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98" w:rsidRPr="004D31E4" w:rsidRDefault="00100098" w:rsidP="006939B6">
      <w:pPr>
        <w:jc w:val="center"/>
        <w:rPr>
          <w:b/>
          <w:i/>
        </w:rPr>
      </w:pPr>
      <w:r w:rsidRPr="00AB78D5">
        <w:rPr>
          <w:b/>
        </w:rPr>
        <w:t>WYMAGANIA EDUKACYJNE NIEZBĘDNE DO UZYSKANIA POSZCZEGÓLNYCH  ŚRÓDROCZNYCH  I ROCZNYCH OCEN KLASYFIKACYJNYCH  Z JĘZYKA POLSKIEGO DLA UCZNIÓW KLAS V</w:t>
      </w:r>
      <w:r w:rsidR="00700646">
        <w:rPr>
          <w:b/>
        </w:rPr>
        <w:t>I</w:t>
      </w:r>
      <w:r>
        <w:rPr>
          <w:b/>
        </w:rPr>
        <w:t xml:space="preserve"> </w:t>
      </w:r>
      <w:r w:rsidRPr="00AB78D5">
        <w:rPr>
          <w:b/>
        </w:rPr>
        <w:t>SZKOŁY PODSTAWOWEJ</w:t>
      </w:r>
      <w:r w:rsidRPr="00AB78D5">
        <w:rPr>
          <w:b/>
          <w:bCs/>
        </w:rPr>
        <w:t xml:space="preserve">  - </w:t>
      </w:r>
      <w:r w:rsidR="006939B6">
        <w:rPr>
          <w:b/>
          <w:bCs/>
        </w:rPr>
        <w:t>r. szk. 2026</w:t>
      </w:r>
      <w:r>
        <w:rPr>
          <w:b/>
          <w:bCs/>
        </w:rPr>
        <w:t>/202</w:t>
      </w:r>
      <w:r w:rsidR="006939B6">
        <w:rPr>
          <w:b/>
          <w:bCs/>
        </w:rPr>
        <w:t>7</w:t>
      </w:r>
    </w:p>
    <w:p w:rsidR="00100098" w:rsidRDefault="00100098" w:rsidP="00100098">
      <w:pPr>
        <w:jc w:val="both"/>
        <w:rPr>
          <w:bCs/>
          <w:sz w:val="18"/>
          <w:szCs w:val="18"/>
          <w:u w:val="single"/>
        </w:rPr>
      </w:pPr>
    </w:p>
    <w:p w:rsidR="008658C8" w:rsidRPr="006939B6" w:rsidRDefault="00100098" w:rsidP="006939B6">
      <w:pPr>
        <w:jc w:val="center"/>
        <w:rPr>
          <w:b/>
          <w:bCs/>
          <w:sz w:val="22"/>
          <w:szCs w:val="22"/>
        </w:rPr>
      </w:pPr>
      <w:r w:rsidRPr="006939B6">
        <w:rPr>
          <w:b/>
          <w:bCs/>
          <w:sz w:val="22"/>
          <w:szCs w:val="22"/>
        </w:rPr>
        <w:t>I półrocze - wymagania na ocenę śródroczną</w:t>
      </w:r>
    </w:p>
    <w:p w:rsidR="006939B6" w:rsidRPr="008658C8" w:rsidRDefault="006939B6" w:rsidP="006939B6">
      <w:pPr>
        <w:jc w:val="center"/>
        <w:rPr>
          <w:b/>
          <w:bCs/>
        </w:rPr>
      </w:pPr>
    </w:p>
    <w:tbl>
      <w:tblPr>
        <w:tblW w:w="15598" w:type="dxa"/>
        <w:tblInd w:w="-181" w:type="dxa"/>
        <w:tblLayout w:type="fixed"/>
        <w:tblLook w:val="0000"/>
      </w:tblPr>
      <w:tblGrid>
        <w:gridCol w:w="1849"/>
        <w:gridCol w:w="1842"/>
        <w:gridCol w:w="2694"/>
        <w:gridCol w:w="2863"/>
        <w:gridCol w:w="2694"/>
        <w:gridCol w:w="2268"/>
        <w:gridCol w:w="1388"/>
      </w:tblGrid>
      <w:tr w:rsidR="00100098" w:rsidRPr="002D3181" w:rsidTr="00B53F6B">
        <w:tc>
          <w:tcPr>
            <w:tcW w:w="1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Pr="002D3181" w:rsidRDefault="00100098" w:rsidP="006939B6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Umiejętności</w:t>
            </w:r>
          </w:p>
          <w:p w:rsidR="00100098" w:rsidRPr="002D3181" w:rsidRDefault="00100098" w:rsidP="006939B6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podlegające ocenie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Default="00100098" w:rsidP="006939B6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celującą </w:t>
            </w:r>
            <w:r w:rsidRPr="002D3181">
              <w:rPr>
                <w:sz w:val="18"/>
                <w:szCs w:val="18"/>
              </w:rPr>
              <w:t xml:space="preserve">otrzymuje uczeń, </w:t>
            </w:r>
          </w:p>
          <w:p w:rsidR="00100098" w:rsidRPr="002D3181" w:rsidRDefault="00100098" w:rsidP="006939B6">
            <w:pPr>
              <w:jc w:val="center"/>
              <w:rPr>
                <w:b/>
                <w:sz w:val="18"/>
                <w:szCs w:val="18"/>
              </w:rPr>
            </w:pPr>
            <w:r w:rsidRPr="003B5CF6">
              <w:rPr>
                <w:sz w:val="16"/>
                <w:szCs w:val="16"/>
              </w:rPr>
              <w:t>który spełnia wymagania kryterialne na ocenę bardzo dobrą, a ponadto przejawia wiele umiejętności w zakresie przykładowo podanych zagadnień: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Default="00100098" w:rsidP="006939B6">
            <w:pPr>
              <w:snapToGrid w:val="0"/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bardzo dobrą </w:t>
            </w:r>
            <w:r w:rsidRPr="002D3181">
              <w:rPr>
                <w:sz w:val="18"/>
                <w:szCs w:val="18"/>
              </w:rPr>
              <w:t>otrzymuje uczeń, który spełnia wymagania kryterialne na ocenę dobrą oraz:</w:t>
            </w:r>
          </w:p>
          <w:p w:rsidR="00100098" w:rsidRPr="002D3181" w:rsidRDefault="00100098" w:rsidP="006939B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Pr="002D3181" w:rsidRDefault="00100098" w:rsidP="006939B6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dobrą </w:t>
            </w:r>
            <w:r w:rsidRPr="002D3181">
              <w:rPr>
                <w:sz w:val="18"/>
                <w:szCs w:val="18"/>
              </w:rPr>
              <w:t>otrzymuje uczeń, który spełnia wymagania kryterialne na ocenę dostateczną oraz: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Default="00100098" w:rsidP="006939B6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dostateczną </w:t>
            </w:r>
            <w:r w:rsidRPr="002D3181">
              <w:rPr>
                <w:sz w:val="18"/>
                <w:szCs w:val="18"/>
              </w:rPr>
              <w:t>otrzymuje uczeń, który spełnia wymagania kryterialne na ocenę dopuszczającą oraz:</w:t>
            </w:r>
          </w:p>
          <w:p w:rsidR="00100098" w:rsidRDefault="00100098" w:rsidP="006939B6">
            <w:pPr>
              <w:jc w:val="center"/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Pr="002D3181" w:rsidRDefault="00100098" w:rsidP="006939B6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dopuszczającą </w:t>
            </w:r>
            <w:r w:rsidRPr="002D3181">
              <w:rPr>
                <w:sz w:val="18"/>
                <w:szCs w:val="18"/>
              </w:rPr>
              <w:t>otrzymuje uczeń, który: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098" w:rsidRPr="0004676D" w:rsidRDefault="00100098" w:rsidP="006939B6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niedostateczną </w:t>
            </w:r>
            <w:r>
              <w:rPr>
                <w:sz w:val="18"/>
                <w:szCs w:val="18"/>
              </w:rPr>
              <w:t>otrzymuje uczeń</w:t>
            </w:r>
            <w:r w:rsidR="00700646">
              <w:rPr>
                <w:sz w:val="18"/>
                <w:szCs w:val="18"/>
              </w:rPr>
              <w:t xml:space="preserve"> który</w:t>
            </w:r>
            <w:r>
              <w:rPr>
                <w:sz w:val="18"/>
                <w:szCs w:val="18"/>
              </w:rPr>
              <w:t>:</w:t>
            </w:r>
          </w:p>
        </w:tc>
      </w:tr>
      <w:tr w:rsidR="00100098" w:rsidRPr="002E18DC" w:rsidTr="00B53F6B">
        <w:trPr>
          <w:trHeight w:val="1134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Pr="002D3181" w:rsidRDefault="00100098" w:rsidP="006939B6">
            <w:pPr>
              <w:snapToGrid w:val="0"/>
              <w:rPr>
                <w:b/>
                <w:sz w:val="18"/>
                <w:szCs w:val="18"/>
              </w:rPr>
            </w:pPr>
          </w:p>
          <w:p w:rsidR="00100098" w:rsidRPr="002D3181" w:rsidRDefault="00100098" w:rsidP="006939B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I</w:t>
            </w:r>
            <w:r w:rsidRPr="002D3181">
              <w:rPr>
                <w:b/>
                <w:bCs/>
                <w:sz w:val="18"/>
                <w:szCs w:val="18"/>
              </w:rPr>
              <w:t xml:space="preserve"> Kształcenie literackie i kulturowe</w:t>
            </w:r>
          </w:p>
          <w:p w:rsidR="00100098" w:rsidRPr="002D3181" w:rsidRDefault="00100098" w:rsidP="006939B6">
            <w:pPr>
              <w:snapToGrid w:val="0"/>
              <w:rPr>
                <w:b/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b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>SŁUCHANIE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67E" w:rsidRPr="00F5667E" w:rsidRDefault="00175EA0" w:rsidP="00F566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F5667E" w:rsidRPr="00F5667E">
              <w:rPr>
                <w:sz w:val="16"/>
                <w:szCs w:val="16"/>
              </w:rPr>
              <w:t>odczytuje, interpretuje i wyjaśnia przenośny i symboliczny sens wysłuchanych utworów</w:t>
            </w:r>
          </w:p>
          <w:p w:rsidR="00100098" w:rsidRPr="003B5CF6" w:rsidRDefault="00F5667E" w:rsidP="00F5667E">
            <w:pPr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poetyckich i prozatorskich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902" w:rsidRPr="00533902" w:rsidRDefault="00175EA0" w:rsidP="005339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533902" w:rsidRPr="00533902">
              <w:rPr>
                <w:sz w:val="16"/>
                <w:szCs w:val="16"/>
              </w:rPr>
              <w:t>przekazuje treść wysłuchanych wypowiedzi, rozumie ich wydźwięk</w:t>
            </w:r>
          </w:p>
          <w:p w:rsidR="00533902" w:rsidRPr="00533902" w:rsidRDefault="00B53F6B" w:rsidP="005339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533902" w:rsidRPr="00533902">
              <w:rPr>
                <w:sz w:val="16"/>
                <w:szCs w:val="16"/>
              </w:rPr>
              <w:t xml:space="preserve"> wybiera różnorodne informacje z wysłuchanego tekstu, tworzy notatkę w formie</w:t>
            </w:r>
            <w:r>
              <w:rPr>
                <w:sz w:val="16"/>
                <w:szCs w:val="16"/>
              </w:rPr>
              <w:t xml:space="preserve"> </w:t>
            </w:r>
            <w:r w:rsidR="00533902" w:rsidRPr="00533902">
              <w:rPr>
                <w:sz w:val="16"/>
                <w:szCs w:val="16"/>
              </w:rPr>
              <w:t>dostosowanej do potrzeb (np. plan, tabela, schemat, kilkuzdaniowa wypowiedź), rozpoznaje</w:t>
            </w:r>
            <w:r>
              <w:rPr>
                <w:sz w:val="16"/>
                <w:szCs w:val="16"/>
              </w:rPr>
              <w:t xml:space="preserve"> </w:t>
            </w:r>
            <w:r w:rsidR="00533902" w:rsidRPr="00533902">
              <w:rPr>
                <w:sz w:val="16"/>
                <w:szCs w:val="16"/>
              </w:rPr>
              <w:t>nastrój i nazywa intencje nadawcy komunikatu</w:t>
            </w:r>
          </w:p>
          <w:p w:rsidR="00533902" w:rsidRPr="00533902" w:rsidRDefault="00B53F6B" w:rsidP="005339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533902" w:rsidRPr="00533902">
              <w:rPr>
                <w:sz w:val="16"/>
                <w:szCs w:val="16"/>
              </w:rPr>
              <w:t xml:space="preserve"> swobodnie odczytuje nastrój, intencje i przenośny sens wysłuchanych utworów poetyckich</w:t>
            </w:r>
          </w:p>
          <w:p w:rsidR="00533902" w:rsidRPr="00533902" w:rsidRDefault="00533902" w:rsidP="00533902">
            <w:pPr>
              <w:rPr>
                <w:sz w:val="16"/>
                <w:szCs w:val="16"/>
              </w:rPr>
            </w:pPr>
            <w:r w:rsidRPr="00533902">
              <w:rPr>
                <w:sz w:val="16"/>
                <w:szCs w:val="16"/>
              </w:rPr>
              <w:t>i prozatorskich</w:t>
            </w:r>
          </w:p>
          <w:p w:rsidR="00100098" w:rsidRPr="003B5CF6" w:rsidRDefault="00B53F6B" w:rsidP="005339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533902" w:rsidRPr="00533902">
              <w:rPr>
                <w:sz w:val="16"/>
                <w:szCs w:val="16"/>
              </w:rPr>
              <w:t xml:space="preserve"> wyraża spójne zdanie na temat wysłuchanego komunikatu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10F3" w:rsidRPr="00AD10F3" w:rsidRDefault="00175EA0" w:rsidP="00AD10F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AD10F3" w:rsidRPr="00AD10F3">
              <w:rPr>
                <w:sz w:val="16"/>
                <w:szCs w:val="16"/>
              </w:rPr>
              <w:t>koncentruje uwagę podczas słuchania dłuższych wypowiedzi innych, a zwłaszcza</w:t>
            </w:r>
            <w:r w:rsidR="00B53F6B">
              <w:rPr>
                <w:sz w:val="16"/>
                <w:szCs w:val="16"/>
              </w:rPr>
              <w:t xml:space="preserve"> </w:t>
            </w:r>
            <w:r w:rsidR="00AD10F3" w:rsidRPr="00AD10F3">
              <w:rPr>
                <w:sz w:val="16"/>
                <w:szCs w:val="16"/>
              </w:rPr>
              <w:t>odtwarzanych utworów</w:t>
            </w:r>
          </w:p>
          <w:p w:rsidR="00AD10F3" w:rsidRPr="00AD10F3" w:rsidRDefault="00B53F6B" w:rsidP="00AD10F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D10F3" w:rsidRPr="00AD10F3">
              <w:rPr>
                <w:sz w:val="16"/>
                <w:szCs w:val="16"/>
              </w:rPr>
              <w:t xml:space="preserve"> wybiera potrzebne informacje z wysłuchanego tekstu, tworzy notatkę w formie tabeli,</w:t>
            </w:r>
            <w:r>
              <w:rPr>
                <w:sz w:val="16"/>
                <w:szCs w:val="16"/>
              </w:rPr>
              <w:t xml:space="preserve"> </w:t>
            </w:r>
            <w:r w:rsidR="00AD10F3" w:rsidRPr="00AD10F3">
              <w:rPr>
                <w:sz w:val="16"/>
                <w:szCs w:val="16"/>
              </w:rPr>
              <w:t>schematu, punktów, kilkuzdaniowej wypowiedzi; formułuje pytania i rozpoznaje nastrój</w:t>
            </w:r>
          </w:p>
          <w:p w:rsidR="00AD10F3" w:rsidRPr="00AD10F3" w:rsidRDefault="00AD10F3" w:rsidP="00AD10F3">
            <w:pPr>
              <w:pStyle w:val="Default"/>
              <w:rPr>
                <w:sz w:val="16"/>
                <w:szCs w:val="16"/>
              </w:rPr>
            </w:pPr>
            <w:r w:rsidRPr="00AD10F3">
              <w:rPr>
                <w:sz w:val="16"/>
                <w:szCs w:val="16"/>
              </w:rPr>
              <w:t>słuchanych komunikatów</w:t>
            </w:r>
          </w:p>
          <w:p w:rsidR="00AD10F3" w:rsidRPr="00AD10F3" w:rsidRDefault="00B53F6B" w:rsidP="00AD10F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AD10F3" w:rsidRPr="00AD10F3">
              <w:rPr>
                <w:sz w:val="16"/>
                <w:szCs w:val="16"/>
              </w:rPr>
              <w:t>odróżnia informacje ważne od mniej ważnych</w:t>
            </w:r>
          </w:p>
          <w:p w:rsidR="00AD10F3" w:rsidRPr="00AD10F3" w:rsidRDefault="00B53F6B" w:rsidP="00AD10F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D10F3" w:rsidRPr="00AD10F3">
              <w:rPr>
                <w:sz w:val="16"/>
                <w:szCs w:val="16"/>
              </w:rPr>
              <w:t xml:space="preserve"> na podstawie słuchanego tekstu tworzy samodzielną notatkę: pisze plan, formułuje pytania</w:t>
            </w:r>
          </w:p>
          <w:p w:rsidR="00AD10F3" w:rsidRPr="00AD10F3" w:rsidRDefault="00B53F6B" w:rsidP="00AD10F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D10F3" w:rsidRPr="00AD10F3">
              <w:rPr>
                <w:sz w:val="16"/>
                <w:szCs w:val="16"/>
              </w:rPr>
              <w:t xml:space="preserve"> właściwie odbiera intencje nadawcy komunikatu</w:t>
            </w:r>
          </w:p>
          <w:p w:rsidR="00100098" w:rsidRPr="003B5CF6" w:rsidRDefault="00B53F6B" w:rsidP="00AD10F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D10F3" w:rsidRPr="00AD10F3">
              <w:rPr>
                <w:sz w:val="16"/>
                <w:szCs w:val="16"/>
              </w:rPr>
              <w:t xml:space="preserve"> odczytuje przenośny sens</w:t>
            </w:r>
            <w:r>
              <w:rPr>
                <w:sz w:val="16"/>
                <w:szCs w:val="16"/>
              </w:rPr>
              <w:t xml:space="preserve"> </w:t>
            </w:r>
            <w:r w:rsidR="00AD10F3" w:rsidRPr="00AD10F3">
              <w:rPr>
                <w:sz w:val="16"/>
                <w:szCs w:val="16"/>
              </w:rPr>
              <w:t>wysłuchanych utworów poetyckich i prozatorskich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E0D" w:rsidRPr="00AA7E0D" w:rsidRDefault="00175EA0" w:rsidP="00AA7E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AA7E0D" w:rsidRPr="00AA7E0D">
              <w:rPr>
                <w:sz w:val="16"/>
                <w:szCs w:val="16"/>
              </w:rPr>
              <w:t>słucha innych ze zrozumieniem, uczestniczy w rozmowie, zadaje pytania, odpowiada</w:t>
            </w:r>
          </w:p>
          <w:p w:rsidR="00AA7E0D" w:rsidRPr="00AA7E0D" w:rsidRDefault="00B53F6B" w:rsidP="00AA7E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A7E0D" w:rsidRPr="00AA7E0D">
              <w:rPr>
                <w:sz w:val="16"/>
                <w:szCs w:val="16"/>
              </w:rPr>
              <w:t xml:space="preserve"> wybiera najważniejsze informacje z wysłuchanego tekstu, tworzy prostą notatkę w formie</w:t>
            </w:r>
            <w:r>
              <w:rPr>
                <w:sz w:val="16"/>
                <w:szCs w:val="16"/>
              </w:rPr>
              <w:t xml:space="preserve"> </w:t>
            </w:r>
            <w:r w:rsidR="00AA7E0D" w:rsidRPr="00AA7E0D">
              <w:rPr>
                <w:sz w:val="16"/>
                <w:szCs w:val="16"/>
              </w:rPr>
              <w:t>tabeli, schematu, kilkuzdaniowej wypowiedzi, rozpoznaje główne intencje nadawcy</w:t>
            </w:r>
          </w:p>
          <w:p w:rsidR="00AA7E0D" w:rsidRPr="00AA7E0D" w:rsidRDefault="00AA7E0D" w:rsidP="00AA7E0D">
            <w:pPr>
              <w:rPr>
                <w:sz w:val="16"/>
                <w:szCs w:val="16"/>
              </w:rPr>
            </w:pPr>
            <w:r w:rsidRPr="00AA7E0D">
              <w:rPr>
                <w:sz w:val="16"/>
                <w:szCs w:val="16"/>
              </w:rPr>
              <w:t>i nastrój słuchanych komunikatów</w:t>
            </w:r>
          </w:p>
          <w:p w:rsidR="006C5AE4" w:rsidRPr="003B5CF6" w:rsidRDefault="00B53F6B" w:rsidP="00AA7E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A7E0D" w:rsidRPr="00AA7E0D">
              <w:rPr>
                <w:sz w:val="16"/>
                <w:szCs w:val="16"/>
              </w:rPr>
              <w:t xml:space="preserve"> powtarza swoimi słowami ogólny sens usłyszanej wypowiedzi, tekstu poetyckiego,</w:t>
            </w:r>
            <w:r>
              <w:rPr>
                <w:sz w:val="16"/>
                <w:szCs w:val="16"/>
              </w:rPr>
              <w:t xml:space="preserve"> </w:t>
            </w:r>
            <w:r w:rsidR="00AA7E0D" w:rsidRPr="00AA7E0D">
              <w:rPr>
                <w:sz w:val="16"/>
                <w:szCs w:val="16"/>
              </w:rPr>
              <w:t>opowiada fabułę usłyszanej historii, formułuje pytania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646" w:rsidRPr="00700646" w:rsidRDefault="00175EA0" w:rsidP="007006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700646" w:rsidRPr="00700646">
              <w:rPr>
                <w:sz w:val="16"/>
                <w:szCs w:val="16"/>
              </w:rPr>
              <w:t>skupia uwagę na krótkich i dłuższych wypowiedziach innych osób, rozumie ogólny sens</w:t>
            </w:r>
            <w:r w:rsidR="00B53F6B">
              <w:rPr>
                <w:sz w:val="16"/>
                <w:szCs w:val="16"/>
              </w:rPr>
              <w:t xml:space="preserve"> </w:t>
            </w:r>
            <w:r w:rsidR="00700646" w:rsidRPr="00700646">
              <w:rPr>
                <w:sz w:val="16"/>
                <w:szCs w:val="16"/>
              </w:rPr>
              <w:t>słuchanych utworów, polecenia nauczyciela, wypowiedzi innych uczniów</w:t>
            </w:r>
          </w:p>
          <w:p w:rsidR="00700646" w:rsidRPr="00700646" w:rsidRDefault="00B53F6B" w:rsidP="007006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700646" w:rsidRPr="00700646">
              <w:rPr>
                <w:sz w:val="16"/>
                <w:szCs w:val="16"/>
              </w:rPr>
              <w:t xml:space="preserve"> wskazuje najważniejsze informacje w wysłuchanym tekście, zwłaszcza w jego warstwie</w:t>
            </w:r>
            <w:r>
              <w:rPr>
                <w:sz w:val="16"/>
                <w:szCs w:val="16"/>
              </w:rPr>
              <w:t xml:space="preserve"> </w:t>
            </w:r>
            <w:r w:rsidR="00700646" w:rsidRPr="00700646">
              <w:rPr>
                <w:sz w:val="16"/>
                <w:szCs w:val="16"/>
              </w:rPr>
              <w:t>dosłownej, rozpoznaje proste intencje nadawcy</w:t>
            </w:r>
          </w:p>
          <w:p w:rsidR="00700646" w:rsidRPr="00700646" w:rsidRDefault="00B53F6B" w:rsidP="007006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700646" w:rsidRPr="00700646">
              <w:rPr>
                <w:sz w:val="16"/>
                <w:szCs w:val="16"/>
              </w:rPr>
              <w:t xml:space="preserve"> reaguje na wypowiedzi innych werbalnie i niewerbalnie (mimiką, gestem, postawą)</w:t>
            </w:r>
          </w:p>
          <w:p w:rsidR="00CE7DB3" w:rsidRPr="003B5CF6" w:rsidRDefault="00B53F6B" w:rsidP="007006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700646" w:rsidRPr="00700646">
              <w:rPr>
                <w:sz w:val="16"/>
                <w:szCs w:val="16"/>
              </w:rPr>
              <w:t xml:space="preserve"> powtarza ogólny sens usłyszanej wypowiedzi, prostego tekstu poetyckiego, fabuły</w:t>
            </w:r>
            <w:r>
              <w:rPr>
                <w:sz w:val="16"/>
                <w:szCs w:val="16"/>
              </w:rPr>
              <w:t xml:space="preserve"> </w:t>
            </w:r>
            <w:r w:rsidR="00700646" w:rsidRPr="00700646">
              <w:rPr>
                <w:sz w:val="16"/>
                <w:szCs w:val="16"/>
              </w:rPr>
              <w:t>usłyszanej historii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646" w:rsidRPr="00175EA0" w:rsidRDefault="00175EA0" w:rsidP="00700646">
            <w:pPr>
              <w:rPr>
                <w:sz w:val="16"/>
                <w:szCs w:val="16"/>
              </w:rPr>
            </w:pPr>
            <w:r w:rsidRPr="00175EA0">
              <w:rPr>
                <w:sz w:val="16"/>
                <w:szCs w:val="16"/>
              </w:rPr>
              <w:t xml:space="preserve">- </w:t>
            </w:r>
            <w:r w:rsidR="00700646" w:rsidRPr="00175EA0">
              <w:rPr>
                <w:sz w:val="16"/>
                <w:szCs w:val="16"/>
              </w:rPr>
              <w:t>nie spełnia wymagań kryterialnych na ocenę</w:t>
            </w:r>
          </w:p>
          <w:p w:rsidR="00100098" w:rsidRPr="00175EA0" w:rsidRDefault="00700646" w:rsidP="00700646">
            <w:pPr>
              <w:rPr>
                <w:sz w:val="16"/>
                <w:szCs w:val="16"/>
              </w:rPr>
            </w:pPr>
            <w:r w:rsidRPr="00175EA0">
              <w:rPr>
                <w:sz w:val="16"/>
                <w:szCs w:val="16"/>
              </w:rPr>
              <w:t>dopuszczającą.</w:t>
            </w:r>
          </w:p>
        </w:tc>
      </w:tr>
      <w:tr w:rsidR="00100098" w:rsidRPr="002E18DC" w:rsidTr="00B53F6B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098" w:rsidRPr="002D3181" w:rsidRDefault="00100098" w:rsidP="006939B6">
            <w:pPr>
              <w:snapToGrid w:val="0"/>
              <w:rPr>
                <w:sz w:val="18"/>
                <w:szCs w:val="18"/>
              </w:rPr>
            </w:pPr>
          </w:p>
          <w:p w:rsidR="00100098" w:rsidRDefault="00100098" w:rsidP="006939B6">
            <w:pPr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 xml:space="preserve">CZYTANIE </w:t>
            </w: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  <w:p w:rsidR="00100098" w:rsidRPr="002D3181" w:rsidRDefault="00100098" w:rsidP="006939B6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67E" w:rsidRPr="00F5667E" w:rsidRDefault="00B53F6B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F5667E" w:rsidRPr="00F5667E">
              <w:rPr>
                <w:sz w:val="16"/>
                <w:szCs w:val="16"/>
              </w:rPr>
              <w:t>czyta ze zrozumieniem na poziomie semantycznym i krytycznym, również teksty spoza listy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lektur</w:t>
            </w:r>
          </w:p>
          <w:p w:rsidR="00F5667E" w:rsidRPr="00F5667E" w:rsidRDefault="00B53F6B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5667E" w:rsidRPr="00F5667E">
              <w:rPr>
                <w:sz w:val="16"/>
                <w:szCs w:val="16"/>
              </w:rPr>
              <w:t xml:space="preserve"> wykorzystuje treści zawarte w artykułach, tabelach, schematach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i notatkach biograficznych w tworzeniu własnych, samodzielnych wypowiedzi i przemyśleń</w:t>
            </w:r>
          </w:p>
          <w:p w:rsidR="00100098" w:rsidRPr="003B5CF6" w:rsidRDefault="00B53F6B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939B6">
              <w:rPr>
                <w:sz w:val="16"/>
                <w:szCs w:val="16"/>
              </w:rPr>
              <w:t xml:space="preserve"> odczytuje głośno i </w:t>
            </w:r>
            <w:r w:rsidR="00F5667E" w:rsidRPr="00F5667E">
              <w:rPr>
                <w:sz w:val="16"/>
                <w:szCs w:val="16"/>
              </w:rPr>
              <w:lastRenderedPageBreak/>
              <w:t>wygłasza z pamięci utwory poetyckie i prozatorskie oraz samodzielnie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i w sposób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oryginalny je interpretuje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D561E4" w:rsidRPr="00D561E4">
              <w:rPr>
                <w:sz w:val="16"/>
                <w:szCs w:val="16"/>
              </w:rPr>
              <w:t>samodzielnie charakteryzuje nadawcę i odbiorcę wypowiedzi w tekstach literackich</w:t>
            </w:r>
            <w:r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i nieliterackich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samodzielnie wyjaśnia dosłowne i symboliczne intencje nadawcy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przytacza i wyjaśnia informacje w tekście, wyszukuje w wypowiedzi informacje wyrażone</w:t>
            </w:r>
            <w:r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pośrednio i wykorzystuje je w wypowiedzi np. opisującej lub oceniającej postać fikcyjną</w:t>
            </w:r>
            <w:r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lub rzeczywistą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D561E4" w:rsidRPr="00D561E4">
              <w:rPr>
                <w:sz w:val="16"/>
                <w:szCs w:val="16"/>
              </w:rPr>
              <w:t>oddziela informacje ważne od drugorzędnych, fakty od opinii i wykorzystuje je</w:t>
            </w:r>
            <w:r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w odczytywaniu znaczeń dosłownych i przenośnych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D561E4" w:rsidRPr="00D561E4">
              <w:rPr>
                <w:sz w:val="16"/>
                <w:szCs w:val="16"/>
              </w:rPr>
              <w:t xml:space="preserve"> omawia temat i główną myśl tekstu na poziomie dosłownym i przenośnym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czyta teksty płynnie i poprawnie pod względem artykulacyjnym, interpretuje je głosowo,</w:t>
            </w:r>
            <w:r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zwracając uwagę np. na wyrażane emocje i interpunkcję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głośno czyta utwory, wykorzystując umiejętność poprawnej artykulacji i intonacji, aby</w:t>
            </w:r>
            <w:r w:rsidR="004502A1"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oddać sens i nastój odczytywanego tekstu; poprawnie akcentuje wyrazy, również te, które</w:t>
            </w:r>
          </w:p>
          <w:p w:rsidR="00D561E4" w:rsidRPr="00D561E4" w:rsidRDefault="00D561E4" w:rsidP="00D561E4">
            <w:pPr>
              <w:rPr>
                <w:sz w:val="16"/>
                <w:szCs w:val="16"/>
              </w:rPr>
            </w:pPr>
            <w:r w:rsidRPr="00D561E4">
              <w:rPr>
                <w:sz w:val="16"/>
                <w:szCs w:val="16"/>
              </w:rPr>
              <w:t>w języku polskim akcentuje się nietypowo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ma świadomość konstrukcji wypowiedzi rozumie funkcje takich części składowych</w:t>
            </w:r>
            <w:r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wypowiedzi, jak tytuł, śródtytuł, wstęp, rozwinięcie, zakończenie</w:t>
            </w:r>
          </w:p>
          <w:p w:rsidR="00D561E4" w:rsidRPr="00D561E4" w:rsidRDefault="00B53F6B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poprawnie oddziela fakty od opinii w dłuższych tekstach i informacje ważne od</w:t>
            </w:r>
            <w:r w:rsidR="009F58E7"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drugorzędnych</w:t>
            </w:r>
          </w:p>
          <w:p w:rsidR="00490CAB" w:rsidRPr="00D561E4" w:rsidRDefault="009F58E7" w:rsidP="00490C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wskazuje typowe elementy konstrukcyjne i stylistyczne w </w:t>
            </w:r>
          </w:p>
          <w:p w:rsidR="00D561E4" w:rsidRPr="00D561E4" w:rsidRDefault="00D561E4" w:rsidP="00D561E4">
            <w:pPr>
              <w:rPr>
                <w:sz w:val="16"/>
                <w:szCs w:val="16"/>
              </w:rPr>
            </w:pPr>
            <w:r w:rsidRPr="00D561E4">
              <w:rPr>
                <w:sz w:val="16"/>
                <w:szCs w:val="16"/>
              </w:rPr>
              <w:t>listach oficjalnych</w:t>
            </w:r>
          </w:p>
          <w:p w:rsidR="00D561E4" w:rsidRPr="00D561E4" w:rsidRDefault="009F58E7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odczytuje i twórczo wykorzystuje treści zawarte w artykule, instrukcji, przepisie, tabeli,</w:t>
            </w:r>
            <w:r>
              <w:rPr>
                <w:sz w:val="16"/>
                <w:szCs w:val="16"/>
              </w:rPr>
              <w:t xml:space="preserve"> </w:t>
            </w:r>
            <w:r w:rsidR="00D561E4" w:rsidRPr="00D561E4">
              <w:rPr>
                <w:sz w:val="16"/>
                <w:szCs w:val="16"/>
              </w:rPr>
              <w:t>schemacie i notatce, swobodnie posługuje się cytatami w mowie i piśmie</w:t>
            </w:r>
          </w:p>
          <w:p w:rsidR="00100098" w:rsidRPr="008A34C6" w:rsidRDefault="009F58E7" w:rsidP="00D561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561E4" w:rsidRPr="00D561E4">
              <w:rPr>
                <w:sz w:val="16"/>
                <w:szCs w:val="16"/>
              </w:rPr>
              <w:t xml:space="preserve"> wskazuje i odczytuje przenośne znaczenie wyrazów w wypowiedzi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05A1" w:rsidRPr="009705A1" w:rsidRDefault="00035DCB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9705A1" w:rsidRPr="009705A1">
              <w:rPr>
                <w:sz w:val="16"/>
                <w:szCs w:val="16"/>
              </w:rPr>
              <w:t>identyfikuje i krótko charakteryzuje nadawcę i odbiorcę wypowiedzi w tekstach literackich</w:t>
            </w:r>
          </w:p>
          <w:p w:rsidR="009705A1" w:rsidRPr="009705A1" w:rsidRDefault="00035DCB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rozpoznaje dosłowne i symboliczne intencje nadawcy</w:t>
            </w:r>
          </w:p>
          <w:p w:rsidR="009705A1" w:rsidRPr="009705A1" w:rsidRDefault="00035DCB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przytacza informacje zawarte w tekście, wyszukuje w wypowiedzi informacje wyrażone</w:t>
            </w:r>
            <w:r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pośrednio</w:t>
            </w:r>
          </w:p>
          <w:p w:rsidR="009705A1" w:rsidRPr="009705A1" w:rsidRDefault="00035DCB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oddziela informacje ważne od drugorzędnych, fakt od opinii</w:t>
            </w:r>
          </w:p>
          <w:p w:rsidR="009705A1" w:rsidRPr="009705A1" w:rsidRDefault="00035DCB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omawia temat i główną myśl na poziomie dosłownym, z niewielką pomocą nauczyciela</w:t>
            </w:r>
            <w:r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om</w:t>
            </w:r>
            <w:r>
              <w:rPr>
                <w:sz w:val="16"/>
                <w:szCs w:val="16"/>
              </w:rPr>
              <w:t>a</w:t>
            </w:r>
            <w:r w:rsidR="009705A1" w:rsidRPr="009705A1">
              <w:rPr>
                <w:sz w:val="16"/>
                <w:szCs w:val="16"/>
              </w:rPr>
              <w:t>wia je na poziomie przenośnym</w:t>
            </w:r>
          </w:p>
          <w:p w:rsidR="009705A1" w:rsidRPr="009705A1" w:rsidRDefault="00035DCB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czyta teksty płynnie i poprawnie pod </w:t>
            </w:r>
            <w:r w:rsidR="009705A1" w:rsidRPr="009705A1">
              <w:rPr>
                <w:sz w:val="16"/>
                <w:szCs w:val="16"/>
              </w:rPr>
              <w:lastRenderedPageBreak/>
              <w:t>względem artykulacyjnym, stara się je interpretować</w:t>
            </w:r>
            <w:r w:rsidR="00C014EF"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głosowo</w:t>
            </w:r>
          </w:p>
          <w:p w:rsidR="009705A1" w:rsidRPr="009705A1" w:rsidRDefault="00C014EF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głośno czyta utwory, uwzględniając zasady poprawnej artykulacji, akcentowania i intonacji</w:t>
            </w:r>
          </w:p>
          <w:p w:rsidR="009705A1" w:rsidRPr="009705A1" w:rsidRDefault="00C014EF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wskazuje części składowe wypowiedzi: tytuł, śródtytuł, wstęp, rozwinięcie, zakończenie,</w:t>
            </w:r>
            <w:r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rozumie ich funkcję</w:t>
            </w:r>
          </w:p>
          <w:p w:rsidR="009705A1" w:rsidRPr="009705A1" w:rsidRDefault="00C014EF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wskazuje typowe elementy konstrukcyjne i stylistyczne listach (w tym oficjalnych), relacjach</w:t>
            </w:r>
          </w:p>
          <w:p w:rsidR="009705A1" w:rsidRPr="009705A1" w:rsidRDefault="00C014EF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wybiera i wykorzystuje informacje z instrukcji, tabeli, notatki, schematu, cytatów</w:t>
            </w:r>
          </w:p>
          <w:p w:rsidR="009705A1" w:rsidRPr="009705A1" w:rsidRDefault="00C014EF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wskazuje przenośne znaczenie wyrazów w wypowiedzi oraz samodzielnie tłumaczy</w:t>
            </w:r>
            <w:r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przenośne znaczenie wybranych wyrazów, związków frazeologicznych w wypowiedzi</w:t>
            </w:r>
          </w:p>
          <w:p w:rsidR="00100098" w:rsidRPr="008A34C6" w:rsidRDefault="00100098" w:rsidP="009705A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1441" w:rsidRPr="00FC1441" w:rsidRDefault="00725EA4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FC1441" w:rsidRPr="00FC1441">
              <w:rPr>
                <w:sz w:val="16"/>
                <w:szCs w:val="16"/>
              </w:rPr>
              <w:t>identyfikuje nadawcę i odbiorcę wypowiedzi w tekstach literackich i użytkowych</w:t>
            </w:r>
          </w:p>
          <w:p w:rsidR="00FC1441" w:rsidRPr="00FC1441" w:rsidRDefault="00725EA4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rozpoznaje dosłowne intencje nadawcy</w:t>
            </w:r>
          </w:p>
          <w:p w:rsidR="00FC1441" w:rsidRPr="00FC1441" w:rsidRDefault="00725EA4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przytacza informacje z odpowiednich fragmentów przeczytanego tekstu, zwłaszcza w jego</w:t>
            </w:r>
            <w:r>
              <w:rPr>
                <w:sz w:val="16"/>
                <w:szCs w:val="16"/>
              </w:rPr>
              <w:t xml:space="preserve"> </w:t>
            </w:r>
            <w:r w:rsidR="00FC1441" w:rsidRPr="00FC1441">
              <w:rPr>
                <w:sz w:val="16"/>
                <w:szCs w:val="16"/>
              </w:rPr>
              <w:t>dosłownej warstwie i wyrażone wprost</w:t>
            </w:r>
          </w:p>
          <w:p w:rsidR="00FC1441" w:rsidRPr="00FC1441" w:rsidRDefault="00725EA4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określa temat i główną myśl tekstu na poziomie dosłownym</w:t>
            </w:r>
          </w:p>
          <w:p w:rsidR="00FC1441" w:rsidRPr="00FC1441" w:rsidRDefault="00725EA4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czyta teksty płynnie i poprawnie pod względem artykulacyjnym</w:t>
            </w:r>
          </w:p>
          <w:p w:rsidR="00FC1441" w:rsidRPr="00FC1441" w:rsidRDefault="00725EA4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poprawnie akcentuje i artykułuje </w:t>
            </w:r>
            <w:r w:rsidR="00FC1441" w:rsidRPr="00FC1441">
              <w:rPr>
                <w:sz w:val="16"/>
                <w:szCs w:val="16"/>
              </w:rPr>
              <w:lastRenderedPageBreak/>
              <w:t>większość wyrazów, stosuje intonację zdaniową podczas</w:t>
            </w:r>
            <w:r>
              <w:rPr>
                <w:sz w:val="16"/>
                <w:szCs w:val="16"/>
              </w:rPr>
              <w:t xml:space="preserve"> </w:t>
            </w:r>
            <w:r w:rsidR="00FC1441" w:rsidRPr="00FC1441">
              <w:rPr>
                <w:sz w:val="16"/>
                <w:szCs w:val="16"/>
              </w:rPr>
              <w:t>głośnego czytania utworów</w:t>
            </w:r>
          </w:p>
          <w:p w:rsidR="00FC1441" w:rsidRPr="00FC1441" w:rsidRDefault="00725EA4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oddziela fakty od opinii w prostych tekstach</w:t>
            </w:r>
          </w:p>
          <w:p w:rsidR="00FC1441" w:rsidRPr="00FC1441" w:rsidRDefault="0072674F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wskazuje części składowe wypowiedzi: tytuł, śródtytuł, wstęp, rozwinięcie, zakończenie</w:t>
            </w:r>
          </w:p>
          <w:p w:rsidR="00FC1441" w:rsidRPr="00FC1441" w:rsidRDefault="0072674F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rozpoznaje cechy listu</w:t>
            </w:r>
          </w:p>
          <w:p w:rsidR="00FC1441" w:rsidRPr="00FC1441" w:rsidRDefault="0072674F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wybiera potrzebne informacje z instrukcji, tabeli, notatki, schematu, wyszukuje cytaty na</w:t>
            </w:r>
            <w:r>
              <w:rPr>
                <w:sz w:val="16"/>
                <w:szCs w:val="16"/>
              </w:rPr>
              <w:t xml:space="preserve"> </w:t>
            </w:r>
            <w:r w:rsidR="00FC1441" w:rsidRPr="00FC1441">
              <w:rPr>
                <w:sz w:val="16"/>
                <w:szCs w:val="16"/>
              </w:rPr>
              <w:t>zadany temat i poprawnie je zapisuje</w:t>
            </w:r>
          </w:p>
          <w:p w:rsidR="00100098" w:rsidRPr="008A34C6" w:rsidRDefault="0072674F" w:rsidP="00FC14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C1441" w:rsidRPr="00FC1441">
              <w:rPr>
                <w:sz w:val="16"/>
                <w:szCs w:val="16"/>
              </w:rPr>
              <w:t xml:space="preserve"> wskazuje przenośne znaczenie wyrazów w wypowiedzi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identyfikuje nadawcę i odbiorcę wypowiedzi w prostych tekstach literackich i użytkowych</w:t>
            </w:r>
          </w:p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rozpoznaje proste intencje nadawcy, np. pytanie, prośbę, zachętę, odmowę, przeprosiny,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zaproszenie</w:t>
            </w:r>
          </w:p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wskazuje najważniejsze informacje w odpowiednich fragmentach przeczytanego tekstu,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zwłaszcza w jego dosłownej warstwie i wyrażone wprost</w:t>
            </w:r>
          </w:p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6939B6">
              <w:rPr>
                <w:color w:val="auto"/>
                <w:sz w:val="16"/>
                <w:szCs w:val="16"/>
              </w:rPr>
              <w:t xml:space="preserve"> rozumie ogólny sens </w:t>
            </w:r>
            <w:r w:rsidR="00700646" w:rsidRPr="00700646">
              <w:rPr>
                <w:color w:val="auto"/>
                <w:sz w:val="16"/>
                <w:szCs w:val="16"/>
              </w:rPr>
              <w:lastRenderedPageBreak/>
              <w:t>czytanych utworów</w:t>
            </w:r>
          </w:p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czyta teksty płynnie, stara się czytać je poprawnie pod względem artykulacyjnym</w:t>
            </w:r>
          </w:p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stara się poprawnie akcentować wyrazy</w:t>
            </w:r>
          </w:p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samodzielnie lub z niewielką pomocą wskazuje części składowe wypowiedzi: tytuł, wstęp,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rozwinięcie, zakończenie</w:t>
            </w:r>
          </w:p>
          <w:p w:rsidR="00700646" w:rsidRPr="0070064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rozpoznaje list</w:t>
            </w:r>
          </w:p>
          <w:p w:rsidR="00100098" w:rsidRPr="008A34C6" w:rsidRDefault="0072674F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wybiera n</w:t>
            </w:r>
            <w:r>
              <w:rPr>
                <w:color w:val="auto"/>
                <w:sz w:val="16"/>
                <w:szCs w:val="16"/>
              </w:rPr>
              <w:t>a</w:t>
            </w:r>
            <w:r w:rsidR="00700646" w:rsidRPr="00700646">
              <w:rPr>
                <w:color w:val="auto"/>
                <w:sz w:val="16"/>
                <w:szCs w:val="16"/>
              </w:rPr>
              <w:t>jważniejsze informacje z instrukcji, tabeli, notatki, schematu, potrafi odszukać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i poprawnie przepisać cytat na zadany temat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098" w:rsidRPr="002E18DC" w:rsidRDefault="00100098" w:rsidP="006939B6">
            <w:pPr>
              <w:rPr>
                <w:sz w:val="18"/>
                <w:szCs w:val="18"/>
              </w:rPr>
            </w:pPr>
          </w:p>
        </w:tc>
      </w:tr>
      <w:tr w:rsidR="00976C83" w:rsidRPr="002E18DC" w:rsidTr="00B53F6B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9C9" w:rsidRDefault="000C59C9" w:rsidP="00127727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04B39" w:rsidRDefault="00127727" w:rsidP="00127727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04B39">
              <w:rPr>
                <w:b/>
                <w:bCs/>
                <w:color w:val="auto"/>
                <w:sz w:val="16"/>
                <w:szCs w:val="16"/>
              </w:rPr>
              <w:t>DOCIERANIE DO INFORMACJI – SAMOKSZTAŁ</w:t>
            </w:r>
            <w:r w:rsidR="00804B39">
              <w:rPr>
                <w:b/>
                <w:bCs/>
                <w:color w:val="auto"/>
                <w:sz w:val="16"/>
                <w:szCs w:val="16"/>
              </w:rPr>
              <w:t>-</w:t>
            </w:r>
          </w:p>
          <w:p w:rsidR="00127727" w:rsidRPr="00804B39" w:rsidRDefault="00127727" w:rsidP="00127727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04B39">
              <w:rPr>
                <w:b/>
                <w:bCs/>
                <w:color w:val="auto"/>
                <w:sz w:val="16"/>
                <w:szCs w:val="16"/>
              </w:rPr>
              <w:t>CENIE</w:t>
            </w:r>
          </w:p>
          <w:p w:rsidR="00976C83" w:rsidRPr="00804B39" w:rsidRDefault="00976C83" w:rsidP="006939B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67E" w:rsidRPr="00F5667E" w:rsidRDefault="00800E57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F5667E" w:rsidRPr="00F5667E">
              <w:rPr>
                <w:sz w:val="16"/>
                <w:szCs w:val="16"/>
              </w:rPr>
              <w:t>wybiera i twórczo wykorzystuje informacje z różnych źródeł (np. czasopism, stron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internetowych) we własnych wypowiedziach o charakterze informacyjnym,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argumentacyjnym lub oceniającym</w:t>
            </w:r>
          </w:p>
          <w:p w:rsidR="00F5667E" w:rsidRPr="00F5667E" w:rsidRDefault="00800E57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5667E" w:rsidRPr="00F5667E">
              <w:rPr>
                <w:sz w:val="16"/>
                <w:szCs w:val="16"/>
              </w:rPr>
              <w:t xml:space="preserve"> szuka inspiracji do wzbogacenia swoich tekstów w słownikach wyrazów bliskoznacznych,</w:t>
            </w:r>
          </w:p>
          <w:p w:rsidR="00800E57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 xml:space="preserve">poprawnej polszczyzny, języka polskiego, wyrazów obcych, </w:t>
            </w:r>
            <w:r w:rsidRPr="00F5667E">
              <w:rPr>
                <w:sz w:val="16"/>
                <w:szCs w:val="16"/>
              </w:rPr>
              <w:lastRenderedPageBreak/>
              <w:t>frazeologicznego itd.;</w:t>
            </w:r>
          </w:p>
          <w:p w:rsidR="00F5667E" w:rsidRPr="00F5667E" w:rsidRDefault="00800E57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F5667E" w:rsidRPr="00F5667E">
              <w:rPr>
                <w:sz w:val="16"/>
                <w:szCs w:val="16"/>
              </w:rPr>
              <w:t>ba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o poprawność ortograficzną, językową, merytoryczną, kompozycyjną swoich wypowiedzi,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świadomie korzystając z potrzebnych w danej sytuacji słowników i innych materiałów (np.</w:t>
            </w:r>
          </w:p>
          <w:p w:rsidR="00976C83" w:rsidRPr="003B5CF6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poradników, audycji radiowych i programów telewizyjnych)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691" w:rsidRPr="00664691" w:rsidRDefault="00800E57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664691" w:rsidRPr="00664691">
              <w:rPr>
                <w:sz w:val="16"/>
                <w:szCs w:val="16"/>
              </w:rPr>
              <w:t>wybiera informacje wyrażone pośrednio w różnych źródłach, np. czasopismach, stronach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internetowych; konfrontuje je z innymi źródłami</w:t>
            </w:r>
          </w:p>
          <w:p w:rsidR="00664691" w:rsidRPr="00664691" w:rsidRDefault="00800E57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świadomie używa słowników: ortograficznego, języka polskiego, wyrazów obcych, wyrazów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bliskoznacznych, poprawnej polszczyzny, frazeologicznego, bohaterów literackich i innych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słowników i encyklopedii dla wzbogacenia warstwy językowej tekstu oraz jego treści</w:t>
            </w:r>
          </w:p>
          <w:p w:rsidR="00664691" w:rsidRPr="00664691" w:rsidRDefault="00800E57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rozwija umiejętności efektywnego posługiwania się technologią informacyjną oraz zasobami</w:t>
            </w:r>
          </w:p>
          <w:p w:rsidR="006939B6" w:rsidRDefault="006939B6" w:rsidP="00664691">
            <w:pPr>
              <w:rPr>
                <w:sz w:val="16"/>
                <w:szCs w:val="16"/>
              </w:rPr>
            </w:pPr>
          </w:p>
          <w:p w:rsidR="006939B6" w:rsidRDefault="006939B6" w:rsidP="00664691">
            <w:pPr>
              <w:rPr>
                <w:sz w:val="16"/>
                <w:szCs w:val="16"/>
              </w:rPr>
            </w:pP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lastRenderedPageBreak/>
              <w:t>internetowymi i wykorzystuje te umiejętności do rozwijania własnych zainteresowań</w:t>
            </w:r>
          </w:p>
          <w:p w:rsidR="00664691" w:rsidRPr="00664691" w:rsidRDefault="00800E57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systematycznie rozwija umiejętność krytycznej oceny pozyskanych informacji</w:t>
            </w:r>
          </w:p>
          <w:p w:rsidR="00976C83" w:rsidRPr="008A34C6" w:rsidRDefault="00800E57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zna i stosuje zasady korzystania z zasobów bibliotecznych (papierowych oraz on-line),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korzysta z nich z własnej inicjatywy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05A1" w:rsidRPr="009705A1" w:rsidRDefault="00804B39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9705A1" w:rsidRPr="009705A1">
              <w:rPr>
                <w:sz w:val="16"/>
                <w:szCs w:val="16"/>
              </w:rPr>
              <w:t>sprawdza pisownię wyrazu w słowniku ortograficznym, wybiera informacje z różnych</w:t>
            </w:r>
            <w:r w:rsidR="00800E57"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źródeł, np. czasopism, stron internetowych; korzysta w razie potrzeby ze słownika języka</w:t>
            </w:r>
            <w:r w:rsidR="00800E57"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polskiego, słownika wyrazów obcych, słownika frazeologicznego; samodzielnie korzysta ze</w:t>
            </w:r>
            <w:r w:rsidR="00800E57"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słowników wyrazów bliskoznacznych, poprawnej polszczyzny, encyklopedii</w:t>
            </w:r>
          </w:p>
          <w:p w:rsidR="009705A1" w:rsidRPr="009705A1" w:rsidRDefault="00800E57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potrafi znaleźć informacje w słowniku bohaterów literackich i innych słownikach</w:t>
            </w:r>
          </w:p>
          <w:p w:rsidR="009705A1" w:rsidRPr="009705A1" w:rsidRDefault="00800E57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rozwija umiejętności efektywnego posługiwania się technologią informacyjną oraz</w:t>
            </w:r>
            <w:r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te umiejętności do znalezienia potrzebnych mu</w:t>
            </w:r>
          </w:p>
          <w:p w:rsidR="009705A1" w:rsidRPr="009705A1" w:rsidRDefault="009705A1" w:rsidP="009705A1">
            <w:pPr>
              <w:rPr>
                <w:sz w:val="16"/>
                <w:szCs w:val="16"/>
              </w:rPr>
            </w:pPr>
            <w:r w:rsidRPr="009705A1">
              <w:rPr>
                <w:sz w:val="16"/>
                <w:szCs w:val="16"/>
              </w:rPr>
              <w:t>informacji</w:t>
            </w:r>
          </w:p>
          <w:p w:rsidR="006939B6" w:rsidRDefault="006939B6" w:rsidP="009705A1">
            <w:pPr>
              <w:rPr>
                <w:sz w:val="16"/>
                <w:szCs w:val="16"/>
              </w:rPr>
            </w:pPr>
          </w:p>
          <w:p w:rsidR="009705A1" w:rsidRPr="009705A1" w:rsidRDefault="00800E57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9705A1" w:rsidRPr="009705A1">
              <w:rPr>
                <w:sz w:val="16"/>
                <w:szCs w:val="16"/>
              </w:rPr>
              <w:t xml:space="preserve"> rozwija umiejętność krytycznej oceny pozyskanych informacji</w:t>
            </w:r>
          </w:p>
          <w:p w:rsidR="00976C83" w:rsidRPr="008A34C6" w:rsidRDefault="00800E57" w:rsidP="009705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705A1" w:rsidRPr="009705A1">
              <w:rPr>
                <w:sz w:val="16"/>
                <w:szCs w:val="16"/>
              </w:rPr>
              <w:t xml:space="preserve"> zna i regularnie stosuje zasady korzystania z zasobów bibliotecznych (np. w bibliotekach</w:t>
            </w:r>
            <w:r>
              <w:rPr>
                <w:sz w:val="16"/>
                <w:szCs w:val="16"/>
              </w:rPr>
              <w:t xml:space="preserve"> </w:t>
            </w:r>
            <w:r w:rsidR="009705A1" w:rsidRPr="009705A1">
              <w:rPr>
                <w:sz w:val="16"/>
                <w:szCs w:val="16"/>
              </w:rPr>
              <w:t>szkolnych oraz on-line)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6B10" w:rsidRPr="008E6B10" w:rsidRDefault="00800E57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8E6B10" w:rsidRPr="008E6B10">
              <w:rPr>
                <w:sz w:val="16"/>
                <w:szCs w:val="16"/>
              </w:rPr>
              <w:t>sprawdza pisownię wyrazu w słowniku ortograficznym, korzysta ze słownika języka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polskiego, słownika wyrazów obcych, potrafi znaleźć hasło w słowniku frazeologicznym,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potrafi wybrać odpowiednie informacje ze słownika wyrazów bliskoznacznych, słownika</w:t>
            </w:r>
            <w:r w:rsidR="00800E57"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poprawnej polszczyzny, encyklopedii</w:t>
            </w:r>
          </w:p>
          <w:p w:rsidR="008E6B10" w:rsidRPr="008E6B10" w:rsidRDefault="00800E57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rozwija umiejętności posługiwania się technologią informacyjną oraz zasobami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umiejętności do swoich potrzeb</w:t>
            </w:r>
          </w:p>
          <w:p w:rsidR="008E6B10" w:rsidRPr="008E6B10" w:rsidRDefault="00800E57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stara się rozwijać umiejętność krytycznej oceny pozyskanych informacji</w:t>
            </w:r>
          </w:p>
          <w:p w:rsidR="00976C83" w:rsidRPr="008A34C6" w:rsidRDefault="00800E57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zna i stosuje zasady korzystania z zasobów bibliotecznych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646" w:rsidRPr="00700646" w:rsidRDefault="00800E57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- </w:t>
            </w:r>
            <w:r w:rsidR="00700646" w:rsidRPr="00700646">
              <w:rPr>
                <w:color w:val="auto"/>
                <w:sz w:val="16"/>
                <w:szCs w:val="16"/>
              </w:rPr>
              <w:t>potrafi sprawdzić pisownię wyrazu w słowniku ortograficznym, korzystać ze słownika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języka polskiego, słownika wyrazów obcych</w:t>
            </w:r>
          </w:p>
          <w:p w:rsidR="00700646" w:rsidRPr="00700646" w:rsidRDefault="00800E57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potrafi odszukać wyrazy w słowniku wyrazów bliskoznacznych, umie z pomocą nauczyciela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sprawdzić użycie związków frazeologicznych w słowniku poprawnej polszczyzny</w:t>
            </w:r>
          </w:p>
          <w:p w:rsidR="00700646" w:rsidRPr="00700646" w:rsidRDefault="00800E57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potrafi znaleźć prostą informację w </w:t>
            </w:r>
            <w:proofErr w:type="spellStart"/>
            <w:r w:rsidR="00700646" w:rsidRPr="00700646">
              <w:rPr>
                <w:color w:val="auto"/>
                <w:sz w:val="16"/>
                <w:szCs w:val="16"/>
              </w:rPr>
              <w:t>interneci</w:t>
            </w:r>
            <w:r>
              <w:rPr>
                <w:color w:val="auto"/>
                <w:sz w:val="16"/>
                <w:szCs w:val="16"/>
              </w:rPr>
              <w:t>e</w:t>
            </w:r>
            <w:proofErr w:type="spellEnd"/>
            <w:r w:rsidR="00700646" w:rsidRPr="00700646">
              <w:rPr>
                <w:color w:val="auto"/>
                <w:sz w:val="16"/>
                <w:szCs w:val="16"/>
              </w:rPr>
              <w:t>, stara się wyszukiwać wiarygodne informacje</w:t>
            </w:r>
          </w:p>
          <w:p w:rsidR="001B7007" w:rsidRDefault="00800E57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z pomocą bibliotekarza korzysta z zasobów </w:t>
            </w:r>
          </w:p>
          <w:p w:rsidR="001B7007" w:rsidRDefault="001B7007" w:rsidP="0070064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lastRenderedPageBreak/>
              <w:t>bibliotecznych, w tym ze słowników</w:t>
            </w:r>
          </w:p>
          <w:p w:rsidR="00976C83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specjalnych, np. terminów literackich</w:t>
            </w:r>
          </w:p>
          <w:p w:rsidR="006939B6" w:rsidRPr="008A34C6" w:rsidRDefault="006939B6" w:rsidP="00700646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C83" w:rsidRPr="002E18DC" w:rsidRDefault="00976C83" w:rsidP="006939B6">
            <w:pPr>
              <w:rPr>
                <w:sz w:val="18"/>
                <w:szCs w:val="18"/>
              </w:rPr>
            </w:pPr>
          </w:p>
        </w:tc>
      </w:tr>
      <w:tr w:rsidR="00976C83" w:rsidRPr="002E18DC" w:rsidTr="00B53F6B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9C9" w:rsidRDefault="000C59C9" w:rsidP="00B50DBF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B50DBF" w:rsidRPr="000C59C9" w:rsidRDefault="00B50DBF" w:rsidP="00B50DBF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0C59C9">
              <w:rPr>
                <w:b/>
                <w:bCs/>
                <w:color w:val="auto"/>
                <w:sz w:val="16"/>
                <w:szCs w:val="16"/>
              </w:rPr>
              <w:t>ANALIZOWANIE I INTERPRETOWANIE TEKSTÓW KULTURY</w:t>
            </w:r>
          </w:p>
          <w:p w:rsidR="00976C83" w:rsidRPr="002D3181" w:rsidRDefault="00976C83" w:rsidP="006939B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67E" w:rsidRPr="00F5667E" w:rsidRDefault="00800E57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F5667E" w:rsidRPr="00F5667E">
              <w:rPr>
                <w:sz w:val="16"/>
                <w:szCs w:val="16"/>
              </w:rPr>
              <w:t>porównuje funkcję analizowanych elementów świata przedstawionego w różnych utworach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epickich</w:t>
            </w:r>
          </w:p>
          <w:p w:rsidR="00F5667E" w:rsidRPr="00F5667E" w:rsidRDefault="00800E57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5667E" w:rsidRPr="00F5667E">
              <w:rPr>
                <w:sz w:val="16"/>
                <w:szCs w:val="16"/>
              </w:rPr>
              <w:t xml:space="preserve"> wskazuje elementy mitu, hymnu, legendy itd. w innych tekstach kultury,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świadomie odczytuje różne gatunki powieści, rozumie konwencję gatunków mieszanych,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zwłaszcza we współczesnych tekstach literatury dziecięcej</w:t>
            </w:r>
          </w:p>
          <w:p w:rsidR="00F5667E" w:rsidRPr="00F5667E" w:rsidRDefault="00800E57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5667E" w:rsidRPr="00F5667E">
              <w:rPr>
                <w:sz w:val="16"/>
                <w:szCs w:val="16"/>
              </w:rPr>
              <w:t xml:space="preserve"> dostrzega różnice między celem programów informacyjnych, rozrywkowych, reklam itp.</w:t>
            </w:r>
          </w:p>
          <w:p w:rsidR="00976C83" w:rsidRPr="003B5CF6" w:rsidRDefault="00800E57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5667E" w:rsidRPr="00F5667E">
              <w:rPr>
                <w:sz w:val="16"/>
                <w:szCs w:val="16"/>
              </w:rPr>
              <w:t xml:space="preserve"> odnosi się do postaw bohaterów fikcyjnych jako nosicieli uniwersalnych postaw i opisuje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otaczającą ich rzeczywistość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691" w:rsidRPr="00664691" w:rsidRDefault="00800E57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664691" w:rsidRPr="00664691">
              <w:rPr>
                <w:sz w:val="16"/>
                <w:szCs w:val="16"/>
              </w:rPr>
              <w:t>samodzielnie i poprawnie opowiada o swoich reakcjach i refleksjach czytelniczych, nazywa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je, uzasadnia; ocenia i opisuje utwór, konfrontuje swoje reakcje czytelnicze z reakcjami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innych odbiorców, samodzielnie mówi o tematyce czytanego utworu i zauważa jego złożoną</w:t>
            </w:r>
            <w:r w:rsidR="00800E57"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problematykę</w:t>
            </w:r>
          </w:p>
          <w:p w:rsidR="00664691" w:rsidRPr="00664691" w:rsidRDefault="00800E57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odnajduje w utworze poetyckim epitet, porównanie, przenośnię, uosobienie, ożywienie,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wyrazy dźwiękonaśladowcze, apostrofę, powtórzenia, zdrobnienia, zgrubienia, obrazy</w:t>
            </w:r>
            <w:r w:rsidR="001B7A42"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poetyckie, pytanie re</w:t>
            </w:r>
            <w:r w:rsidR="001B7A42">
              <w:rPr>
                <w:sz w:val="16"/>
                <w:szCs w:val="16"/>
              </w:rPr>
              <w:t>t</w:t>
            </w:r>
            <w:r w:rsidR="00664691" w:rsidRPr="00664691">
              <w:rPr>
                <w:sz w:val="16"/>
                <w:szCs w:val="16"/>
              </w:rPr>
              <w:t>oryczne, objaśnia ich funkcję i znaczenie przenośne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rozpoznaje autora, adresata i bohatera wiersza, </w:t>
            </w:r>
            <w:r w:rsidRPr="00664691">
              <w:rPr>
                <w:sz w:val="16"/>
                <w:szCs w:val="16"/>
              </w:rPr>
              <w:t>nigdy</w:t>
            </w:r>
            <w:r w:rsidR="00664691" w:rsidRPr="00664691">
              <w:rPr>
                <w:sz w:val="16"/>
                <w:szCs w:val="16"/>
              </w:rPr>
              <w:t xml:space="preserve"> nie utożsamiając ich ze sobą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wykorzystuje wiedzę na temat podmiotu lirycznego (w tym zbiorowego), adresata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i bohatera wiersza do interpretacji utworu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wnikliwie omawia obrazy poetyckie w wierszu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szczegółowo omawia cechy wyróżniające teksty artystyczne (poetyckie i prozatorskie) oraz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użytkowe: publicystyczne, informacyjne, reklamowe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płynnie objaśnia funkcję analizowanych elementów świata przedstawionego w utworze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 xml:space="preserve">epickim, takich jak czas i miejsce wydarzeń, narrator (pierwszo- i </w:t>
            </w:r>
            <w:proofErr w:type="spellStart"/>
            <w:r w:rsidRPr="00664691">
              <w:rPr>
                <w:sz w:val="16"/>
                <w:szCs w:val="16"/>
              </w:rPr>
              <w:t>trzecioosobowy</w:t>
            </w:r>
            <w:proofErr w:type="spellEnd"/>
            <w:r w:rsidRPr="00664691">
              <w:rPr>
                <w:sz w:val="16"/>
                <w:szCs w:val="16"/>
              </w:rPr>
              <w:t>), akcja,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fabuła, wątek (główny i poboczny), wydarzenia, punkt kulminacyjny, zwrot akcji, bohater</w:t>
            </w:r>
            <w:r w:rsidR="001B7A42"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 xml:space="preserve">(pozytywny – </w:t>
            </w:r>
            <w:r w:rsidRPr="00664691">
              <w:rPr>
                <w:sz w:val="16"/>
                <w:szCs w:val="16"/>
              </w:rPr>
              <w:lastRenderedPageBreak/>
              <w:t>negatywny, główny, drugoplanowy, epizodyczny, tytułowy, zbiorowy)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odróżnia dialog od monologu, rozumie ich funkcje w utworze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biegle identyfikuje mit, hymn, przypowieść, legendę i nowelę, powieść, szczegółowo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omawia ich cechy, swobodnie omawia cechy różnych gatunków powieści (obyczajowej,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fantastycznonaukowej, fantasy, historycznej, przygodowej) i potrafi odnieść je do lektur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płynnie operuje pojęciami: wers, zwrotka, rym (dokładny</w:t>
            </w:r>
            <w:r>
              <w:rPr>
                <w:sz w:val="16"/>
                <w:szCs w:val="16"/>
              </w:rPr>
              <w:t xml:space="preserve">, </w:t>
            </w:r>
            <w:r w:rsidR="00664691" w:rsidRPr="00664691">
              <w:rPr>
                <w:sz w:val="16"/>
                <w:szCs w:val="16"/>
              </w:rPr>
              <w:t>niedokładny, układ rymów),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refren, samodzielnie omawia funkcję tych elementów w wierszu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rozpoznaje wiersz biały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wyodrębnia słuchowisko, plakat społeczny, przedstawienie, film, program telewizyjny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(informacyjny, rozrywkowy, publicystyczny, edukacyjny) spośród innych przekazów i tekstów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kultury, interpretuje je na poziomie dosłownym i przenośnym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swobodnie używa pojęć z zakresu teatru, filmu i radia, m.in. gra aktorska, rola, reżyser,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scenariusz, scenarzysta, scenografia, scenograf, adaptacja, ekranizacja, kadr, ujęcie (i jego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rodzaje), antrakt, słuchowisko, efekty specjalne, montaż; wyróżnia wśród przekazów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audiowizualnych słuchowiska i różne gatunki filmowe, swobodnie wskazuje cechy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charakterystyczne przekazów audiowizualnych (filmu, programu informacyjnego, programu</w:t>
            </w:r>
          </w:p>
          <w:p w:rsidR="00664691" w:rsidRPr="00664691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rozrywkowego), omawia i refleksyjnie ocenia różnorakie różnice między tekstem literackim</w:t>
            </w:r>
            <w:r w:rsidR="001B7A42"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a jego adaptacją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świadomie i z uwagą odbiera filmy i spektakle, zwłaszcza adresowane do dzieci i młodzieży,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potrafi samodzielnie wybrać spośród nich wartościową i interesującą dla niego ofertę, a także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wyrazić przemyślaną opinię na ich temat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charakteryzuje komiks jako tekst kultury, płynnie wskazuje </w:t>
            </w:r>
            <w:r w:rsidR="00664691" w:rsidRPr="00664691">
              <w:rPr>
                <w:sz w:val="16"/>
                <w:szCs w:val="16"/>
              </w:rPr>
              <w:lastRenderedPageBreak/>
              <w:t>charakterystyczne dla niego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cechy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charakteryzuje i ocenia bohaterów oraz ich postawy odnoszące się do różnych wartości,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określa ważne dla nich wartości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rozumie pojęcie fikcji literackiej prawdopodobnej i fantastycznej, sprawnie odszukuje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i objaśnia w utworze elementy prawdziwe, prawdopodobne (realistyczne) i fantastyczne</w:t>
            </w:r>
          </w:p>
          <w:p w:rsidR="00664691" w:rsidRPr="00664691" w:rsidRDefault="001B7A42" w:rsidP="006646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4691" w:rsidRPr="00664691">
              <w:rPr>
                <w:sz w:val="16"/>
                <w:szCs w:val="16"/>
              </w:rPr>
              <w:t xml:space="preserve"> samodzielnie i poprawnie</w:t>
            </w:r>
            <w:r>
              <w:rPr>
                <w:sz w:val="16"/>
                <w:szCs w:val="16"/>
              </w:rPr>
              <w:t xml:space="preserve"> </w:t>
            </w:r>
            <w:r w:rsidR="00664691" w:rsidRPr="00664691">
              <w:rPr>
                <w:sz w:val="16"/>
                <w:szCs w:val="16"/>
              </w:rPr>
              <w:t>odczytuje sens utworów na poziomie semantycznym (dosłownym)</w:t>
            </w:r>
          </w:p>
          <w:p w:rsidR="00976C83" w:rsidRPr="008A34C6" w:rsidRDefault="00664691" w:rsidP="00664691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i przenośnym, poprawnie wyszukuje informacje wyrażone wprost i pośrednio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B2E" w:rsidRPr="00450B2E" w:rsidRDefault="00960810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450B2E" w:rsidRPr="00450B2E">
              <w:rPr>
                <w:sz w:val="16"/>
                <w:szCs w:val="16"/>
              </w:rPr>
              <w:t>nazywa i uzasadnia swoje reakcje czytelnicze, określa tematykę i problematykę utworu</w:t>
            </w:r>
          </w:p>
          <w:p w:rsidR="00450B2E" w:rsidRPr="00450B2E" w:rsidRDefault="00960810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odnajduje w utworze poetyckim epitet, porównanie, przenośnię, uosobienie, ożywienie,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wyrazy dźwiękonaśladowcze, apostrofę, powtórzenia, zdrobnienia, zgrubienia, obrazy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poetyckie, pytanie re</w:t>
            </w:r>
            <w:r w:rsidR="0059496A">
              <w:rPr>
                <w:sz w:val="16"/>
                <w:szCs w:val="16"/>
              </w:rPr>
              <w:t>t</w:t>
            </w:r>
            <w:r w:rsidR="00450B2E" w:rsidRPr="00450B2E">
              <w:rPr>
                <w:sz w:val="16"/>
                <w:szCs w:val="16"/>
              </w:rPr>
              <w:t>oryczne, przeważnie objaśnia ich znaczenie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rozpoznaje autora, adresata i bohatera wiersza, opisuje cechy podmiotu lirycznego (w tym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zbiorowego)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wskazuje cechy wyróżniające teksty artystyczne (poetyckie i prozatorskie) oraz użytkowe,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rozpoznaje tekst publicystyczny informacyjny, reklamowy i rozumie ich funkcje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analizuje elementy świata przedstawionego w utworze epickim, takie jak: czas i miejsce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wydarzeń, akcja, fabuła, wątek (główny i poboczny), wydarzenia, punkt kulminacyjny,</w:t>
            </w:r>
          </w:p>
          <w:p w:rsidR="00450B2E" w:rsidRPr="00450B2E" w:rsidRDefault="00450B2E" w:rsidP="00450B2E">
            <w:pPr>
              <w:rPr>
                <w:sz w:val="16"/>
                <w:szCs w:val="16"/>
              </w:rPr>
            </w:pPr>
            <w:r w:rsidRPr="00450B2E">
              <w:rPr>
                <w:sz w:val="16"/>
                <w:szCs w:val="16"/>
              </w:rPr>
              <w:t>bohater (pozytywny – negatywny, główny, drugoplanowy, epizodyczny, tytułowy)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rozumie rolę osoby mówiącej w tekście (narrator), rozpoznaje narratora pierwszo-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 xml:space="preserve">i </w:t>
            </w:r>
            <w:proofErr w:type="spellStart"/>
            <w:r w:rsidR="00450B2E" w:rsidRPr="00450B2E">
              <w:rPr>
                <w:sz w:val="16"/>
                <w:szCs w:val="16"/>
              </w:rPr>
              <w:t>trzecioosobowego</w:t>
            </w:r>
            <w:proofErr w:type="spellEnd"/>
            <w:r w:rsidR="00450B2E" w:rsidRPr="00450B2E">
              <w:rPr>
                <w:sz w:val="16"/>
                <w:szCs w:val="16"/>
              </w:rPr>
              <w:t xml:space="preserve"> i określa jego cechy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odróżnia dialog od monologu, rozumie ich funkcje w utworze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identyfikuje mit, hymn, legendę i nowelę, powieść, wskazuje ich cechy,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zna gatunki powieści (obyczajowa, fantastycznonaukowa, fantasy, historyczna,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przygodowa), podaje ich cechy, przyporządkowuje je do konkretnych utworów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450B2E" w:rsidRPr="00450B2E">
              <w:rPr>
                <w:sz w:val="16"/>
                <w:szCs w:val="16"/>
              </w:rPr>
              <w:t xml:space="preserve"> rozumie podstawową funkcję wersu, zwrotki, rymu (dokładny – niedokładny), refrenu,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samodzielnie wskazuje w wierszu wyżej wymienione elementy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rozpoznaje wiersz biały</w:t>
            </w:r>
          </w:p>
          <w:p w:rsidR="00450B2E" w:rsidRPr="00450B2E" w:rsidRDefault="0059496A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i tekstów kultury, interpretuje je na poziomie dosłownym i z niewielką pomocą nauczyciela</w:t>
            </w:r>
          </w:p>
          <w:p w:rsidR="00450B2E" w:rsidRPr="00450B2E" w:rsidRDefault="00450B2E" w:rsidP="00450B2E">
            <w:pPr>
              <w:rPr>
                <w:sz w:val="16"/>
                <w:szCs w:val="16"/>
              </w:rPr>
            </w:pPr>
            <w:r w:rsidRPr="00450B2E">
              <w:rPr>
                <w:sz w:val="16"/>
                <w:szCs w:val="16"/>
              </w:rPr>
              <w:t>interpretuje go na poziomie przenośnym</w:t>
            </w:r>
          </w:p>
          <w:p w:rsidR="00450B2E" w:rsidRPr="00450B2E" w:rsidRDefault="00790A4C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odczytuje komiks i podaje jego cechy</w:t>
            </w:r>
          </w:p>
          <w:p w:rsidR="00450B2E" w:rsidRPr="00450B2E" w:rsidRDefault="00790A4C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używa pojęć: gra aktorska, reżyser, adaptacja, antrakt, scenografia, ekranizacja, kadr, ujęcie,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efekty specjalne, audycja, a także zna odmiany filmu, wyodrębnia jego elementy, odróżnia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różne gatunki filmowe, wskazuje cechy charakterystyczne przekazów audiowizualnych</w:t>
            </w:r>
          </w:p>
          <w:p w:rsidR="00450B2E" w:rsidRPr="00450B2E" w:rsidRDefault="00450B2E" w:rsidP="00450B2E">
            <w:pPr>
              <w:rPr>
                <w:sz w:val="16"/>
                <w:szCs w:val="16"/>
              </w:rPr>
            </w:pPr>
            <w:r w:rsidRPr="00450B2E">
              <w:rPr>
                <w:sz w:val="16"/>
                <w:szCs w:val="16"/>
              </w:rPr>
              <w:t>(filmu, programu informacyjnego, programu rozrywkowego), omawia różnice między</w:t>
            </w:r>
            <w:r w:rsidR="00790A4C"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tekstem literackim a jego adaptacją</w:t>
            </w:r>
          </w:p>
          <w:p w:rsidR="00450B2E" w:rsidRPr="00450B2E" w:rsidRDefault="00790A4C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świadomie i z uwagą odbiera filmy i spektakle, zwłaszcza adresowane do dzieci i młodzieży,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wyraża i uzasadnia opinię na ich temat</w:t>
            </w:r>
          </w:p>
          <w:p w:rsidR="00450B2E" w:rsidRPr="00450B2E" w:rsidRDefault="00790A4C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charakteryzuje komiks jako tekst kultury, wskazuje charakterystyczne dla niego cechy</w:t>
            </w:r>
          </w:p>
          <w:p w:rsidR="00450B2E" w:rsidRPr="00450B2E" w:rsidRDefault="00790A4C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charakteryzuje i ocenia bohaterów oraz ich postawy, określa ważne dla nich wartości</w:t>
            </w:r>
          </w:p>
          <w:p w:rsidR="00450B2E" w:rsidRPr="00450B2E" w:rsidRDefault="00790A4C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rozumie pojęcie fikcji literackiej, odszukuje w utworze elementy prawdziwe, prawdopodobne (realistyczne) i fantastyczne</w:t>
            </w:r>
          </w:p>
          <w:p w:rsidR="00450B2E" w:rsidRPr="008A34C6" w:rsidRDefault="00790A4C" w:rsidP="00450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50B2E" w:rsidRPr="00450B2E">
              <w:rPr>
                <w:sz w:val="16"/>
                <w:szCs w:val="16"/>
              </w:rPr>
              <w:t xml:space="preserve"> odczytuje sens utworów na poziomie semantycznym (dosłownym), a z niewielką pomocą na</w:t>
            </w:r>
            <w:r>
              <w:rPr>
                <w:sz w:val="16"/>
                <w:szCs w:val="16"/>
              </w:rPr>
              <w:t xml:space="preserve"> </w:t>
            </w:r>
            <w:r w:rsidR="00450B2E" w:rsidRPr="00450B2E">
              <w:rPr>
                <w:sz w:val="16"/>
                <w:szCs w:val="16"/>
              </w:rPr>
              <w:t>poziomie przenośnym, wyszukuje informacje wyrażone wprost i pośrednio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8E6B10" w:rsidRPr="008E6B10">
              <w:rPr>
                <w:sz w:val="16"/>
                <w:szCs w:val="16"/>
              </w:rPr>
              <w:t>nazywa swoje reakcje czytelnicze, określa temat czytanego utworu i próbuje określić jego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problematykę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nazywa zabiegi stylistyczne w utworach literackich (epitet, porównanie, przenośnię,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uosobienie, ożywienie, wyrazy dźwiękonaśladowcze, apostrofę, powtórzenia, zdrobnienia,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zgrubienia, obrazy poetyckie, pytanie re</w:t>
            </w:r>
            <w:r w:rsidR="0059496A">
              <w:rPr>
                <w:sz w:val="16"/>
                <w:szCs w:val="16"/>
              </w:rPr>
              <w:t>t</w:t>
            </w:r>
            <w:r w:rsidR="008E6B10" w:rsidRPr="008E6B10">
              <w:rPr>
                <w:sz w:val="16"/>
                <w:szCs w:val="16"/>
              </w:rPr>
              <w:t>oryczne)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z niewielką pomocą nauczyciela odróżnia autora, adresata i bohatera wiersza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w analizowanym tekście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dostrzega cechy wyróżniające teksty artystyczne (poetyckie i prozatorskie) oraz użytkowe;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rozpoznaje tekst publicystyczny, informacyjny, reklamowy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określa i nazywa elementy świata przedstawionego w poznanym na lekcji utworze epickim,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takie jak: czas i miejsce wydarzeń, wątek (główny i poboczny), akcja, fabuła, wydarzenia,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punkt kulminacyjny, bohater (pozytywny – negatywny, główny, drugoplanowy)</w:t>
            </w:r>
          </w:p>
          <w:p w:rsidR="002463CD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rozumie rolę osoby mówiącej w tekście (narrator), rozpoznaje narratora pierwszo-</w:t>
            </w:r>
            <w:r>
              <w:rPr>
                <w:sz w:val="16"/>
                <w:szCs w:val="16"/>
              </w:rPr>
              <w:t xml:space="preserve"> 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 xml:space="preserve">i </w:t>
            </w:r>
            <w:proofErr w:type="spellStart"/>
            <w:r w:rsidRPr="008E6B10">
              <w:rPr>
                <w:sz w:val="16"/>
                <w:szCs w:val="16"/>
              </w:rPr>
              <w:t>trzecioosobowego</w:t>
            </w:r>
            <w:proofErr w:type="spellEnd"/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wskazuje w poznanym na lekcji utworze cechy mitu, hymnu</w:t>
            </w:r>
            <w:r w:rsidR="00E8429F">
              <w:rPr>
                <w:sz w:val="16"/>
                <w:szCs w:val="16"/>
              </w:rPr>
              <w:t>,</w:t>
            </w:r>
            <w:r w:rsidR="008E6B10" w:rsidRPr="008E6B10">
              <w:rPr>
                <w:sz w:val="16"/>
                <w:szCs w:val="16"/>
              </w:rPr>
              <w:t xml:space="preserve"> noweli,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legendy, powieści; wymienia gatunki powieści (obyczajowa, fantasy, fantastycznonaukowa,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historyczna, przygodowa) i podaje jej cechy, potrafi określić rodzaj powieści omówionej na</w:t>
            </w:r>
            <w:r w:rsidR="002463CD"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lekcji i podać jej cechy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odróżnia dialog od monologu, </w:t>
            </w:r>
            <w:r w:rsidR="008E6B10" w:rsidRPr="008E6B10">
              <w:rPr>
                <w:sz w:val="16"/>
                <w:szCs w:val="16"/>
              </w:rPr>
              <w:lastRenderedPageBreak/>
              <w:t>wskazuje je w utworze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rozpoznaje w utworach wierszowanych elementy rytmu: wers, zwrotkę, rym (dokładny</w:t>
            </w:r>
            <w:r>
              <w:rPr>
                <w:sz w:val="16"/>
                <w:szCs w:val="16"/>
              </w:rPr>
              <w:t>,</w:t>
            </w:r>
            <w:r w:rsidR="008E6B10" w:rsidRPr="008E6B10">
              <w:rPr>
                <w:sz w:val="16"/>
                <w:szCs w:val="16"/>
              </w:rPr>
              <w:t xml:space="preserve"> niedokładny), refren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rozpoznaje wiersz biały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wyodrębnia słuchowisko, plakat społeczny, przedstawienie, film, program telewizyjny (np.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rozrywkowy, informacyjny, edukacyjny) spośród innych przekazów i tekstów kultury,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odczytuje je na poziomie dosłownym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odczytuje komiks i wymienia jego cechy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zna pojęcia związane z teatrem i filmem (gra aktorska, reżyser, rekwizyt, dekoracja, antrakt,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adaptacja, ekranizacja, efekty specjalne, fabuła), a także odmiany filmu, wskazuje cechy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charakterystyczne przekazów audiowizualnych (filmu, programu informacyjnego, programu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rozrywkowego), wskazuje różnice fabularne między tekstem literackim a jego adaptacją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odbiera filmy i spektakle, zwłaszcza adresowane do dzieci i młodzieży, wskazuje wśród nich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te, które mu się podobają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przypisuje cechy bohaterom oraz określa i ocenia ich postawy w odniesieniu do takich</w:t>
            </w:r>
            <w:r w:rsidR="008E6B10"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wartości, jak np. miłość – nienawiść, przyjaźń – wrogość, koleżeństwo – egoizm,</w:t>
            </w:r>
          </w:p>
          <w:p w:rsidR="008E6B10" w:rsidRPr="008E6B10" w:rsidRDefault="008E6B10" w:rsidP="008E6B10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pracowitość – lenistwo</w:t>
            </w:r>
          </w:p>
          <w:p w:rsidR="008E6B10" w:rsidRPr="008E6B10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rozumie pojęcie fikcji literackiej, potrafi odszukać w utworze elementy prawdziwe,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prawdopodobne (realis</w:t>
            </w:r>
            <w:r w:rsidR="008E6B10">
              <w:rPr>
                <w:sz w:val="16"/>
                <w:szCs w:val="16"/>
              </w:rPr>
              <w:t>t</w:t>
            </w:r>
            <w:r w:rsidR="008E6B10" w:rsidRPr="008E6B10">
              <w:rPr>
                <w:sz w:val="16"/>
                <w:szCs w:val="16"/>
              </w:rPr>
              <w:t>yczne) i fantastyczne</w:t>
            </w:r>
          </w:p>
          <w:p w:rsidR="00816CB3" w:rsidRPr="008A34C6" w:rsidRDefault="002463CD" w:rsidP="008E6B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E6B10" w:rsidRPr="008E6B10">
              <w:rPr>
                <w:sz w:val="16"/>
                <w:szCs w:val="16"/>
              </w:rPr>
              <w:t xml:space="preserve"> odczytuje sens utworów na poziomie semantycznym (dosłownym) i typowych – na poziomie</w:t>
            </w:r>
            <w:r>
              <w:rPr>
                <w:sz w:val="16"/>
                <w:szCs w:val="16"/>
              </w:rPr>
              <w:t xml:space="preserve"> </w:t>
            </w:r>
            <w:r w:rsidR="008E6B10" w:rsidRPr="008E6B10">
              <w:rPr>
                <w:sz w:val="16"/>
                <w:szCs w:val="16"/>
              </w:rPr>
              <w:t>symbolicznym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 xml:space="preserve">- </w:t>
            </w:r>
            <w:r w:rsidR="00700646" w:rsidRPr="00700646">
              <w:rPr>
                <w:color w:val="auto"/>
                <w:sz w:val="16"/>
                <w:szCs w:val="16"/>
              </w:rPr>
              <w:t>krótko mówi o swoich reakcjach czytelniczych i temacie utworu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dostrzega zabiegi stylistyczne w znanych mu z lekcji utworach literackich, w tym funkcję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obrazowania poetyckiego w liryce; z pomocą nauczyciela wskazuje w znanych mu z lekcji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utworach typowe przykłady następujących środków poetyckich: epitet, porównanie,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przenośnia, uosobienie, ożywienie, wyrazy dźwiękonaśladowcze, apostrofa, powtórzenie,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zdrobnienie, zgrubienie, pytanie re</w:t>
            </w:r>
            <w:r w:rsidR="001D2CCE">
              <w:rPr>
                <w:color w:val="auto"/>
                <w:sz w:val="16"/>
                <w:szCs w:val="16"/>
              </w:rPr>
              <w:t>t</w:t>
            </w:r>
            <w:r w:rsidRPr="00700646">
              <w:rPr>
                <w:color w:val="auto"/>
                <w:sz w:val="16"/>
                <w:szCs w:val="16"/>
              </w:rPr>
              <w:t>oryczne, i podaje ich przykłady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zna i wyjaśnia pojęcia podmiot liryczny, autor, adresat wiersza i bohater wiersza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odróżnia teksty użytkowe od literackich, z pomocą nauczyciela rozpoznaje tekst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publicystyczny, informacyjny, reklamowy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odróżnia utwory pisane wierszem i prozą, stosuje terminy wiersz, proza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krótko i na ogół trafnie określa wybrane elementy świata przedstawionego w utworze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epickim omówionym na lekcji, takie jak: czas i miejsce wydarzeń, akcja, wątek główny,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fabuła, wydarzenia, bohater (pozytywny – </w:t>
            </w:r>
            <w:r w:rsidR="00700646" w:rsidRPr="00700646">
              <w:rPr>
                <w:color w:val="auto"/>
                <w:sz w:val="16"/>
                <w:szCs w:val="16"/>
              </w:rPr>
              <w:lastRenderedPageBreak/>
              <w:t>negatywny), z pomocą nauczyciela określa wątki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poboczne utworu i punkt kulminacyjny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rozumie rolę osoby mówiącej w tekście (narrator)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odróżnia dialog od monologu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rozpoznaje na znanych z lekcji tekstach mit, hymn, legendę, nowelę,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powieść, podaje ich główne cechy, nazywa rodzaj omówionej na lekcji powieści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(obyczajowej, fantasy, fantastycznonaukowej, historycznej, przygodowej)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zna pojęcie morał, wyjaśnia go z pomocą nauczyciela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zna pojęcia: wers, zwrotka, rym, refren, wskazuje je w wierszach znanych z lekcji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wyodrębnia słuchowisko, plakat społeczny, przedstawienie, film, program telewizyjny (np.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informacyjny, rozrywkowy) spośród innych przekazów i tekstów kultury, operuje podstawowym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słownictwem związanym z teatrem (np. akt, kurtyna, gra aktorska, publiczność, rekwizyt, rola,</w:t>
            </w:r>
            <w:r w:rsidR="001D2CCE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dekoracja, efekty specjalne), dostrzega różnice fabularne między tekstem literackim a jego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adaptacją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odczytuje treść komiksu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wymienia tytuły filmów, seriali, spektakli, zwłaszcza adresowanych do dzieci i młodzieży</w:t>
            </w:r>
          </w:p>
          <w:p w:rsidR="00700646" w:rsidRPr="00700646" w:rsidRDefault="001D2CCE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przypisuje podstawowe cechy bohaterom oraz ocenia ich postawy w odniesieniu do takich</w:t>
            </w:r>
            <w:r w:rsidR="00D924DD"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wartości, jak np. miłość – nienawiść, przyjaźń – wrogość, koleżeńskość – egoizm,</w:t>
            </w:r>
            <w:r w:rsidR="00D924DD"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pracowitość – lenistwo</w:t>
            </w:r>
          </w:p>
          <w:p w:rsidR="00700646" w:rsidRPr="00700646" w:rsidRDefault="00D924D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rozumie pojęcie fikcji literackiej, potrafi (z reguły poprawnie) odszukać w </w:t>
            </w:r>
            <w:r w:rsidR="00700646" w:rsidRPr="00700646">
              <w:rPr>
                <w:color w:val="auto"/>
                <w:sz w:val="16"/>
                <w:szCs w:val="16"/>
              </w:rPr>
              <w:lastRenderedPageBreak/>
              <w:t>utworze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poznanym na lekcji elementy prawdziwe, prawdopodobne (realistyczne) i fantastyczne</w:t>
            </w:r>
          </w:p>
          <w:p w:rsidR="0086451D" w:rsidRPr="008A34C6" w:rsidRDefault="00D924D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odczytuje sens utworów na poziomie semantycznym (dosłownym), a z pomocą nauczyciela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na poziomie symbolicznym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C83" w:rsidRPr="002E18DC" w:rsidRDefault="00976C83" w:rsidP="006939B6">
            <w:pPr>
              <w:rPr>
                <w:sz w:val="18"/>
                <w:szCs w:val="18"/>
              </w:rPr>
            </w:pPr>
          </w:p>
        </w:tc>
      </w:tr>
      <w:tr w:rsidR="00976C83" w:rsidRPr="002E18DC" w:rsidTr="00B53F6B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9C9" w:rsidRDefault="000C59C9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451D" w:rsidRPr="000C59C9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0C59C9">
              <w:rPr>
                <w:b/>
                <w:bCs/>
                <w:color w:val="auto"/>
                <w:sz w:val="16"/>
                <w:szCs w:val="16"/>
              </w:rPr>
              <w:t xml:space="preserve">II. Tworzenie </w:t>
            </w:r>
          </w:p>
          <w:p w:rsidR="0086451D" w:rsidRPr="000C59C9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0C59C9">
              <w:rPr>
                <w:b/>
                <w:bCs/>
                <w:color w:val="auto"/>
                <w:sz w:val="16"/>
                <w:szCs w:val="16"/>
              </w:rPr>
              <w:t>wypowiedzi</w:t>
            </w:r>
          </w:p>
          <w:p w:rsidR="0086451D" w:rsidRPr="000C59C9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0C59C9">
              <w:rPr>
                <w:b/>
                <w:bCs/>
                <w:color w:val="auto"/>
                <w:sz w:val="16"/>
                <w:szCs w:val="16"/>
              </w:rPr>
              <w:t>MÓWIENIE</w:t>
            </w:r>
          </w:p>
          <w:p w:rsidR="00976C83" w:rsidRPr="002D3181" w:rsidRDefault="00976C83" w:rsidP="006939B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67E" w:rsidRPr="00F5667E" w:rsidRDefault="00E16B7D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F5667E" w:rsidRPr="00F5667E">
              <w:rPr>
                <w:sz w:val="16"/>
                <w:szCs w:val="16"/>
              </w:rPr>
              <w:t>z zaangażowaniem inicjuje i aktywnie podtrzymuje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rozmowę/dyskusję/polemikę np. na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temat przeczytanej lektury/dzieła także spoza kanonu lektur przewidzianych programem</w:t>
            </w:r>
            <w:r>
              <w:rPr>
                <w:sz w:val="16"/>
                <w:szCs w:val="16"/>
              </w:rPr>
              <w:t xml:space="preserve"> </w:t>
            </w:r>
            <w:r w:rsidR="00F5667E" w:rsidRPr="00F5667E">
              <w:rPr>
                <w:sz w:val="16"/>
                <w:szCs w:val="16"/>
              </w:rPr>
              <w:t>nauczania; omawia je w odniesieniu do innych dzieł także spoza kanonu lektur</w:t>
            </w:r>
          </w:p>
          <w:p w:rsidR="00F5667E" w:rsidRPr="00F5667E" w:rsidRDefault="00E16B7D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5667E" w:rsidRPr="00F5667E">
              <w:rPr>
                <w:sz w:val="16"/>
                <w:szCs w:val="16"/>
              </w:rPr>
              <w:t xml:space="preserve"> interpretuje metaforyczne i symboliczne treści utworów literackich i plastycznych</w:t>
            </w:r>
          </w:p>
          <w:p w:rsidR="00F5667E" w:rsidRPr="00F5667E" w:rsidRDefault="00E16B7D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F5667E" w:rsidRPr="00F5667E">
              <w:rPr>
                <w:sz w:val="16"/>
                <w:szCs w:val="16"/>
              </w:rPr>
              <w:t xml:space="preserve"> polemizuje i przedstawia oryginalne, przemyślane stanowisko, formułuje tezę, na której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poparcie podaje różnorodne argumenty odnoszące się do logiki oraz emocji, jego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wypowiedzi cechuje szeroka wiedza, wysoka kultura, bogate słownictwo i poszanowanie</w:t>
            </w:r>
          </w:p>
          <w:p w:rsidR="00976C83" w:rsidRPr="003B5CF6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dla innych stanowisk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CBB" w:rsidRPr="00115CBB" w:rsidRDefault="00E16B7D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115CBB" w:rsidRPr="00115CBB">
              <w:rPr>
                <w:sz w:val="16"/>
                <w:szCs w:val="16"/>
              </w:rPr>
              <w:t>uzasadnia własne zdanie w rozmowie, podaje odpowiednie przykłady, stosuje się do reguł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grzecznościowych, świadomie używa odpowiednich konstrukcji składniowych (np. trybu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przypuszczającego lub zdań pytających) podczas rozmowy z osobą dorosłą i rówieśnikiem,</w:t>
            </w:r>
            <w:r w:rsidR="00E16B7D"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a także w różnorodnych sytuacjach oficjalnych i nieoficjalnych, sprawnie buduje i podtrzymuje kontakt ze słuchaczem, stosując apostrofy, wypowiedzi nacechowane emocjonalnie,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wykrzyknienia itd.</w:t>
            </w:r>
          </w:p>
          <w:p w:rsidR="00115CBB" w:rsidRPr="00115CBB" w:rsidRDefault="00E16B7D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płynne dostosowuje wypowiedź do adresata i sytuacji (np. oficjalnej i nieoficjalnej),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świadomie dobiera różne typy wypowiedzeń prostych i rozwiniętych, wypowiedzenia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oznajmujące, pytające i rozkazujące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rozpoczyna i podtrzymuje rozmowę na temat lektury czy dzieła filmowego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formułuje trafne, ciekawe pytania, udziela wyczerpujących wypowiedzi poprawnych pod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względem konstrukcyjnym i stylistycznym, świadomie dobiera intonację zdaniową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poprawnie stosuje formy czasownika w różnych trybach, w zależności od kontekstu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i adresata wypowiedzi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w rozmowie związanej z lekturą, filmem czy codziennymi sytuacjami stosuje poprawny j</w:t>
            </w:r>
            <w:r>
              <w:rPr>
                <w:sz w:val="16"/>
                <w:szCs w:val="16"/>
              </w:rPr>
              <w:t>ę</w:t>
            </w:r>
            <w:r w:rsidR="00115CBB" w:rsidRPr="00115CBB">
              <w:rPr>
                <w:sz w:val="16"/>
                <w:szCs w:val="16"/>
              </w:rPr>
              <w:t>zyk,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 xml:space="preserve">bogate </w:t>
            </w:r>
            <w:r w:rsidR="00115CBB" w:rsidRPr="00115CBB">
              <w:rPr>
                <w:sz w:val="16"/>
                <w:szCs w:val="16"/>
              </w:rPr>
              <w:lastRenderedPageBreak/>
              <w:t>słownictwo oraz frazeologizmy i przysłowia związane z omawianą tematyką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w sposób przemyślany i uporządkowany opisuje przedmiot, miejsce, krajobraz, postać,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zwierzę, obraz, ilustrację, plakat, stosując bogate i właściwe tematowi słownictwo oraz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służące do formułowania ocen, opinii, emocji</w:t>
            </w:r>
          </w:p>
          <w:p w:rsidR="00115CBB" w:rsidRPr="00115CBB" w:rsidRDefault="004E1ED3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zaznacza akcenty logiczne, stosuje pauzy, dostosowuje tempo recytacji</w:t>
            </w:r>
            <w:r w:rsidR="00AE0900">
              <w:rPr>
                <w:sz w:val="16"/>
                <w:szCs w:val="16"/>
              </w:rPr>
              <w:t xml:space="preserve">   </w:t>
            </w:r>
            <w:r w:rsidR="00115CBB" w:rsidRPr="00115CBB">
              <w:rPr>
                <w:sz w:val="16"/>
                <w:szCs w:val="16"/>
              </w:rPr>
              <w:t>do treści wygł</w:t>
            </w:r>
            <w:r w:rsidR="008A2235">
              <w:rPr>
                <w:sz w:val="16"/>
                <w:szCs w:val="16"/>
              </w:rPr>
              <w:t>a</w:t>
            </w:r>
            <w:r w:rsidR="00115CBB" w:rsidRPr="00115CBB">
              <w:rPr>
                <w:sz w:val="16"/>
                <w:szCs w:val="16"/>
              </w:rPr>
              <w:t>szanych</w:t>
            </w:r>
            <w:r w:rsidR="00AE0900"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z pamięci lub recytowanych utworów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wygłasza ciekawe, przekonujące, logiczne przemówienie, dbając o dobór najwłaściwszych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argumentów, środków stylistycznych, tembru głosu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interpretuje przenośne treści utworów poetyckich przewidzianych w programie nauczania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swobodnie dobiera i stosuje w swoich wypowiedziach wyrazy bliskoznaczne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i przeciwstawne oraz poprawne związki wyrazowe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świadomie wzbogaca komunikat pozawerbalnymi środkami wypowiedzi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stosuje się do zasad właściwego akcentowania wyrazów i intonowania wypowiedzeń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dokonuje samokrytyki wypowiedzi i doskonali ją pod względem konstrukcji i języka</w:t>
            </w:r>
          </w:p>
          <w:p w:rsidR="00115CBB" w:rsidRPr="00115CBB" w:rsidRDefault="00AE0900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formułuje tezę, podaje przekonujące, przemyślane argumenty i przykłady, świadomie używa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argumentów odnoszących się do faktów i logiki oraz odwołujących się do emocji, bierze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czynny udział w dyskusji, przedstawiając przemy</w:t>
            </w:r>
            <w:r>
              <w:rPr>
                <w:sz w:val="16"/>
                <w:szCs w:val="16"/>
              </w:rPr>
              <w:t>ś</w:t>
            </w:r>
            <w:r w:rsidR="00115CBB" w:rsidRPr="00115CBB">
              <w:rPr>
                <w:sz w:val="16"/>
                <w:szCs w:val="16"/>
              </w:rPr>
              <w:t>lane stanowisko i logicznie, wyczerpująco</w:t>
            </w:r>
          </w:p>
          <w:p w:rsidR="00976C83" w:rsidRPr="008A34C6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je uzasadnia, rozumie funkcję perswazji w wypowiedzi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890C9D" w:rsidRPr="00890C9D">
              <w:rPr>
                <w:sz w:val="16"/>
                <w:szCs w:val="16"/>
              </w:rPr>
              <w:t>przedstawia własne, logiczne zdanie w rozmowie, stosując się do reguł grzecznościowych,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używa odpowiednich konstrukcji składniowych (np. trybu przypuszczającego lub zdań</w:t>
            </w:r>
          </w:p>
          <w:p w:rsidR="00890C9D" w:rsidRPr="00890C9D" w:rsidRDefault="00890C9D" w:rsidP="00890C9D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pytających) podczas rozmowy z osobą dorosłą i rówieśnikiem, a także w różnych sytuacjach</w:t>
            </w:r>
            <w:r w:rsidR="00CD3099"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oficjalnych i nieoficjalnych, buduje kontakt ze słuchaczem np. za pomocą apostrof,</w:t>
            </w:r>
          </w:p>
          <w:p w:rsidR="00890C9D" w:rsidRPr="00890C9D" w:rsidRDefault="00890C9D" w:rsidP="00890C9D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wypowiedzi nacechowanych emocjonalnie, wykrzyknień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dostosowuje wypowiedź do adresata i sytuacji (np. oficjalnej i nieoficjalnej), świadomie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dobiera różne typy wypowiedzeń prostych i rozwiniętych, wypowiedzenia oznajmujące,</w:t>
            </w:r>
          </w:p>
          <w:p w:rsidR="00890C9D" w:rsidRPr="00890C9D" w:rsidRDefault="00890C9D" w:rsidP="00890C9D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pytające i rozkazujące, świadomie dobiera intonację zdaniową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formułuje przemyślane pytania otwarte i zamknięte, udziela odpowiedzi w formie krótkiej,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sensownej wypowiedzi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łączy za pomocą odpowiednich spójników i przyimków współrzędne i podrzędne związki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wyrazowe w zdaniu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wypowiada się w roli świadka i uczestnika zdarzeń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stosuje poprawne formy gramatyczne odmiennych części mowy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gromadzi wyrazy określające i nazywające, np. cechy wyglądu i charakteru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90C9D" w:rsidRPr="00890C9D">
              <w:rPr>
                <w:sz w:val="16"/>
                <w:szCs w:val="16"/>
              </w:rPr>
              <w:t xml:space="preserve"> wypowiada się logicznie i w sposób uporządkowany na tematy związane z otaczającą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 xml:space="preserve">rzeczywistością, lekturą, </w:t>
            </w:r>
            <w:r w:rsidR="00890C9D" w:rsidRPr="00890C9D">
              <w:rPr>
                <w:sz w:val="16"/>
                <w:szCs w:val="16"/>
              </w:rPr>
              <w:lastRenderedPageBreak/>
              <w:t>tekstem poetyckim, filmem itp.: opowiada zdarzenia w porządku</w:t>
            </w:r>
          </w:p>
          <w:p w:rsidR="00AE0900" w:rsidRDefault="00890C9D" w:rsidP="00890C9D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chronologicznym, poprawnie streszcza utwory fabularne, świadomie wykorzystuje wyrazy</w:t>
            </w:r>
            <w:r w:rsidR="00CD3099"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 xml:space="preserve">określające następstwo czasowe </w:t>
            </w:r>
          </w:p>
          <w:p w:rsidR="00890C9D" w:rsidRPr="00890C9D" w:rsidRDefault="00AE0900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90C9D" w:rsidRPr="00890C9D">
              <w:rPr>
                <w:sz w:val="16"/>
                <w:szCs w:val="16"/>
              </w:rPr>
              <w:t>aktywnie uczestniczy w rozmowie o lekturze, filmie czy codziennych sytuacjach</w:t>
            </w:r>
          </w:p>
          <w:p w:rsidR="00890C9D" w:rsidRPr="00890C9D" w:rsidRDefault="00CD3099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w sposób logiczny i uporządkowany opisuje przedmiot, miejsce, krajobraz, postać, zwierzę,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przedm</w:t>
            </w:r>
            <w:r w:rsidR="00BE5734">
              <w:rPr>
                <w:sz w:val="16"/>
                <w:szCs w:val="16"/>
              </w:rPr>
              <w:t>i</w:t>
            </w:r>
            <w:r w:rsidR="00890C9D" w:rsidRPr="00890C9D">
              <w:rPr>
                <w:sz w:val="16"/>
                <w:szCs w:val="16"/>
              </w:rPr>
              <w:t>ot, przeżycia, obraz, ilustrację, plakat, stosując właściwe tematowi słownictwo, jak</w:t>
            </w:r>
          </w:p>
          <w:p w:rsidR="00890C9D" w:rsidRPr="00890C9D" w:rsidRDefault="00890C9D" w:rsidP="00890C9D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i słownictwo służące do formułowania ocen, opinii, emocji oraz słownictwo opisujące</w:t>
            </w:r>
          </w:p>
          <w:p w:rsidR="00890C9D" w:rsidRPr="00890C9D" w:rsidRDefault="00BE5734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wygłasza z pamięci teksty poetyckie, posługując się pauzą, barwą głosu</w:t>
            </w:r>
          </w:p>
          <w:p w:rsidR="00890C9D" w:rsidRPr="00890C9D" w:rsidRDefault="00BE5734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wygłasza przygotowane wcześniej przemówienie, dbając o dobór argumentów, środków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stylistycznych, tembru głosu</w:t>
            </w:r>
          </w:p>
          <w:p w:rsidR="00890C9D" w:rsidRPr="00890C9D" w:rsidRDefault="00BE5734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świadomie posługuje się pozawerbalnymi środkami wypowiedzi (mimiką, gestem)</w:t>
            </w:r>
          </w:p>
          <w:p w:rsidR="00890C9D" w:rsidRPr="00890C9D" w:rsidRDefault="00BE5734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stosuje się do zasad właściwego akcentowania wyrazów i intonowania wypowiedzeń</w:t>
            </w:r>
          </w:p>
          <w:p w:rsidR="00890C9D" w:rsidRPr="00890C9D" w:rsidRDefault="00BE5734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dobiera i stosuje w swoich wypowiedziach wyrazy bliskoznaczne (synonimy) i przeciwstawne (antonimy) oraz poprawne związki wyrazowe</w:t>
            </w:r>
          </w:p>
          <w:p w:rsidR="00890C9D" w:rsidRPr="00890C9D" w:rsidRDefault="00BE5734" w:rsidP="00890C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90C9D" w:rsidRPr="00890C9D">
              <w:rPr>
                <w:sz w:val="16"/>
                <w:szCs w:val="16"/>
              </w:rPr>
              <w:t xml:space="preserve"> formułuje tezę, podaje do niej argumenty i przykłady, odróżnia argumenty odnoszące się d</w:t>
            </w:r>
            <w:r w:rsidR="00890C9D">
              <w:rPr>
                <w:sz w:val="16"/>
                <w:szCs w:val="16"/>
              </w:rPr>
              <w:t xml:space="preserve">o </w:t>
            </w:r>
            <w:r w:rsidR="00890C9D" w:rsidRPr="00890C9D">
              <w:rPr>
                <w:sz w:val="16"/>
                <w:szCs w:val="16"/>
              </w:rPr>
              <w:t>faktów i logiki oraz odwołujące się do emocji, potrafi zabrać głos w dyskusji, zaprezentować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i logicznie uzasadnić swoją opinię, wie, czym jest perswazja</w:t>
            </w:r>
            <w:r w:rsidR="00443835">
              <w:rPr>
                <w:sz w:val="16"/>
                <w:szCs w:val="16"/>
              </w:rPr>
              <w:t>;</w:t>
            </w:r>
            <w:r w:rsidR="00890C9D" w:rsidRPr="00890C9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890C9D" w:rsidRPr="00890C9D">
              <w:rPr>
                <w:sz w:val="16"/>
                <w:szCs w:val="16"/>
              </w:rPr>
              <w:t>i potrafi na nią odpowiednio</w:t>
            </w:r>
          </w:p>
          <w:p w:rsidR="00890C9D" w:rsidRPr="008A34C6" w:rsidRDefault="00890C9D" w:rsidP="00890C9D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zareagować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A219E2" w:rsidRPr="00A219E2">
              <w:rPr>
                <w:sz w:val="16"/>
                <w:szCs w:val="16"/>
              </w:rPr>
              <w:t>uczestniczy w sytuacji komunikacyjnej, stosując się do reguł grzecznościowych, używa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odpowiednich konstrukcji składniowych (np. trybu przypuszczającego lub zdań pytających,</w:t>
            </w:r>
            <w:r w:rsidR="008837B9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wyrażeń grzecznościowych) podczas rozmowy z osobą dorosłą i rówieśnikiem, a także</w:t>
            </w:r>
            <w:r w:rsidR="008837B9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 różnych sytuacjach oficjalnych i nieoficjalnych, stara się budować kontakt ze słuchaczem, np. za pomocą apostrof, wypowiedzi nacechowanych emocjonalnie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dostosowuje wypowiedź do adresata i sytuacji, świadomie dobiera różne typy wypowiedzeń: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proste i rozwinięte, wypowiedzenia oznajmujące, pytające i rozkazujące; potrafi dostosować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swoją wypowiedź do sytuacji oficjalnej i nieoficjalnej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formułuje pytania otwarte i zamknięte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udziela odpowiedzi w formie zdań złożonych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wypowiada się w logicznie ze sobą połączonych zdaniach na tematy związane z codziennością, otaczającą nas rzeczywistością, lekturą, utworem poetyckim, filmem itp.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wypowiada się w sposób uporządkowany: opowiada zdarzenia w porządku chronologicznym, streszcza utwory fabularne, zdaje relację z wydarzenia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A219E2" w:rsidRPr="00A219E2">
              <w:rPr>
                <w:sz w:val="16"/>
                <w:szCs w:val="16"/>
              </w:rPr>
              <w:t xml:space="preserve"> opisuje obraz, ilustrację, plakat oraz przedmiot, miejsce, stosując słownictwo określające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umiejscowienie w przestrzeni; krótko, ale w sposób uporządkowany opisuje postać,</w:t>
            </w:r>
            <w:r w:rsidR="008837B9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zwierzę, przedmiot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recytuje utwory poetyckie, oddając ich ogólny nastrój i sens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wygłasza krótkie przemówienie na tematy związane z codziennym życiem i bieżącym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materiałem lekcyjnym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stosuje zasady poprawnej wymowy i akcentowania wyrazów rodzimych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wskazuje wyrazy o znaczeniu dosłownym i metaforycznym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dobiera wyrazy bliskoznaczne i przeciwstawne, z reguły stosuje poprawne związki wyrazowe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świadomie posługuje się pozawerbalnymi środkami wypowiedzi (mimiką, gestem)</w:t>
            </w:r>
          </w:p>
          <w:p w:rsidR="00A219E2" w:rsidRPr="00A219E2" w:rsidRDefault="008837B9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formułuje tezę i podaje do niej proste argumenty i przykłady, logicznie uzasadnia swoją</w:t>
            </w:r>
          </w:p>
          <w:p w:rsidR="00976C83" w:rsidRPr="008A34C6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opinię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 xml:space="preserve">- </w:t>
            </w:r>
            <w:r w:rsidR="00700646" w:rsidRPr="00700646">
              <w:rPr>
                <w:color w:val="auto"/>
                <w:sz w:val="16"/>
                <w:szCs w:val="16"/>
              </w:rPr>
              <w:t>nawiązuje i podtrzymuje kontakt werbalny z innymi uczniami i nauczycielem, stosuje się do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podstawowych reguł grzecznościowych obowiązujących podczas rozmowy z osobą dorosłą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i rówieśnikiem</w:t>
            </w:r>
          </w:p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odróżnia sytuację oficjalną od nieoficjalnej i potrafi odpowiednio do sytuacji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komunikacyjnej skierować prośbę, pytanie, odmowę, wyjaśnienie, zaproszenie; stara się</w:t>
            </w:r>
            <w:r w:rsidR="00FB1BED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stosować język adekwatny do różnych sytuacji, odróżnia język oficjalny od nieoficjalnego</w:t>
            </w:r>
          </w:p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formułuje pytania i udziela prostych pod względem konstrukcyjnym odpowiedzi, stosuje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wyrazy o znaczeniu dosłownym</w:t>
            </w:r>
          </w:p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mówi na temat, opowiada o zdarzeniach, akcji książki, filmu</w:t>
            </w:r>
          </w:p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wypowiada komunikaty zawierające proste informacje</w:t>
            </w:r>
          </w:p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wyraża wprost swoje intencje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 w kilku zdaniach opisuje obraz, ilustrację, plakat, przedmiot, miejsce, postać, zwierzę</w:t>
            </w:r>
          </w:p>
          <w:p w:rsidR="00976C83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wygłasza z pamięci tekst utworu poetyckiego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potrafi wygłosić kilkuzdaniowe, schematyczne przemówienie, op</w:t>
            </w:r>
            <w:r w:rsidR="00FB1BED">
              <w:rPr>
                <w:color w:val="auto"/>
                <w:sz w:val="16"/>
                <w:szCs w:val="16"/>
              </w:rPr>
              <w:t>i</w:t>
            </w:r>
            <w:r w:rsidRPr="00700646">
              <w:rPr>
                <w:color w:val="auto"/>
                <w:sz w:val="16"/>
                <w:szCs w:val="16"/>
              </w:rPr>
              <w:t>erając się na materiale</w:t>
            </w:r>
            <w:r w:rsidR="00FB1BED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lekcyjnym</w:t>
            </w:r>
          </w:p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posługuje się pozawerbalnymi środkami wypowiedzi (mimiką, gestem)</w:t>
            </w:r>
          </w:p>
          <w:p w:rsidR="00700646" w:rsidRPr="0070064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stara się poprawnie wymawiać i akcentować wyrazy</w:t>
            </w:r>
          </w:p>
          <w:p w:rsidR="00700646" w:rsidRPr="008A34C6" w:rsidRDefault="00FB1BED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potrafi sformułować prostą tezę i dobrać argument oraz przykład do tezy, krótko uzasadnia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swoją opinię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C83" w:rsidRPr="002E18DC" w:rsidRDefault="00976C83" w:rsidP="006939B6">
            <w:pPr>
              <w:rPr>
                <w:sz w:val="18"/>
                <w:szCs w:val="18"/>
              </w:rPr>
            </w:pPr>
          </w:p>
        </w:tc>
      </w:tr>
      <w:tr w:rsidR="00976C83" w:rsidRPr="002E18DC" w:rsidTr="00B53F6B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9C9" w:rsidRDefault="000C59C9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451D" w:rsidRPr="000C59C9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0C59C9">
              <w:rPr>
                <w:b/>
                <w:bCs/>
                <w:color w:val="auto"/>
                <w:sz w:val="16"/>
                <w:szCs w:val="16"/>
              </w:rPr>
              <w:t>PISANIE</w:t>
            </w:r>
          </w:p>
          <w:p w:rsidR="00976C83" w:rsidRPr="002D3181" w:rsidRDefault="00976C83" w:rsidP="006939B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67E" w:rsidRPr="00F5667E" w:rsidRDefault="00B2370C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F5667E" w:rsidRPr="00F5667E">
              <w:rPr>
                <w:sz w:val="16"/>
                <w:szCs w:val="16"/>
              </w:rPr>
              <w:t>tworzy samodzielne wypowiedzi cechujące się ciekawym ujęciem tematu, trafną i celną</w:t>
            </w:r>
          </w:p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argumentacją, poprawną konstrukcją oraz właściwym doborem środków językowych</w:t>
            </w:r>
          </w:p>
          <w:p w:rsidR="00F5667E" w:rsidRPr="00F5667E" w:rsidRDefault="00B2370C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F5667E" w:rsidRPr="00F5667E">
              <w:rPr>
                <w:sz w:val="16"/>
                <w:szCs w:val="16"/>
              </w:rPr>
              <w:t xml:space="preserve"> wykazuje się szczególną dbałością o poprawność ortograficzną, interpunkcyjną, fleksyjną</w:t>
            </w:r>
          </w:p>
          <w:p w:rsidR="00976C83" w:rsidRPr="003B5CF6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i składniową oraz estetykę zapisu wypowiedzi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CBB" w:rsidRPr="00115CBB" w:rsidRDefault="00B2370C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115CBB" w:rsidRPr="00115CBB">
              <w:rPr>
                <w:sz w:val="16"/>
                <w:szCs w:val="16"/>
              </w:rPr>
              <w:t>stosuje wielką literę na początku wypowiedzenia i odpowiednie znaki interpunkcyjne na jego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końcu, systematycznie stosuje poznane reguły interpunkcyjne, bezbłędnie stosuje w swoich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 xml:space="preserve">pracach dwukropek, myślnik (również w zapisie dialogu), wielokropek, </w:t>
            </w:r>
            <w:r w:rsidRPr="00115CBB">
              <w:rPr>
                <w:sz w:val="16"/>
                <w:szCs w:val="16"/>
              </w:rPr>
              <w:lastRenderedPageBreak/>
              <w:t>średnik, nawias, dzieli</w:t>
            </w:r>
            <w:r w:rsidR="00B2370C"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wyrazy na sylaby, przenosi wyraz do następnego wersu, stosuje cudzysłów w tytułach, cytatach</w:t>
            </w:r>
            <w:r w:rsidR="00B2370C"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i w przypadku ironii</w:t>
            </w:r>
          </w:p>
          <w:p w:rsidR="00115CBB" w:rsidRPr="00115CBB" w:rsidRDefault="00B2370C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komponuje poprawne pod względem ortograficznym, interpunkcyjnym, fleksyjnym,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składniowym wypowiedzi o przejrzystej, logicznej kompozycji z uwzględnieniem akapitów,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płynnie stosuje wszystkie poznane reguły ortograficzne, zna i stosuje wyjątki od nich</w:t>
            </w:r>
          </w:p>
          <w:p w:rsidR="00115CBB" w:rsidRPr="00115CBB" w:rsidRDefault="00B2370C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odróżnia nazwy własne od pospolitych i bezbłędnie stosuje zasady dotyczące pisowni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wielką literą</w:t>
            </w:r>
          </w:p>
          <w:p w:rsidR="00115CBB" w:rsidRPr="00115CBB" w:rsidRDefault="00B2370C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bezbłędnie wymienia spójniki, przed którymi stawia się przecinek / nie stawia się przecinka,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nawykowo stosuje tę wiedzę w praktyce, poprawnie oddziela przecinkiem zdania składowe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w zdaniu złożonym (również o skomplikowanej budowie)</w:t>
            </w:r>
          </w:p>
          <w:p w:rsidR="00115CBB" w:rsidRPr="00115CBB" w:rsidRDefault="00B2370C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zna zasady zapisu przymiotników złożonych, stosuje się do nich</w:t>
            </w:r>
          </w:p>
          <w:p w:rsidR="00976C83" w:rsidRDefault="00B2370C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pisze bezbłędnie pod względem kompozycyjnym i treściowym list oficjalny i nieoficjalny,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ramowy i szczegółowy plan wypowiedzi, ogłoszenie, zaproszenie, streszczenie, wywiad, notatkę (w różnych formach) i streszczenie, sprawozdanie, relację; dba o ciekawą formę swojego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tekstu i/lub rzetelność zawartych w nim informacji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układa rozbudowane fabularnie, pomysłowe, wyczerpujące, poprawnie skomponowane</w:t>
            </w:r>
            <w:r w:rsidR="00B2370C"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opowiadanie odtwórcze/twórcze, list, precyzyjnie streszcza przeczytane utwory literackie,</w:t>
            </w:r>
            <w:r w:rsidR="00B2370C"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zachowując porządek chronologiczny i uwzględniając hierarchię wydarzeń; redaguje opis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przeżyć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pisze poprawny, przemyślany, logicznie zbudowany tekst argumentacyjny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sporządza samodzielną, wnikliwą charakterystykę postaci rzeczywistej i bohatera literackiego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w wypowiedziach pisemnych konsekwentnie stosuje akapity jako </w:t>
            </w:r>
            <w:r w:rsidR="00115CBB" w:rsidRPr="00115CBB">
              <w:rPr>
                <w:sz w:val="16"/>
                <w:szCs w:val="16"/>
              </w:rPr>
              <w:lastRenderedPageBreak/>
              <w:t>znak logicznego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wyodrębnienia fragmentów wypowiedzi (m.in. wstęp, rozwinięcie, zakończenie)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zachowuje estetykę zapisu wypowiedzi, dba, aby zapis jego wypowiedzi ułatwiał jej czytanie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odbiorcy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tworzy szczegółowy, dobrze skomponowany opis obrazu, rzeźby i plakatu, stosując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 xml:space="preserve">właściwe danej dziedzinie </w:t>
            </w:r>
            <w:r w:rsidRPr="00115CBB">
              <w:rPr>
                <w:sz w:val="16"/>
                <w:szCs w:val="16"/>
              </w:rPr>
              <w:t>sztuki</w:t>
            </w:r>
            <w:r w:rsidR="00115CBB" w:rsidRPr="00115CBB">
              <w:rPr>
                <w:sz w:val="16"/>
                <w:szCs w:val="16"/>
              </w:rPr>
              <w:t xml:space="preserve"> nazewnictwo i słownictwo opisujące oraz służące do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formułowania ocen i opinii, emocji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sporządza poprawny, bogaty leksykalnie opis przeżyć wewnętrznych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uzasadnia własne zdanie, podaje odpowiednie przykłady, np. z lektury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udziela wyczerpujących wypowiedzi poprawnych pod względem konstrukcyjnym,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stylistycznym, ortograficznym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w wypowiedziach związanych z lekturą, tekstem poetyckim, filmem czy codziennymi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sytuacjami stosuje bogate słownictwo, frazeologizmy, przysłowia związane z omawianą</w:t>
            </w:r>
          </w:p>
          <w:p w:rsidR="00115CBB" w:rsidRPr="00115CBB" w:rsidRDefault="00115CBB" w:rsidP="00115CBB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tematyką; jego język jest poprawny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dokonuje samodzielnej autokorekty napisanego tekstu pod względem ortograficznym,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interpunkcyjnym, stylistycznym i treściowym</w:t>
            </w:r>
          </w:p>
          <w:p w:rsidR="00115CBB" w:rsidRPr="00115CBB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sprawnie wyszukuje i samodzielne dobiera cytaty, zapisuje je w cudzysłowie, szczególnie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dba o całkowicie wierny zapis cytatu, płynnie wprowadza cytat do własnego tekstu</w:t>
            </w:r>
          </w:p>
          <w:p w:rsidR="00115CBB" w:rsidRPr="008A34C6" w:rsidRDefault="0057521E" w:rsidP="00115C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15CBB" w:rsidRPr="00115CBB">
              <w:rPr>
                <w:sz w:val="16"/>
                <w:szCs w:val="16"/>
              </w:rPr>
              <w:t xml:space="preserve"> samodzielnie formułuje tezę, przy jej uzasadnianiu płynnie dobiera przekonujące argumenty</w:t>
            </w:r>
            <w:r>
              <w:rPr>
                <w:sz w:val="16"/>
                <w:szCs w:val="16"/>
              </w:rPr>
              <w:t xml:space="preserve"> </w:t>
            </w:r>
            <w:r w:rsidR="00115CBB" w:rsidRPr="00115CBB">
              <w:rPr>
                <w:sz w:val="16"/>
                <w:szCs w:val="16"/>
              </w:rPr>
              <w:t>i przykłady, zarówno odnoszące się do faktów i logiki, jak i odwołujące się do emocji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EC583A" w:rsidRPr="00EC583A">
              <w:rPr>
                <w:sz w:val="16"/>
                <w:szCs w:val="16"/>
              </w:rPr>
              <w:t>stosuje wielką literę na początku wypowiedzenia i odpowiednie znaki interpunkcyjne na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jego końcu, stosuje w swoich pracach podstawowe reguły interpunkcyjne dotyczące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przecinka (np. przy wymienianiu oraz przed zaimkami, przecinek w zdaniu złożonym),</w:t>
            </w:r>
          </w:p>
          <w:p w:rsidR="00EC583A" w:rsidRPr="00EC583A" w:rsidRDefault="00EC583A" w:rsidP="00EC583A">
            <w:pPr>
              <w:rPr>
                <w:sz w:val="16"/>
                <w:szCs w:val="16"/>
              </w:rPr>
            </w:pPr>
            <w:r w:rsidRPr="00EC583A">
              <w:rPr>
                <w:sz w:val="16"/>
                <w:szCs w:val="16"/>
              </w:rPr>
              <w:t xml:space="preserve">dwukropka, myślnika, średnika, </w:t>
            </w:r>
            <w:r w:rsidRPr="00EC583A">
              <w:rPr>
                <w:sz w:val="16"/>
                <w:szCs w:val="16"/>
              </w:rPr>
              <w:lastRenderedPageBreak/>
              <w:t>nawiasu, bezbłędnie dzieli wyrazy na sylaby, przenosi</w:t>
            </w:r>
            <w:r w:rsidR="00443835"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wyraz do następnego wersu, stosuje cudzysłów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poprawnie zapisuje głoski miękkie, zna i stosuje poznane zasady ortografii dotyczące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 xml:space="preserve">pisowni </w:t>
            </w:r>
            <w:proofErr w:type="spellStart"/>
            <w:r w:rsidR="00EC583A" w:rsidRPr="00EC583A">
              <w:rPr>
                <w:sz w:val="16"/>
                <w:szCs w:val="16"/>
              </w:rPr>
              <w:t>ó–u</w:t>
            </w:r>
            <w:proofErr w:type="spellEnd"/>
            <w:r w:rsidR="00EC583A" w:rsidRPr="00EC583A">
              <w:rPr>
                <w:sz w:val="16"/>
                <w:szCs w:val="16"/>
              </w:rPr>
              <w:t xml:space="preserve">, </w:t>
            </w:r>
            <w:proofErr w:type="spellStart"/>
            <w:r w:rsidR="00EC583A" w:rsidRPr="00EC583A">
              <w:rPr>
                <w:sz w:val="16"/>
                <w:szCs w:val="16"/>
              </w:rPr>
              <w:t>rz–ż</w:t>
            </w:r>
            <w:proofErr w:type="spellEnd"/>
            <w:r w:rsidR="00EC583A" w:rsidRPr="00EC583A">
              <w:rPr>
                <w:sz w:val="16"/>
                <w:szCs w:val="16"/>
              </w:rPr>
              <w:t xml:space="preserve">, </w:t>
            </w:r>
            <w:proofErr w:type="spellStart"/>
            <w:r w:rsidR="00EC583A" w:rsidRPr="00EC583A">
              <w:rPr>
                <w:sz w:val="16"/>
                <w:szCs w:val="16"/>
              </w:rPr>
              <w:t>ch–h</w:t>
            </w:r>
            <w:proofErr w:type="spellEnd"/>
            <w:r w:rsidR="00EC583A" w:rsidRPr="00EC583A">
              <w:rPr>
                <w:sz w:val="16"/>
                <w:szCs w:val="16"/>
              </w:rPr>
              <w:t>, cząstki -by z czasownikami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zna i stosuje najczęstsze wyjątki od poznanych reguł ortograficznych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odróżnia nazwy własne od pospolitych i stosuje zasady dotyczące pisowni wielką literą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wymienia spójniki, przed którymi stawia się przecinek / nie stawia się przecinka, stosuje tę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wiedzę w praktyce, oddziela przecinkiem zdania składowe w zdaniu złożonym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zna i stara się stosować zasady zapisu przymiotników złożonych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zna i stosuje zasady układu graficznego i uwzględnia wszystkie niezbędne elementy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następujących form wypowiedzi: list (w tym oficjalny), wywiad, ramowy i szczegółowy plan</w:t>
            </w:r>
          </w:p>
          <w:p w:rsidR="00EC583A" w:rsidRPr="00EC583A" w:rsidRDefault="00EC583A" w:rsidP="00EC583A">
            <w:pPr>
              <w:rPr>
                <w:sz w:val="16"/>
                <w:szCs w:val="16"/>
              </w:rPr>
            </w:pPr>
            <w:r w:rsidRPr="00EC583A">
              <w:rPr>
                <w:sz w:val="16"/>
                <w:szCs w:val="16"/>
              </w:rPr>
              <w:t>wypowiedzi, ogłoszenie, zaproszenie, streszczenie,</w:t>
            </w:r>
            <w:r w:rsidR="00443835"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sprawozdanie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układa spójne, uporządkowane pod względem chronologicznym poprawnie skomponowane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opowiadanie odtwórcze/twórcze, stara się, aby było wierne utworowi / pomysłowe,</w:t>
            </w:r>
          </w:p>
          <w:p w:rsidR="00EC583A" w:rsidRPr="00EC583A" w:rsidRDefault="00EC583A" w:rsidP="00EC583A">
            <w:pPr>
              <w:rPr>
                <w:sz w:val="16"/>
                <w:szCs w:val="16"/>
              </w:rPr>
            </w:pPr>
            <w:r w:rsidRPr="00EC583A">
              <w:rPr>
                <w:sz w:val="16"/>
                <w:szCs w:val="16"/>
              </w:rPr>
              <w:t>streszcza utwory fabularne, świadomie wykorzystuje wyrazy określające następstwo</w:t>
            </w:r>
            <w:r w:rsidR="00443835"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czasowe, zwłaszcza przysłówki, przyimki i wyrażenia przyimkowe; opowiada z perspektywy świadka i uczestnika zdarzeń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pisze poprawne: tekst argumentacyjny, charakterystykę postaci rzeczywistej i bohatera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literackiego, opis przeżyć wewnętrznych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w dłuższych wypowiedziach pisemnych stosuje akapity jako znak logicznego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wyodrębnienia fragmentów wypowiedzi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w sposób uporządkowany opisuje obraz, ilustrację, plakat, rzeźbę, stosując słownictwo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opisujące oraz służące do formułowania ocen i opinii, emocji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zachowuje estetykę zapisu wypowiedzi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w wypowiedziach związanych z lekturą, filmem czy codziennymi </w:t>
            </w:r>
            <w:r w:rsidR="00EC583A" w:rsidRPr="00EC583A">
              <w:rPr>
                <w:sz w:val="16"/>
                <w:szCs w:val="16"/>
              </w:rPr>
              <w:lastRenderedPageBreak/>
              <w:t>sytuacjami łączy za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pomocą odpowiednich spójników i przyimków współrzędne i podrzędne związki wyrazowe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i stosuje się do zasad interpunkcji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w wypowiedziach stosuje poprawne formy gramatyczne rzeczownika, przymiotnika,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liczebnika i czasownika we wszystkich trybach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w wypowiedziach gromadzi wyrazy określające i nazywające cechy np. charakteru na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podstawie zachowań i postaw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dostrzega błędy ortograficzne i interpunkcyjne w tworzonej wypowiedzi i je poprawia</w:t>
            </w:r>
          </w:p>
          <w:p w:rsidR="00EC583A" w:rsidRPr="00EC583A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sprawnie wyszukuje cytaty, zapisuje je w cudzysłowie i wprowadza do swojego tekstu</w:t>
            </w:r>
          </w:p>
          <w:p w:rsidR="00976C83" w:rsidRPr="008A34C6" w:rsidRDefault="00443835" w:rsidP="00EC5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EC583A" w:rsidRPr="00EC583A">
              <w:rPr>
                <w:sz w:val="16"/>
                <w:szCs w:val="16"/>
              </w:rPr>
              <w:t xml:space="preserve"> formułuje tezę, dobiera argumenty i przykłady, zarówno odnoszące się do faktów i logiki,</w:t>
            </w:r>
            <w:r>
              <w:rPr>
                <w:sz w:val="16"/>
                <w:szCs w:val="16"/>
              </w:rPr>
              <w:t xml:space="preserve"> </w:t>
            </w:r>
            <w:r w:rsidR="00EC583A" w:rsidRPr="00EC583A">
              <w:rPr>
                <w:sz w:val="16"/>
                <w:szCs w:val="16"/>
              </w:rPr>
              <w:t>jak i odwołujące się do emocji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9E2" w:rsidRPr="00A219E2" w:rsidRDefault="00F41F1B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 s</w:t>
            </w:r>
            <w:r w:rsidR="00A219E2" w:rsidRPr="00A219E2">
              <w:rPr>
                <w:sz w:val="16"/>
                <w:szCs w:val="16"/>
              </w:rPr>
              <w:t>tosuje wielką literę na początku wypowiedzenia i odpowiednie znaki interpunkcyjne na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jego końcu, stosuje podstawowe reguły interpunkcyjne dotyczące użycia przecinka (np.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przy wymienianiu, przed niektórymi spójnikami, przecinek w zdaniu złożonym),</w:t>
            </w:r>
            <w:r w:rsidR="00F41F1B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 xml:space="preserve">dwukropka, myślnika </w:t>
            </w:r>
            <w:r w:rsidRPr="00A219E2">
              <w:rPr>
                <w:sz w:val="16"/>
                <w:szCs w:val="16"/>
              </w:rPr>
              <w:lastRenderedPageBreak/>
              <w:t>(również w zapisie dialogu), nawiasu; próbuje stosować w zdaniu</w:t>
            </w:r>
            <w:r w:rsidR="00F41F1B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średnik, bezbłędnie dzieli wyrazy na sylaby, przenosi wyraz do następnego wersu, stosuje</w:t>
            </w:r>
            <w:r w:rsidR="00F41F1B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cudzysłów</w:t>
            </w:r>
          </w:p>
          <w:p w:rsidR="00F41F1B" w:rsidRDefault="00F41F1B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poprawnie zapisuje głoski miękkie, zna i stosuje podstawowe zasady ortografii dotyczące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 xml:space="preserve">pisowni </w:t>
            </w:r>
            <w:proofErr w:type="spellStart"/>
            <w:r w:rsidR="00A219E2" w:rsidRPr="00A219E2">
              <w:rPr>
                <w:sz w:val="16"/>
                <w:szCs w:val="16"/>
              </w:rPr>
              <w:t>ó–u</w:t>
            </w:r>
            <w:proofErr w:type="spellEnd"/>
            <w:r w:rsidR="00A219E2" w:rsidRPr="00A219E2">
              <w:rPr>
                <w:sz w:val="16"/>
                <w:szCs w:val="16"/>
              </w:rPr>
              <w:t xml:space="preserve">, </w:t>
            </w:r>
            <w:proofErr w:type="spellStart"/>
            <w:r w:rsidR="00A219E2" w:rsidRPr="00A219E2">
              <w:rPr>
                <w:sz w:val="16"/>
                <w:szCs w:val="16"/>
              </w:rPr>
              <w:t>rz–ż</w:t>
            </w:r>
            <w:proofErr w:type="spellEnd"/>
            <w:r w:rsidR="00A219E2" w:rsidRPr="00A219E2">
              <w:rPr>
                <w:sz w:val="16"/>
                <w:szCs w:val="16"/>
              </w:rPr>
              <w:t xml:space="preserve">, </w:t>
            </w:r>
            <w:proofErr w:type="spellStart"/>
            <w:r w:rsidR="00A219E2" w:rsidRPr="00A219E2">
              <w:rPr>
                <w:sz w:val="16"/>
                <w:szCs w:val="16"/>
              </w:rPr>
              <w:t>ch–h</w:t>
            </w:r>
            <w:proofErr w:type="spellEnd"/>
            <w:r w:rsidR="00A219E2" w:rsidRPr="00A219E2">
              <w:rPr>
                <w:sz w:val="16"/>
                <w:szCs w:val="16"/>
              </w:rPr>
              <w:t>, pisowni cząstki -by z czasownikami</w:t>
            </w:r>
          </w:p>
          <w:p w:rsidR="00A219E2" w:rsidRPr="00A219E2" w:rsidRDefault="00F41F1B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A219E2" w:rsidRPr="00A219E2">
              <w:rPr>
                <w:sz w:val="16"/>
                <w:szCs w:val="16"/>
              </w:rPr>
              <w:t xml:space="preserve"> potrafi wymienić najważniejsze wyjątki od poznanych reguł ortograficznych</w:t>
            </w:r>
          </w:p>
          <w:p w:rsidR="00A219E2" w:rsidRPr="00A219E2" w:rsidRDefault="00F41F1B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odróżnia nazwy własne od pospolitych i potrafi zastosować odpowiednie zasady dotyczące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pisowni wielką literą</w:t>
            </w:r>
          </w:p>
          <w:p w:rsidR="00A219E2" w:rsidRPr="00A219E2" w:rsidRDefault="00F41F1B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potrafi wymienić spójniki, przed którymi stawia się przecinek / nie stawia się przecinka,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stara się stosować tę wiedzę w praktyce, często poprawnie oddziela przecinkiem zdania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składowe w zdaniu złożonym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zna zasady dotyczące pisowni przymiotników złożonych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 xml:space="preserve"> zna i stosuje większość podstawowych zasad układu graficznego oraz zapisuje, uwzględniając je: list (w tym oficjalny), kilkuzdan</w:t>
            </w:r>
            <w:r w:rsidR="002F37DC">
              <w:rPr>
                <w:sz w:val="16"/>
                <w:szCs w:val="16"/>
              </w:rPr>
              <w:t>i</w:t>
            </w:r>
            <w:r w:rsidRPr="00A219E2">
              <w:rPr>
                <w:sz w:val="16"/>
                <w:szCs w:val="16"/>
              </w:rPr>
              <w:t>owy wywiad, plan wypowiedzi ramowy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i szczegółowy (z pomocą nauczyciela), ogłoszenie, zaproszenie, notatkę biograficzną (np. w tabeli), streszczenie, sprawozdanie, ogłoszenie,</w:t>
            </w:r>
            <w:r w:rsidR="002F37DC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zaproszenie, proste, krótkie streszczenie, sprawozdanie (z wydarzenia i z pomocą</w:t>
            </w:r>
            <w:r w:rsidR="002F37DC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 xml:space="preserve">nauczyciela z filmu, spektaklu), 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układa opowiadanie odtwórcze i twórcze, zachowując właściwą kolejność zdarzeń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pisze krótki, logiczny tekst argumentacyjny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sporządza schematyczną charakterystykę postaci rzeczywistej i bohatera literackiego, pisze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opis przeżyć z wykorzystaniem słownictwa z lekcji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tworzy na ogół poprawny opis obrazu, rzeźby i plakatu, stosując słownictwo </w:t>
            </w:r>
            <w:r w:rsidRPr="00A219E2">
              <w:rPr>
                <w:sz w:val="16"/>
                <w:szCs w:val="16"/>
              </w:rPr>
              <w:t>określające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lastRenderedPageBreak/>
              <w:t>umiejscowienie w przestrzeni, ich wygląd (kolor, kształt itp.)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w dłuższych formach wypowiedzi stosuje co najmniej trzy akapity jako znak logicznego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wyodrębnienia fragmentów wypowiedzi (wstęp, rozwinięcie, zakończenie)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na ogół zachowuje estetykę zapisu wypowiedzi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konstruuje i zapisuje kilkuzdaniowe wypowiedzi poprawne pod względem logiczno-składniowym i na ogół poprawne pod względem językowym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używa wypowiedzeń pojedynczych i złożonych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w zależności od adresata i sytuacji świadomie dobiera wypowiedzenia oznajmujące,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pytające i rozkazujące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udziela odpowiedzi w formie zdań złożonych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stara się dostrzegać błędy ortograficzne i interpunkcyjne w tworzonej wypowiedzi i je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poprawiać</w:t>
            </w:r>
          </w:p>
          <w:p w:rsidR="00A219E2" w:rsidRPr="00A219E2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wyszukuje cytaty i zapisuje je w cudzysłowie, potrafi wprowadzić je w tekst</w:t>
            </w:r>
          </w:p>
          <w:p w:rsidR="00976C83" w:rsidRPr="008A34C6" w:rsidRDefault="002F37DC" w:rsidP="00A21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219E2" w:rsidRPr="00A219E2">
              <w:rPr>
                <w:sz w:val="16"/>
                <w:szCs w:val="16"/>
              </w:rPr>
              <w:t xml:space="preserve"> dobiera argumenty i przykłady do tezy, rozróżnia argumenty odnoszące się do faktów</w:t>
            </w:r>
            <w:r>
              <w:rPr>
                <w:sz w:val="16"/>
                <w:szCs w:val="16"/>
              </w:rPr>
              <w:t xml:space="preserve"> </w:t>
            </w:r>
            <w:r w:rsidR="00A219E2" w:rsidRPr="00A219E2">
              <w:rPr>
                <w:sz w:val="16"/>
                <w:szCs w:val="16"/>
              </w:rPr>
              <w:t>i logiki oraz odwołujące się do emocji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 xml:space="preserve">- </w:t>
            </w:r>
            <w:r w:rsidR="00700646" w:rsidRPr="00700646">
              <w:rPr>
                <w:color w:val="auto"/>
                <w:sz w:val="16"/>
                <w:szCs w:val="16"/>
              </w:rPr>
              <w:t>stosuje wielką literę na początku wypowiedzenia i odpowiednie znaki interpunkcyjne na jego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końcu, potrafi zastosować dwukropek, przecinek, myślnik (również w zapisie dialogu),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 xml:space="preserve">cudzysłów, rozumie funkcję </w:t>
            </w:r>
            <w:r w:rsidRPr="00700646">
              <w:rPr>
                <w:color w:val="auto"/>
                <w:sz w:val="16"/>
                <w:szCs w:val="16"/>
              </w:rPr>
              <w:lastRenderedPageBreak/>
              <w:t>średnika, nawiasu i wielokropka w zdaniu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dzieli wyrazy na sylaby, przenosi wyraz do następnego wersu, stosuje akapit, oznaczając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w nim wstęp, rozwinięcie, zakończenie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poprawnie zapisuje głoski miękkie, zna i próbuje stosować podstawowe zasady dotyczące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pisowni </w:t>
            </w:r>
            <w:proofErr w:type="spellStart"/>
            <w:r w:rsidR="00700646" w:rsidRPr="00700646">
              <w:rPr>
                <w:color w:val="auto"/>
                <w:sz w:val="16"/>
                <w:szCs w:val="16"/>
              </w:rPr>
              <w:t>ó–u</w:t>
            </w:r>
            <w:proofErr w:type="spellEnd"/>
            <w:r w:rsidR="00700646" w:rsidRPr="00700646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r w:rsidR="00700646" w:rsidRPr="00700646">
              <w:rPr>
                <w:color w:val="auto"/>
                <w:sz w:val="16"/>
                <w:szCs w:val="16"/>
              </w:rPr>
              <w:t>rz–ż</w:t>
            </w:r>
            <w:proofErr w:type="spellEnd"/>
            <w:r w:rsidR="00700646" w:rsidRPr="00700646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r w:rsidR="00700646" w:rsidRPr="00700646">
              <w:rPr>
                <w:color w:val="auto"/>
                <w:sz w:val="16"/>
                <w:szCs w:val="16"/>
              </w:rPr>
              <w:t>ch–h</w:t>
            </w:r>
            <w:proofErr w:type="spellEnd"/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odróżnia nazwy własne od pospolitych i stara się stosować odpowiednie zasady dotyczące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pisowni wielką literą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potrafi wymienić niektóre spójniki, przed którymi stawia się przecinek / nie stawia się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przecinka, stara się oddzielać przecinkiem zdania składowe w zdaniu złożonym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zna podstawowe zasady układu graficznego listu oficjalnego i nieoficjalnego, wywiadu,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ramowego i szczegółowego planu wypowiedzi, kartki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 dziennika, pamiętnika, streszczenia, sprawozdania z wydarzenia; zapisuje je z niewielką</w:t>
            </w:r>
            <w:r w:rsidR="00B25F75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pomocą nauczyciela; potrafi zapisać ogłoszenie,</w:t>
            </w:r>
            <w:r w:rsidR="00B25F75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zaproszenie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pisze krótkie opowiadanie odtwórcze i twórcze, dba o następstwo zdarzeń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pisze kilkuzdaniowy tekst o charakterze argumentacyjnym na tematy związane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 codziennym życiem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sporządza krótką charakterystykę na podstawie planu i słownictwa zgromadzonego na lekcji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próbuje zredagować kilkuzdaniowy opis przeżyć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tworzy kilkuzdaniowy opis obrazu, rzeźby i plakatu, opisując usytuowanie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elementów, ich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kształt, wielkość i kolorystykę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w dłuższych formach wypowiedzi pisemnych stara się stosować akapit jako znak logicznego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wyodrębnienia fragmentów wypowiedzi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jego wypowiedzi są czytelne</w:t>
            </w:r>
          </w:p>
          <w:p w:rsidR="00700646" w:rsidRPr="00700646" w:rsidRDefault="00B25F75" w:rsidP="0070064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konstruuje i zapisuje kilkuzdaniowe wypowiedzi poprawne pod względem logicznym, stara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 xml:space="preserve">się, aby były poprawne pod względem językowym </w:t>
            </w:r>
            <w:r w:rsidR="00B25F75">
              <w:rPr>
                <w:color w:val="auto"/>
                <w:sz w:val="16"/>
                <w:szCs w:val="16"/>
              </w:rPr>
              <w:t xml:space="preserve">              - </w:t>
            </w:r>
            <w:r w:rsidRPr="00700646">
              <w:rPr>
                <w:color w:val="auto"/>
                <w:sz w:val="16"/>
                <w:szCs w:val="16"/>
              </w:rPr>
              <w:t>rozróżnia współczesne formy komunikatów i odpowiednio się nimi posługuje, zachowując</w:t>
            </w:r>
          </w:p>
          <w:p w:rsidR="00976C83" w:rsidRPr="008A34C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podstawowe zasady etykiety językowej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C83" w:rsidRPr="002E18DC" w:rsidRDefault="00976C83" w:rsidP="006939B6">
            <w:pPr>
              <w:rPr>
                <w:sz w:val="18"/>
                <w:szCs w:val="18"/>
              </w:rPr>
            </w:pPr>
          </w:p>
        </w:tc>
      </w:tr>
      <w:tr w:rsidR="0086451D" w:rsidRPr="002E18DC" w:rsidTr="00B53F6B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9FF" w:rsidRDefault="007449FF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451D" w:rsidRPr="007449FF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7449FF">
              <w:rPr>
                <w:b/>
                <w:bCs/>
                <w:color w:val="auto"/>
                <w:sz w:val="16"/>
                <w:szCs w:val="16"/>
              </w:rPr>
              <w:t>III. Kształcenie językowe</w:t>
            </w:r>
          </w:p>
          <w:p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67E" w:rsidRPr="00F5667E" w:rsidRDefault="00F5667E" w:rsidP="00F5667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Ś</w:t>
            </w:r>
            <w:r w:rsidRPr="00F5667E">
              <w:rPr>
                <w:sz w:val="16"/>
                <w:szCs w:val="16"/>
              </w:rPr>
              <w:t>wiadomie stosuje wiedzę językową w zakresie treści materiałowych przewidzianych</w:t>
            </w:r>
          </w:p>
          <w:p w:rsidR="0086451D" w:rsidRPr="003B5CF6" w:rsidRDefault="00F5667E" w:rsidP="00F5667E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programem nauczania słownictwa, składni, fleksji i fonetyki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Sprawnie stosuje wiedzę językową w zakresie:</w:t>
            </w:r>
          </w:p>
          <w:p w:rsidR="00AD039C" w:rsidRPr="00AD039C" w:rsidRDefault="00396112" w:rsidP="00AD039C">
            <w:pPr>
              <w:rPr>
                <w:sz w:val="16"/>
                <w:szCs w:val="16"/>
              </w:rPr>
            </w:pPr>
            <w:r w:rsidRPr="00396112">
              <w:rPr>
                <w:b/>
                <w:bCs/>
                <w:sz w:val="16"/>
                <w:szCs w:val="16"/>
              </w:rPr>
              <w:t>-</w:t>
            </w:r>
            <w:r w:rsidR="00AD039C" w:rsidRPr="00396112">
              <w:rPr>
                <w:b/>
                <w:bCs/>
                <w:sz w:val="16"/>
                <w:szCs w:val="16"/>
              </w:rPr>
              <w:t xml:space="preserve"> słownictwa</w:t>
            </w:r>
            <w:r w:rsidR="00AD039C" w:rsidRPr="00AD039C">
              <w:rPr>
                <w:sz w:val="16"/>
                <w:szCs w:val="16"/>
              </w:rPr>
              <w:t xml:space="preserve"> – dba o poprawność słownikową tworzonych wypowiedzi, samodzielnie</w:t>
            </w:r>
            <w:r>
              <w:rPr>
                <w:sz w:val="16"/>
                <w:szCs w:val="16"/>
              </w:rPr>
              <w:t xml:space="preserve"> </w:t>
            </w:r>
            <w:r w:rsidR="00AD039C" w:rsidRPr="00AD039C">
              <w:rPr>
                <w:sz w:val="16"/>
                <w:szCs w:val="16"/>
              </w:rPr>
              <w:t>i swobodnie dobiera zdrobnienia, zgrubienia, synonimy, antonimy, wyrazy wieloznaczne,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 xml:space="preserve">frazeologizmy, słownictwo wartościujące i opisujące, </w:t>
            </w:r>
            <w:r w:rsidRPr="00AD039C">
              <w:rPr>
                <w:sz w:val="16"/>
                <w:szCs w:val="16"/>
              </w:rPr>
              <w:lastRenderedPageBreak/>
              <w:t>wzbogacając tekst w zależności od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formy wypowiedzi i sytuacji komunikacyjnej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 xml:space="preserve"> </w:t>
            </w:r>
            <w:r w:rsidR="00396112">
              <w:rPr>
                <w:sz w:val="16"/>
                <w:szCs w:val="16"/>
              </w:rPr>
              <w:t>-</w:t>
            </w:r>
            <w:r w:rsidRPr="00AD039C">
              <w:rPr>
                <w:sz w:val="16"/>
                <w:szCs w:val="16"/>
              </w:rPr>
              <w:t xml:space="preserve"> </w:t>
            </w:r>
            <w:r w:rsidRPr="00396112">
              <w:rPr>
                <w:b/>
                <w:bCs/>
                <w:sz w:val="16"/>
                <w:szCs w:val="16"/>
              </w:rPr>
              <w:t>fleksji</w:t>
            </w:r>
            <w:r w:rsidRPr="00AD039C">
              <w:rPr>
                <w:sz w:val="16"/>
                <w:szCs w:val="16"/>
              </w:rPr>
              <w:t xml:space="preserve"> – rozpoznaje i swobodnie stosuje w wypowiedziach w poprawnych formach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odmienne i nieodmienne części mowy o typowej i nietypowej odmianie przewidziane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w programie nauczania; bezbłędnie określa formę odmiennych części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mowy, w tym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poprawnie rozpoznaje i odmienia rzeczowniki o typowej i nietypowej odmianie (własne,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pospolite, konkretne, abstrakcyjne), czasowniki (osoba, liczba, czas, tryb, strona), wskazuje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czasowniki przechodnie i nieprzechodnie; bezbłędnie rozpoznaje formy osobowe i nieosobowe czasownika (bezokolicznik, formy zakończone na -no, -to), swobodnie przekształca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czasowniki w różnych formach (strona, aspekt, tryb, czas); bezbłędnie rozpoznaje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przysłówki odprzymiotnikowe i niepochodzące od przymiotnika i stopniuje je, nazywając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rodzaj stopniowania; rozpoznaje typy liczebników, zaimków, zastępuje rzeczowniki</w:t>
            </w:r>
            <w:r w:rsidR="00396112">
              <w:rPr>
                <w:sz w:val="16"/>
                <w:szCs w:val="16"/>
              </w:rPr>
              <w:t xml:space="preserve">, </w:t>
            </w:r>
            <w:r w:rsidRPr="00AD039C">
              <w:rPr>
                <w:sz w:val="16"/>
                <w:szCs w:val="16"/>
              </w:rPr>
              <w:t>przymiotniki, przysłówki i liczebniki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odpowiednimi zaimkami; bezbłędnie wskazuje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przyimek (i wyrażenie przyimkowe), partykułę, wykrzyknik, spójnik, rozumie ich funkcję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i swobodnie podaje ich przykłady, poprawnie zapisuje przyimki złożone, swobodnie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stosuje krótsze i dłuższe formy zaimków; wykorzystuje wiedzę o obocznościach w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odmianie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wyrazów do pisowni poprawnej pod względem ortograficznym, bezbłędnie wskazuje</w:t>
            </w:r>
            <w:r w:rsidR="00396112"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i wyjaśnia oboczności, wskazuje temat główny i tematy oboczne oraz oboczności</w:t>
            </w:r>
          </w:p>
          <w:p w:rsidR="00AD039C" w:rsidRPr="00AD039C" w:rsidRDefault="00AD039C" w:rsidP="00AD039C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spółgłoskowe i samogłoskowe</w:t>
            </w:r>
          </w:p>
          <w:p w:rsidR="0086451D" w:rsidRPr="008A34C6" w:rsidRDefault="0086451D" w:rsidP="00AD039C">
            <w:pPr>
              <w:rPr>
                <w:sz w:val="16"/>
                <w:szCs w:val="16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lastRenderedPageBreak/>
              <w:t>Umiejętnie stosuje wiedzę językową w zakresie:</w:t>
            </w:r>
          </w:p>
          <w:p w:rsidR="001706DB" w:rsidRPr="001706DB" w:rsidRDefault="00FC660A" w:rsidP="001706DB">
            <w:pPr>
              <w:rPr>
                <w:sz w:val="16"/>
                <w:szCs w:val="16"/>
              </w:rPr>
            </w:pPr>
            <w:r w:rsidRPr="00FC660A">
              <w:rPr>
                <w:b/>
                <w:bCs/>
                <w:sz w:val="16"/>
                <w:szCs w:val="16"/>
              </w:rPr>
              <w:t>-</w:t>
            </w:r>
            <w:r w:rsidR="001706DB" w:rsidRPr="00FC660A">
              <w:rPr>
                <w:b/>
                <w:bCs/>
                <w:sz w:val="16"/>
                <w:szCs w:val="16"/>
              </w:rPr>
              <w:t xml:space="preserve"> słownictwa</w:t>
            </w:r>
            <w:r w:rsidR="001706DB" w:rsidRPr="001706DB">
              <w:rPr>
                <w:sz w:val="16"/>
                <w:szCs w:val="16"/>
              </w:rPr>
              <w:t xml:space="preserve"> – wzbogaca tworzony tekst np. zdrobnieniami, zgrubieniami, synonimami,</w:t>
            </w:r>
            <w:r>
              <w:rPr>
                <w:sz w:val="16"/>
                <w:szCs w:val="16"/>
              </w:rPr>
              <w:t xml:space="preserve"> </w:t>
            </w:r>
            <w:r w:rsidR="001706DB" w:rsidRPr="001706DB">
              <w:rPr>
                <w:sz w:val="16"/>
                <w:szCs w:val="16"/>
              </w:rPr>
              <w:t>przeciwstawnymi (antonimami), wieloznacznymi; w wypowiedziach operuje związkami</w:t>
            </w:r>
          </w:p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 xml:space="preserve">frazeologicznymi, przysłowiami, słownictwem wartościującym i </w:t>
            </w:r>
            <w:r w:rsidRPr="001706DB">
              <w:rPr>
                <w:sz w:val="16"/>
                <w:szCs w:val="16"/>
              </w:rPr>
              <w:lastRenderedPageBreak/>
              <w:t>opisującym</w:t>
            </w:r>
          </w:p>
          <w:p w:rsidR="001706DB" w:rsidRPr="001706DB" w:rsidRDefault="00FC660A" w:rsidP="001706DB">
            <w:pPr>
              <w:rPr>
                <w:sz w:val="16"/>
                <w:szCs w:val="16"/>
              </w:rPr>
            </w:pPr>
            <w:r w:rsidRPr="00FC660A">
              <w:rPr>
                <w:b/>
                <w:bCs/>
                <w:sz w:val="16"/>
                <w:szCs w:val="16"/>
              </w:rPr>
              <w:t>-</w:t>
            </w:r>
            <w:r w:rsidR="001706DB" w:rsidRPr="00FC660A">
              <w:rPr>
                <w:b/>
                <w:bCs/>
                <w:sz w:val="16"/>
                <w:szCs w:val="16"/>
              </w:rPr>
              <w:t xml:space="preserve"> fleksji</w:t>
            </w:r>
            <w:r w:rsidR="001706DB" w:rsidRPr="001706DB">
              <w:rPr>
                <w:sz w:val="16"/>
                <w:szCs w:val="16"/>
              </w:rPr>
              <w:t xml:space="preserve"> – rozpoznaje i najczęściej poprawnie odmienia rzeczowniki o typowej i nietypowej</w:t>
            </w:r>
            <w:r>
              <w:rPr>
                <w:sz w:val="16"/>
                <w:szCs w:val="16"/>
              </w:rPr>
              <w:t xml:space="preserve"> </w:t>
            </w:r>
            <w:r w:rsidR="001706DB" w:rsidRPr="001706DB">
              <w:rPr>
                <w:sz w:val="16"/>
                <w:szCs w:val="16"/>
              </w:rPr>
              <w:t>odmianie znane z lekcji (własne, pospolite, konkretne, abstrakcyjne); rozpoznaje i poprawnie</w:t>
            </w:r>
          </w:p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odmienia czasowniki (osoba, liczba, czas, tryb); rozumie konstrukcje strony czynnej, biernej,</w:t>
            </w:r>
            <w:r w:rsidR="00FC660A"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zwrotnej; rozpoznaje czasowniki nieprzechodnie; przekształca czasowniki w różnych formach</w:t>
            </w:r>
          </w:p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(strona, aspekt, tryb); rozpoznaje formy nieosobowe czasownika (bezokolicznik, formy</w:t>
            </w:r>
            <w:r w:rsidR="00FC660A"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zakończone na -no, -to); odmienia czasowniki typu wziąć; rozpoznaje, odmienia i stopniuje</w:t>
            </w:r>
            <w:r w:rsidR="00FC660A"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przymiotniki, wskazując sposób stopniowania (regularny, nieregularny, opisowy); rozpoznaje</w:t>
            </w:r>
            <w:r w:rsidR="00FC660A"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i odmienia liczebniki; określa rodzaje liczebników, zaimków (określa ich formę, przeważnie</w:t>
            </w:r>
            <w:r w:rsidR="00FC660A"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poprawnie wskazuje zaimki w tekście, nazywa ich rodzaje, wyjaśnia ich funkcję i stosuje je</w:t>
            </w:r>
          </w:p>
          <w:p w:rsidR="00FC660A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w celu uniknięcia powtórzeń, poprawnie używa krótszych i dłuższych form zaimków);</w:t>
            </w:r>
            <w:r w:rsidR="00FC660A"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 xml:space="preserve">wskazuje przyimek </w:t>
            </w:r>
          </w:p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(i wyrażenie przyimkowe), partykułę, wykrzyknik, spójnik, rozumie ich</w:t>
            </w:r>
          </w:p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funkcję i podaje ich przykłady, poprawnie zapisuje większość przyimków złożonych; używa</w:t>
            </w:r>
          </w:p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odmiennych części mowy w poprawnych formach; wskazuje i wyjaśnia oboczności; wskazuje</w:t>
            </w:r>
          </w:p>
          <w:p w:rsidR="001706DB" w:rsidRPr="001706DB" w:rsidRDefault="001706DB" w:rsidP="001706DB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temat główny i tematy oboczne oraz oboczności samogłoskowe,</w:t>
            </w:r>
            <w:r w:rsidR="00FC660A"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spółgłoskowe</w:t>
            </w:r>
          </w:p>
          <w:p w:rsidR="008E3210" w:rsidRPr="008A34C6" w:rsidRDefault="008E3210" w:rsidP="008E3210">
            <w:pPr>
              <w:rPr>
                <w:sz w:val="16"/>
                <w:szCs w:val="16"/>
              </w:rPr>
            </w:pPr>
          </w:p>
          <w:p w:rsidR="0086451D" w:rsidRPr="008A34C6" w:rsidRDefault="0086451D" w:rsidP="001706D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lastRenderedPageBreak/>
              <w:t>Stosuje wiedzę językową w zakresie:</w:t>
            </w:r>
          </w:p>
          <w:p w:rsidR="00A219E2" w:rsidRPr="00A219E2" w:rsidRDefault="00D0525C" w:rsidP="00A219E2">
            <w:pPr>
              <w:rPr>
                <w:sz w:val="16"/>
                <w:szCs w:val="16"/>
              </w:rPr>
            </w:pPr>
            <w:r w:rsidRPr="00D0525C">
              <w:rPr>
                <w:b/>
                <w:bCs/>
                <w:sz w:val="16"/>
                <w:szCs w:val="16"/>
              </w:rPr>
              <w:t>-</w:t>
            </w:r>
            <w:r w:rsidR="00A219E2" w:rsidRPr="00D0525C">
              <w:rPr>
                <w:b/>
                <w:bCs/>
                <w:sz w:val="16"/>
                <w:szCs w:val="16"/>
              </w:rPr>
              <w:t xml:space="preserve"> słownictwa</w:t>
            </w:r>
            <w:r w:rsidR="00A219E2" w:rsidRPr="00A219E2">
              <w:rPr>
                <w:sz w:val="16"/>
                <w:szCs w:val="16"/>
              </w:rPr>
              <w:t xml:space="preserve"> – wykorzystuje zdrobnienia, wyrazy wieloznaczne, bliskoznaczne (synonimy)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i przeciwstawne (antonimy) w tworzonym tekście, tworzy poprawne związki wyrazowe,</w:t>
            </w:r>
            <w:r w:rsidR="00D0525C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 xml:space="preserve">wyjaśnia znaczenie znanych związków frazeologicznych, przysłów, odróżnia </w:t>
            </w:r>
            <w:r w:rsidRPr="00A219E2">
              <w:rPr>
                <w:sz w:val="16"/>
                <w:szCs w:val="16"/>
              </w:rPr>
              <w:lastRenderedPageBreak/>
              <w:t>słownictwo</w:t>
            </w:r>
            <w:r w:rsidR="00D0525C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wartościujące i opisujące</w:t>
            </w:r>
          </w:p>
          <w:p w:rsidR="00A219E2" w:rsidRPr="00A219E2" w:rsidRDefault="00D0525C" w:rsidP="00A219E2">
            <w:pPr>
              <w:rPr>
                <w:sz w:val="16"/>
                <w:szCs w:val="16"/>
              </w:rPr>
            </w:pPr>
            <w:r w:rsidRPr="00D0525C">
              <w:rPr>
                <w:b/>
                <w:bCs/>
                <w:sz w:val="16"/>
                <w:szCs w:val="16"/>
              </w:rPr>
              <w:t>-</w:t>
            </w:r>
            <w:r w:rsidR="00A219E2" w:rsidRPr="00D0525C">
              <w:rPr>
                <w:b/>
                <w:bCs/>
                <w:sz w:val="16"/>
                <w:szCs w:val="16"/>
              </w:rPr>
              <w:t xml:space="preserve"> fleksji</w:t>
            </w:r>
            <w:r w:rsidR="00A219E2" w:rsidRPr="00A219E2">
              <w:rPr>
                <w:sz w:val="16"/>
                <w:szCs w:val="16"/>
              </w:rPr>
              <w:t xml:space="preserve"> – rozpoznaje i odmienia typowe rzeczowniki własne i pospolite, a także niektóre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rzeczowniki o nietypowej odmianie, czasowniki, przymiotniki; rozpoznaje i z reguły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poprawnie odmienia liczebniki, zaimki, określa formę czasownika: osobę, liczbę, tryb,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aspekt (dokonany, niedokonany), stronę; z niewielką pomocą nauczyciela przekształca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czasowniki: w stronie czynnej, biernej, zwrotnej, w różnych trybach, aspektach; rozpoznaje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i nazywa na typowych przykładach typy liczebników; podaje przykłady różnych typów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zaimków i wyjaśnia ich funkcję; wskazuje oboczności w typowych wyrazach odmiennych;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odmienia (liczba, rodzaj, przypadek) i stopniuje przymiotniki, nazywa rodzaje stopniowania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(regularne, nieregularne, opisowe); rozpoznaje przysłówki i stopniuje je, nazywając rodzaj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stopniowania; podaje przykłady przysłówków odprzymiotnikowych i niepochodzących od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przymiotnika; rozpoznaje typowe przyimki (i wyrażenia przyimkowe), używa przyimków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do określenia relacji czasowych i przestrzennych; na ogół poprawnie zapisuje czasowniki</w:t>
            </w:r>
          </w:p>
          <w:p w:rsidR="00A219E2" w:rsidRPr="00A219E2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z cząstką -by; rozpoznaje nieosobowe formy czasownika (bezokolicznik, formy zakończone na -no, -to); stosuje wykrzykniki i partykuły; rozpoznaje najczęstsze zaimki i spójniki</w:t>
            </w:r>
            <w:r w:rsidR="00D0525C"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 tekście; poprawnie odmienia omówione na lekcji wyrazy o nietypowej odmianie, w tym</w:t>
            </w:r>
          </w:p>
          <w:p w:rsidR="0086451D" w:rsidRPr="008A34C6" w:rsidRDefault="00A219E2" w:rsidP="00A219E2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czasownik typu wziąć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lastRenderedPageBreak/>
              <w:t>Stosuje wiedzę językową w zakresie:</w:t>
            </w:r>
          </w:p>
          <w:p w:rsidR="00700646" w:rsidRPr="00700646" w:rsidRDefault="00D0525C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D0525C">
              <w:rPr>
                <w:b/>
                <w:bCs/>
                <w:color w:val="auto"/>
                <w:sz w:val="16"/>
                <w:szCs w:val="16"/>
              </w:rPr>
              <w:t>-</w:t>
            </w:r>
            <w:r w:rsidR="00700646" w:rsidRPr="00D0525C">
              <w:rPr>
                <w:b/>
                <w:bCs/>
                <w:color w:val="auto"/>
                <w:sz w:val="16"/>
                <w:szCs w:val="16"/>
              </w:rPr>
              <w:t xml:space="preserve"> słownictwa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– np. rozpoznaje zdrobnienia, potrafi dobrać parami wyrazy bliskoznaczne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i antonimy, stara się tworzyć poprawne związki wyrazowe, podaje przykłady wyrazów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 xml:space="preserve">wieloznacznych, związków </w:t>
            </w:r>
            <w:r w:rsidRPr="00700646">
              <w:rPr>
                <w:color w:val="auto"/>
                <w:sz w:val="16"/>
                <w:szCs w:val="16"/>
              </w:rPr>
              <w:lastRenderedPageBreak/>
              <w:t>frazeologicznych, przysłów</w:t>
            </w:r>
          </w:p>
          <w:p w:rsidR="00700646" w:rsidRPr="00700646" w:rsidRDefault="00D0525C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D0525C">
              <w:rPr>
                <w:b/>
                <w:bCs/>
                <w:color w:val="auto"/>
                <w:sz w:val="16"/>
                <w:szCs w:val="16"/>
              </w:rPr>
              <w:t>-</w:t>
            </w:r>
            <w:r w:rsidR="00700646" w:rsidRPr="00D0525C">
              <w:rPr>
                <w:b/>
                <w:bCs/>
                <w:color w:val="auto"/>
                <w:sz w:val="16"/>
                <w:szCs w:val="16"/>
              </w:rPr>
              <w:t xml:space="preserve"> fleksji</w:t>
            </w:r>
            <w:r w:rsidR="00700646" w:rsidRPr="00700646">
              <w:rPr>
                <w:color w:val="auto"/>
                <w:sz w:val="16"/>
                <w:szCs w:val="16"/>
              </w:rPr>
              <w:t xml:space="preserve"> – rozpoznaje i odmienia rzeczowniki o typowej odmianie, czasowniki, przymiotniki,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00646" w:rsidRPr="00700646">
              <w:rPr>
                <w:color w:val="auto"/>
                <w:sz w:val="16"/>
                <w:szCs w:val="16"/>
              </w:rPr>
              <w:t>liczebniki i wymienia większość ich typów; podaje pytania, na które odpowiadają odmienne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i nieodmienne części mowy; podaje przykłady różnych rodzajów liczebników, zaimków,</w:t>
            </w:r>
            <w:r w:rsidR="00D0525C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odmienia zaimki; z reguły poprawnie określa czas, osobę, liczbę, rodzaj, tryb czasownika, a</w:t>
            </w:r>
            <w:r w:rsidR="00D0525C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z niewielką pomocą nauczyciela aspekt: dokonany, niedokonany, stronę czasownika;</w:t>
            </w:r>
            <w:r w:rsidR="00D0525C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wskazuje rzeczowniki własne i pospolite; odmienia i stopniuje przymiotniki; stopniuje</w:t>
            </w:r>
          </w:p>
          <w:p w:rsidR="00700646" w:rsidRPr="00700646" w:rsidRDefault="00700646" w:rsidP="0070064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przysłówki; rozpoznaje formy nieosobowe czasownika (bezokolicznik, formy zakończone</w:t>
            </w:r>
            <w:r w:rsidR="00D0525C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na -no, -to); podaje przykłady przyimka, partykuły, spójnika i wykrzyknika; poprawnie</w:t>
            </w:r>
            <w:r w:rsidR="00D0525C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odmienia najbardziej popularne wyrazy o nietypowej odmianie; odmienia według wzoru</w:t>
            </w:r>
            <w:r w:rsidR="00D0525C"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czasowniki typu wziąć</w:t>
            </w:r>
          </w:p>
          <w:p w:rsidR="0086451D" w:rsidRPr="0086451D" w:rsidRDefault="0086451D" w:rsidP="00700646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51D" w:rsidRPr="002E18DC" w:rsidRDefault="0086451D" w:rsidP="006939B6">
            <w:pPr>
              <w:rPr>
                <w:sz w:val="18"/>
                <w:szCs w:val="18"/>
              </w:rPr>
            </w:pPr>
          </w:p>
        </w:tc>
      </w:tr>
    </w:tbl>
    <w:p w:rsidR="000C2018" w:rsidRDefault="000C2018"/>
    <w:p w:rsidR="00FA4617" w:rsidRPr="00DF258B" w:rsidRDefault="00FA4617" w:rsidP="00FA4617">
      <w:pPr>
        <w:jc w:val="center"/>
        <w:rPr>
          <w:b/>
          <w:bCs/>
          <w:sz w:val="20"/>
          <w:szCs w:val="20"/>
        </w:rPr>
      </w:pPr>
      <w:r w:rsidRPr="00DF258B">
        <w:rPr>
          <w:b/>
          <w:bCs/>
          <w:sz w:val="20"/>
          <w:szCs w:val="20"/>
        </w:rPr>
        <w:t xml:space="preserve">II półrocze - wymagania na ocenę </w:t>
      </w:r>
      <w:proofErr w:type="spellStart"/>
      <w:r w:rsidRPr="00DF258B">
        <w:rPr>
          <w:b/>
          <w:bCs/>
          <w:sz w:val="20"/>
          <w:szCs w:val="20"/>
        </w:rPr>
        <w:t>końcoworoczną</w:t>
      </w:r>
      <w:proofErr w:type="spellEnd"/>
    </w:p>
    <w:p w:rsidR="00866362" w:rsidRPr="00F5705C" w:rsidRDefault="00866362" w:rsidP="00FA4617">
      <w:pPr>
        <w:jc w:val="center"/>
        <w:rPr>
          <w:b/>
          <w:bCs/>
          <w:sz w:val="20"/>
          <w:szCs w:val="20"/>
        </w:rPr>
      </w:pPr>
    </w:p>
    <w:tbl>
      <w:tblPr>
        <w:tblW w:w="15598" w:type="dxa"/>
        <w:tblInd w:w="-181" w:type="dxa"/>
        <w:tblLayout w:type="fixed"/>
        <w:tblLook w:val="0000"/>
      </w:tblPr>
      <w:tblGrid>
        <w:gridCol w:w="1849"/>
        <w:gridCol w:w="1842"/>
        <w:gridCol w:w="2694"/>
        <w:gridCol w:w="2863"/>
        <w:gridCol w:w="2694"/>
        <w:gridCol w:w="2268"/>
        <w:gridCol w:w="1388"/>
      </w:tblGrid>
      <w:tr w:rsidR="00866362" w:rsidRPr="002D3181" w:rsidTr="006939B6">
        <w:tc>
          <w:tcPr>
            <w:tcW w:w="1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2D3181" w:rsidRDefault="00866362" w:rsidP="006939B6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Umiejętności</w:t>
            </w:r>
          </w:p>
          <w:p w:rsidR="00866362" w:rsidRPr="002D3181" w:rsidRDefault="00866362" w:rsidP="006939B6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lastRenderedPageBreak/>
              <w:t>podlegające ocenie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Default="00866362" w:rsidP="006939B6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lastRenderedPageBreak/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celującą </w:t>
            </w:r>
            <w:r w:rsidRPr="002D3181">
              <w:rPr>
                <w:sz w:val="18"/>
                <w:szCs w:val="18"/>
              </w:rPr>
              <w:lastRenderedPageBreak/>
              <w:t xml:space="preserve">otrzymuje uczeń, </w:t>
            </w:r>
          </w:p>
          <w:p w:rsidR="00866362" w:rsidRPr="002D3181" w:rsidRDefault="00866362" w:rsidP="006939B6">
            <w:pPr>
              <w:jc w:val="center"/>
              <w:rPr>
                <w:b/>
                <w:sz w:val="18"/>
                <w:szCs w:val="18"/>
              </w:rPr>
            </w:pPr>
            <w:r w:rsidRPr="003B5CF6">
              <w:rPr>
                <w:sz w:val="16"/>
                <w:szCs w:val="16"/>
              </w:rPr>
              <w:t>który spełnia wymagania kryterialne na ocenę bardzo dobrą, a ponadto przejawia wiele umiejętności w zakresie przykładowo podanych zagadnień: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Default="00866362" w:rsidP="006939B6">
            <w:pPr>
              <w:snapToGrid w:val="0"/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lastRenderedPageBreak/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bardzo dobrą </w:t>
            </w:r>
            <w:r w:rsidRPr="002D3181">
              <w:rPr>
                <w:sz w:val="18"/>
                <w:szCs w:val="18"/>
              </w:rPr>
              <w:t xml:space="preserve">otrzymuje </w:t>
            </w:r>
            <w:r w:rsidRPr="002D3181">
              <w:rPr>
                <w:sz w:val="18"/>
                <w:szCs w:val="18"/>
              </w:rPr>
              <w:lastRenderedPageBreak/>
              <w:t>uczeń, który spełnia wymagania kryterialne na ocenę dobrą oraz:</w:t>
            </w:r>
          </w:p>
          <w:p w:rsidR="00866362" w:rsidRPr="002D3181" w:rsidRDefault="00866362" w:rsidP="006939B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2D3181" w:rsidRDefault="00866362" w:rsidP="006939B6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lastRenderedPageBreak/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dobrą </w:t>
            </w:r>
            <w:r w:rsidRPr="002D3181">
              <w:rPr>
                <w:sz w:val="18"/>
                <w:szCs w:val="18"/>
              </w:rPr>
              <w:t xml:space="preserve">otrzymuje uczeń, </w:t>
            </w:r>
            <w:r w:rsidRPr="002D3181">
              <w:rPr>
                <w:sz w:val="18"/>
                <w:szCs w:val="18"/>
              </w:rPr>
              <w:lastRenderedPageBreak/>
              <w:t>który spełnia wymagania kryterialne na ocenę dostateczną oraz: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Default="00866362" w:rsidP="006939B6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lastRenderedPageBreak/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dostateczną </w:t>
            </w:r>
            <w:r w:rsidRPr="002D3181">
              <w:rPr>
                <w:sz w:val="18"/>
                <w:szCs w:val="18"/>
              </w:rPr>
              <w:t xml:space="preserve">otrzymuje </w:t>
            </w:r>
            <w:r w:rsidRPr="002D3181">
              <w:rPr>
                <w:sz w:val="18"/>
                <w:szCs w:val="18"/>
              </w:rPr>
              <w:lastRenderedPageBreak/>
              <w:t>uczeń, który spełnia wymagania kryterialne na ocenę dopuszczającą oraz:</w:t>
            </w:r>
          </w:p>
          <w:p w:rsidR="00866362" w:rsidRDefault="00866362" w:rsidP="006939B6">
            <w:pPr>
              <w:jc w:val="center"/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2D3181" w:rsidRDefault="00866362" w:rsidP="006939B6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lastRenderedPageBreak/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dopuszczającą </w:t>
            </w:r>
            <w:r w:rsidRPr="002D3181">
              <w:rPr>
                <w:sz w:val="18"/>
                <w:szCs w:val="18"/>
              </w:rPr>
              <w:lastRenderedPageBreak/>
              <w:t>otrzymuje uczeń, który: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04676D" w:rsidRDefault="00866362" w:rsidP="006939B6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lastRenderedPageBreak/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lastRenderedPageBreak/>
              <w:t xml:space="preserve">niedostateczną </w:t>
            </w:r>
            <w:r>
              <w:rPr>
                <w:sz w:val="18"/>
                <w:szCs w:val="18"/>
              </w:rPr>
              <w:t>otrzymuje uczeń który:</w:t>
            </w:r>
          </w:p>
        </w:tc>
      </w:tr>
      <w:tr w:rsidR="00866362" w:rsidRPr="002E18DC" w:rsidTr="006939B6">
        <w:trPr>
          <w:trHeight w:val="1134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2D3181" w:rsidRDefault="00866362" w:rsidP="006939B6">
            <w:pPr>
              <w:snapToGrid w:val="0"/>
              <w:rPr>
                <w:b/>
                <w:sz w:val="18"/>
                <w:szCs w:val="18"/>
              </w:rPr>
            </w:pPr>
          </w:p>
          <w:p w:rsidR="00866362" w:rsidRPr="002D3181" w:rsidRDefault="00866362" w:rsidP="006939B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I</w:t>
            </w:r>
            <w:r w:rsidRPr="002D3181">
              <w:rPr>
                <w:b/>
                <w:bCs/>
                <w:sz w:val="18"/>
                <w:szCs w:val="18"/>
              </w:rPr>
              <w:t xml:space="preserve"> Kształcenie literackie i kulturowe</w:t>
            </w:r>
          </w:p>
          <w:p w:rsidR="00866362" w:rsidRPr="002D3181" w:rsidRDefault="00866362" w:rsidP="006939B6">
            <w:pPr>
              <w:snapToGrid w:val="0"/>
              <w:rPr>
                <w:b/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b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>SŁUCHANIE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5667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F5667E">
              <w:rPr>
                <w:sz w:val="16"/>
                <w:szCs w:val="16"/>
              </w:rPr>
              <w:t>odczytuje, interpretuje i wyjaśnia przenośny i symboliczny sens wysłuchanych utworów</w:t>
            </w:r>
          </w:p>
          <w:p w:rsidR="00866362" w:rsidRPr="003B5CF6" w:rsidRDefault="00866362" w:rsidP="006939B6">
            <w:pPr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poetyckich i prozatorskich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53390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533902">
              <w:rPr>
                <w:sz w:val="16"/>
                <w:szCs w:val="16"/>
              </w:rPr>
              <w:t>przekazuje treść wysłuchanych wypowiedzi, rozumie ich wydźwięk</w:t>
            </w:r>
          </w:p>
          <w:p w:rsidR="00866362" w:rsidRPr="0053390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533902">
              <w:rPr>
                <w:sz w:val="16"/>
                <w:szCs w:val="16"/>
              </w:rPr>
              <w:t xml:space="preserve"> wybiera różnorodne informacje z wysłuchanego tekstu, tworzy notatkę w formie</w:t>
            </w:r>
            <w:r>
              <w:rPr>
                <w:sz w:val="16"/>
                <w:szCs w:val="16"/>
              </w:rPr>
              <w:t xml:space="preserve"> </w:t>
            </w:r>
            <w:r w:rsidRPr="00533902">
              <w:rPr>
                <w:sz w:val="16"/>
                <w:szCs w:val="16"/>
              </w:rPr>
              <w:t>dostosowanej do potrzeb (np. plan, tabela, schemat, kilkuzdaniowa wypowiedź), rozpoznaje</w:t>
            </w:r>
            <w:r>
              <w:rPr>
                <w:sz w:val="16"/>
                <w:szCs w:val="16"/>
              </w:rPr>
              <w:t xml:space="preserve"> </w:t>
            </w:r>
            <w:r w:rsidRPr="00533902">
              <w:rPr>
                <w:sz w:val="16"/>
                <w:szCs w:val="16"/>
              </w:rPr>
              <w:t>nastrój i nazywa intencje nadawcy komunikatu</w:t>
            </w:r>
          </w:p>
          <w:p w:rsidR="00866362" w:rsidRPr="0053390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533902">
              <w:rPr>
                <w:sz w:val="16"/>
                <w:szCs w:val="16"/>
              </w:rPr>
              <w:t xml:space="preserve"> swobodnie odczytuje nastrój, intencje i przenośny sens wysłuchanych utworów poetyckich</w:t>
            </w:r>
          </w:p>
          <w:p w:rsidR="00866362" w:rsidRPr="00533902" w:rsidRDefault="00866362" w:rsidP="006939B6">
            <w:pPr>
              <w:rPr>
                <w:sz w:val="16"/>
                <w:szCs w:val="16"/>
              </w:rPr>
            </w:pPr>
            <w:r w:rsidRPr="00533902">
              <w:rPr>
                <w:sz w:val="16"/>
                <w:szCs w:val="16"/>
              </w:rPr>
              <w:t>i prozatorskich</w:t>
            </w:r>
          </w:p>
          <w:p w:rsidR="00866362" w:rsidRPr="003B5CF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533902">
              <w:rPr>
                <w:sz w:val="16"/>
                <w:szCs w:val="16"/>
              </w:rPr>
              <w:t xml:space="preserve"> wyraża spójne zdanie na temat wysłuchanego komunikatu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AD10F3" w:rsidRDefault="00866362" w:rsidP="006939B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D10F3">
              <w:rPr>
                <w:sz w:val="16"/>
                <w:szCs w:val="16"/>
              </w:rPr>
              <w:t>koncentruje uwagę podczas słuchania dłuższych wypowiedzi innych, a zwłaszcza</w:t>
            </w:r>
            <w:r>
              <w:rPr>
                <w:sz w:val="16"/>
                <w:szCs w:val="16"/>
              </w:rPr>
              <w:t xml:space="preserve"> </w:t>
            </w:r>
            <w:r w:rsidRPr="00AD10F3">
              <w:rPr>
                <w:sz w:val="16"/>
                <w:szCs w:val="16"/>
              </w:rPr>
              <w:t>odtwarzanych utworów</w:t>
            </w:r>
          </w:p>
          <w:p w:rsidR="00866362" w:rsidRPr="00AD10F3" w:rsidRDefault="00866362" w:rsidP="006939B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D10F3">
              <w:rPr>
                <w:sz w:val="16"/>
                <w:szCs w:val="16"/>
              </w:rPr>
              <w:t xml:space="preserve"> wybiera potrzebne informacje z wysłuchanego tekstu, tworzy notatkę w formie tabeli,</w:t>
            </w:r>
            <w:r>
              <w:rPr>
                <w:sz w:val="16"/>
                <w:szCs w:val="16"/>
              </w:rPr>
              <w:t xml:space="preserve"> </w:t>
            </w:r>
            <w:r w:rsidRPr="00AD10F3">
              <w:rPr>
                <w:sz w:val="16"/>
                <w:szCs w:val="16"/>
              </w:rPr>
              <w:t>schematu, punktów, kilkuzdaniowej wypowiedzi; formułuje pytania i rozpoznaje nastrój</w:t>
            </w:r>
          </w:p>
          <w:p w:rsidR="00866362" w:rsidRPr="00AD10F3" w:rsidRDefault="00866362" w:rsidP="006939B6">
            <w:pPr>
              <w:pStyle w:val="Default"/>
              <w:rPr>
                <w:sz w:val="16"/>
                <w:szCs w:val="16"/>
              </w:rPr>
            </w:pPr>
            <w:r w:rsidRPr="00AD10F3">
              <w:rPr>
                <w:sz w:val="16"/>
                <w:szCs w:val="16"/>
              </w:rPr>
              <w:t>słuchanych komunikatów</w:t>
            </w:r>
          </w:p>
          <w:p w:rsidR="00866362" w:rsidRPr="00AD10F3" w:rsidRDefault="00866362" w:rsidP="006939B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D10F3">
              <w:rPr>
                <w:sz w:val="16"/>
                <w:szCs w:val="16"/>
              </w:rPr>
              <w:t>odróżnia informacje ważne od mniej ważnych</w:t>
            </w:r>
          </w:p>
          <w:p w:rsidR="00866362" w:rsidRPr="00AD10F3" w:rsidRDefault="00866362" w:rsidP="006939B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D10F3">
              <w:rPr>
                <w:sz w:val="16"/>
                <w:szCs w:val="16"/>
              </w:rPr>
              <w:t xml:space="preserve"> na podstawie słuchanego tekstu tworzy samodzielną notatkę: pisze plan, formułuje pytania</w:t>
            </w:r>
          </w:p>
          <w:p w:rsidR="00866362" w:rsidRPr="00AD10F3" w:rsidRDefault="00866362" w:rsidP="006939B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D10F3">
              <w:rPr>
                <w:sz w:val="16"/>
                <w:szCs w:val="16"/>
              </w:rPr>
              <w:t xml:space="preserve"> właściwie odbiera intencje nadawcy komunikatu</w:t>
            </w:r>
          </w:p>
          <w:p w:rsidR="00866362" w:rsidRPr="003B5CF6" w:rsidRDefault="00866362" w:rsidP="006939B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D10F3">
              <w:rPr>
                <w:sz w:val="16"/>
                <w:szCs w:val="16"/>
              </w:rPr>
              <w:t xml:space="preserve"> odczytuje przenośny sens</w:t>
            </w:r>
            <w:r>
              <w:rPr>
                <w:sz w:val="16"/>
                <w:szCs w:val="16"/>
              </w:rPr>
              <w:t xml:space="preserve"> </w:t>
            </w:r>
            <w:r w:rsidRPr="00AD10F3">
              <w:rPr>
                <w:sz w:val="16"/>
                <w:szCs w:val="16"/>
              </w:rPr>
              <w:t>wysłuchanych utworów poetyckich i prozatorskich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AA7E0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A7E0D">
              <w:rPr>
                <w:sz w:val="16"/>
                <w:szCs w:val="16"/>
              </w:rPr>
              <w:t>słucha innych ze zrozumieniem, uczestniczy w rozmowie, zadaje pytania, odpowiada</w:t>
            </w:r>
          </w:p>
          <w:p w:rsidR="00866362" w:rsidRPr="00AA7E0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A7E0D">
              <w:rPr>
                <w:sz w:val="16"/>
                <w:szCs w:val="16"/>
              </w:rPr>
              <w:t xml:space="preserve"> wybiera najważniejsze informacje z wysłuchanego tekstu, tworzy prostą notatkę w formie</w:t>
            </w:r>
            <w:r>
              <w:rPr>
                <w:sz w:val="16"/>
                <w:szCs w:val="16"/>
              </w:rPr>
              <w:t xml:space="preserve"> </w:t>
            </w:r>
            <w:r w:rsidRPr="00AA7E0D">
              <w:rPr>
                <w:sz w:val="16"/>
                <w:szCs w:val="16"/>
              </w:rPr>
              <w:t>tabeli, schematu, kilkuzdaniowej wypowiedzi, rozpoznaje główne intencje nadawcy</w:t>
            </w:r>
          </w:p>
          <w:p w:rsidR="00866362" w:rsidRPr="00AA7E0D" w:rsidRDefault="00866362" w:rsidP="006939B6">
            <w:pPr>
              <w:rPr>
                <w:sz w:val="16"/>
                <w:szCs w:val="16"/>
              </w:rPr>
            </w:pPr>
            <w:r w:rsidRPr="00AA7E0D">
              <w:rPr>
                <w:sz w:val="16"/>
                <w:szCs w:val="16"/>
              </w:rPr>
              <w:t>i nastrój słuchanych komunikatów</w:t>
            </w:r>
          </w:p>
          <w:p w:rsidR="00866362" w:rsidRPr="003B5CF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A7E0D">
              <w:rPr>
                <w:sz w:val="16"/>
                <w:szCs w:val="16"/>
              </w:rPr>
              <w:t xml:space="preserve"> powtarza swoimi słowami ogólny sens usłyszanej wypowiedzi, tekstu poetyckiego,</w:t>
            </w:r>
            <w:r>
              <w:rPr>
                <w:sz w:val="16"/>
                <w:szCs w:val="16"/>
              </w:rPr>
              <w:t xml:space="preserve"> </w:t>
            </w:r>
            <w:r w:rsidRPr="00AA7E0D">
              <w:rPr>
                <w:sz w:val="16"/>
                <w:szCs w:val="16"/>
              </w:rPr>
              <w:t>opowiada fabułę usłyszanej historii, formułuje pytania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70064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700646">
              <w:rPr>
                <w:sz w:val="16"/>
                <w:szCs w:val="16"/>
              </w:rPr>
              <w:t>skupia uwagę na krótkich i dłuższych wypowiedziach innych osób, rozumie ogólny sens</w:t>
            </w:r>
            <w:r>
              <w:rPr>
                <w:sz w:val="16"/>
                <w:szCs w:val="16"/>
              </w:rPr>
              <w:t xml:space="preserve"> </w:t>
            </w:r>
            <w:r w:rsidRPr="00700646">
              <w:rPr>
                <w:sz w:val="16"/>
                <w:szCs w:val="16"/>
              </w:rPr>
              <w:t>słuchanych utworów, polecenia nauczyciela, wypowiedzi innych uczniów</w:t>
            </w:r>
          </w:p>
          <w:p w:rsidR="00866362" w:rsidRPr="0070064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700646">
              <w:rPr>
                <w:sz w:val="16"/>
                <w:szCs w:val="16"/>
              </w:rPr>
              <w:t xml:space="preserve"> wskazuje najważniejsze informacje w wysłuchanym tekście, zwłaszcza w jego warstwie</w:t>
            </w:r>
            <w:r>
              <w:rPr>
                <w:sz w:val="16"/>
                <w:szCs w:val="16"/>
              </w:rPr>
              <w:t xml:space="preserve"> </w:t>
            </w:r>
            <w:r w:rsidRPr="00700646">
              <w:rPr>
                <w:sz w:val="16"/>
                <w:szCs w:val="16"/>
              </w:rPr>
              <w:t>dosłownej, rozpoznaje proste intencje nadawcy</w:t>
            </w:r>
          </w:p>
          <w:p w:rsidR="00866362" w:rsidRPr="0070064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700646">
              <w:rPr>
                <w:sz w:val="16"/>
                <w:szCs w:val="16"/>
              </w:rPr>
              <w:t xml:space="preserve"> reaguje na wypowiedzi innych werbalnie i niewerbalnie (mimiką, gestem, postawą)</w:t>
            </w:r>
          </w:p>
          <w:p w:rsidR="00866362" w:rsidRPr="003B5CF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700646">
              <w:rPr>
                <w:sz w:val="16"/>
                <w:szCs w:val="16"/>
              </w:rPr>
              <w:t xml:space="preserve"> powtarza ogólny sens usłyszanej wypowiedzi, prostego tekstu poetyckiego, fabuły</w:t>
            </w:r>
            <w:r>
              <w:rPr>
                <w:sz w:val="16"/>
                <w:szCs w:val="16"/>
              </w:rPr>
              <w:t xml:space="preserve"> </w:t>
            </w:r>
            <w:r w:rsidRPr="00700646">
              <w:rPr>
                <w:sz w:val="16"/>
                <w:szCs w:val="16"/>
              </w:rPr>
              <w:t>usłyszanej historii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175EA0" w:rsidRDefault="00866362" w:rsidP="006939B6">
            <w:pPr>
              <w:rPr>
                <w:sz w:val="16"/>
                <w:szCs w:val="16"/>
              </w:rPr>
            </w:pPr>
            <w:r w:rsidRPr="00175EA0">
              <w:rPr>
                <w:sz w:val="16"/>
                <w:szCs w:val="16"/>
              </w:rPr>
              <w:t>- nie spełnia wymagań kryterialnych na ocenę</w:t>
            </w:r>
          </w:p>
          <w:p w:rsidR="00866362" w:rsidRPr="00175EA0" w:rsidRDefault="00866362" w:rsidP="006939B6">
            <w:pPr>
              <w:rPr>
                <w:sz w:val="16"/>
                <w:szCs w:val="16"/>
              </w:rPr>
            </w:pPr>
            <w:r w:rsidRPr="00175EA0">
              <w:rPr>
                <w:sz w:val="16"/>
                <w:szCs w:val="16"/>
              </w:rPr>
              <w:t>dopuszczającą.</w:t>
            </w:r>
          </w:p>
        </w:tc>
      </w:tr>
      <w:tr w:rsidR="00866362" w:rsidRPr="002E18DC" w:rsidTr="006939B6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2D3181" w:rsidRDefault="00866362" w:rsidP="006939B6">
            <w:pPr>
              <w:snapToGrid w:val="0"/>
              <w:rPr>
                <w:sz w:val="18"/>
                <w:szCs w:val="18"/>
              </w:rPr>
            </w:pPr>
          </w:p>
          <w:p w:rsidR="00866362" w:rsidRDefault="00866362" w:rsidP="006939B6">
            <w:pPr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 xml:space="preserve">CZYTANIE </w:t>
            </w: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  <w:p w:rsidR="00866362" w:rsidRPr="002D3181" w:rsidRDefault="00866362" w:rsidP="006939B6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F5667E">
              <w:rPr>
                <w:sz w:val="16"/>
                <w:szCs w:val="16"/>
              </w:rPr>
              <w:t>czyta ze zrozumieniem na poziomie semantycznym i krytycznym, również teksty spoza listy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lektur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wykorzystuje treści zawarte w artykułach, instrukcjach, przepisach, tabelach, schematach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i notatkach biograficznych w tworzeniu własnych, samodzielnych wypowiedzi i przemyśleń</w:t>
            </w:r>
          </w:p>
          <w:p w:rsidR="00866362" w:rsidRPr="003B5CF6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odczytuje głośno i wygłasza z pamięci utwory poetyckie i prozatorskie oraz samodzielnie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i w sposób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oryginalny je interpretuje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D561E4">
              <w:rPr>
                <w:sz w:val="16"/>
                <w:szCs w:val="16"/>
              </w:rPr>
              <w:t>samodzielnie charakteryzuje nadawcę i odbiorcę wypowiedzi w tekstach literackich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i nieliterackich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samodzielnie wyjaśnia dosłowne i symboliczne intencje nadawcy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przytacza i wyjaśnia informacje w tekście, wyszukuje w wypowiedzi informacje wyrażone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pośrednio i wykorzystuje je w wypowiedzi np. opisującej lub oceniającej postać fikcyjną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lub rzeczywistą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D561E4">
              <w:rPr>
                <w:sz w:val="16"/>
                <w:szCs w:val="16"/>
              </w:rPr>
              <w:t>oddziela informacje ważne od drugorzędnych, fakty od opinii i wykorzystuje je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w odczytywaniu znaczeń dosłownych i przenośnych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omawia temat i główną myśl tekstu na poziomie dosłownym i przenośnym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czyta teksty płynnie i poprawnie pod względem artykulacyjnym, interpretuje je głosowo,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zwracając uwagę np. na wyrażane emocje i interpunkcję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głośno czyta utwory, wykorzystując </w:t>
            </w:r>
            <w:r w:rsidRPr="00D561E4">
              <w:rPr>
                <w:sz w:val="16"/>
                <w:szCs w:val="16"/>
              </w:rPr>
              <w:lastRenderedPageBreak/>
              <w:t>umiejętność poprawnej artykulacji i intonacji, aby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oddać sens i nastój odczytywanego tekstu; poprawnie akcentuje wyrazy, również te, które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 w:rsidRPr="00D561E4">
              <w:rPr>
                <w:sz w:val="16"/>
                <w:szCs w:val="16"/>
              </w:rPr>
              <w:t>w języku polskim akcentuje się nietypowo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ma świadomość konstrukcji wypowiedzi rozumie funkcje takich części składowych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wypowiedzi, jak tytuł, śródtytuł, wstęp, rozwinięcie, zakończenie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poprawnie oddziela fakty od opinii w dłuższych tekstach i informacje ważne od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drugorzędnych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wskazuje typowe elementy konstrukcyjne i stylistyczne w życzeniach, ogłoszeniach,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 w:rsidRPr="00D561E4">
              <w:rPr>
                <w:sz w:val="16"/>
                <w:szCs w:val="16"/>
              </w:rPr>
              <w:t>instrukcjach, przepisach, listach oficjalnych, dedykacjach, podziękowaniach</w:t>
            </w:r>
          </w:p>
          <w:p w:rsidR="00866362" w:rsidRPr="00D561E4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odczytuje i twórczo wykorzystuje treści zawarte w artykule, instrukcji, przepisie, tabeli,</w:t>
            </w:r>
            <w:r>
              <w:rPr>
                <w:sz w:val="16"/>
                <w:szCs w:val="16"/>
              </w:rPr>
              <w:t xml:space="preserve"> </w:t>
            </w:r>
            <w:r w:rsidRPr="00D561E4">
              <w:rPr>
                <w:sz w:val="16"/>
                <w:szCs w:val="16"/>
              </w:rPr>
              <w:t>schemacie i notatce, swobodnie posługuje się cytatami w mowie i piśmie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61E4">
              <w:rPr>
                <w:sz w:val="16"/>
                <w:szCs w:val="16"/>
              </w:rPr>
              <w:t xml:space="preserve"> wskazuje i odczytuje przenośne znaczenie wyrazów w wypowiedzi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9705A1">
              <w:rPr>
                <w:sz w:val="16"/>
                <w:szCs w:val="16"/>
              </w:rPr>
              <w:t>identyfikuje i krótko charakteryzuje nadawcę i odbiorcę wypowiedzi w tekstach literackich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rozpoznaje dosłowne i symboliczne intencje nadawcy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przytacza informacje zawarte w tekście, wyszukuje w wypowiedzi informacje wyrażone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pośrednio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oddziela informacje ważne od drugorzędnych, fakt od opinii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omawia temat i główną myśl na poziomie dosłownym, z niewielką pomocą nauczyciela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om</w:t>
            </w:r>
            <w:r>
              <w:rPr>
                <w:sz w:val="16"/>
                <w:szCs w:val="16"/>
              </w:rPr>
              <w:t>a</w:t>
            </w:r>
            <w:r w:rsidRPr="009705A1">
              <w:rPr>
                <w:sz w:val="16"/>
                <w:szCs w:val="16"/>
              </w:rPr>
              <w:t>wia je na poziomie przenośnym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czyta teksty płynnie i poprawnie pod względem artykulacyjnym, stara się je interpretować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głosowo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głośno czyta utwory, uwzględniając zasady poprawnej artykulacji, akcentowania i intonacji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wskazuje części składowe wypowiedzi: tytuł, śródtytuł, wstęp, rozwinięcie, zakończenie,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rozumie ich funkcję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wskazuje typowe elementy </w:t>
            </w:r>
            <w:r w:rsidRPr="009705A1">
              <w:rPr>
                <w:sz w:val="16"/>
                <w:szCs w:val="16"/>
              </w:rPr>
              <w:lastRenderedPageBreak/>
              <w:t>konstrukcyjne i stylistyczne w zaproszeniach, życzeniach,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ogłoszeniach, instrukcjach, przepisach, listach (w tym oficjalnych), relacjach, dedykacjach,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podziękowaniach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wybiera i wykorzystuje informacje z instrukcji, tabeli, notatki, schematu, cytatów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wskazuje przenośne znaczenie wyrazów w wypowiedzi oraz samodzielnie tłumaczy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przenośne znaczenie wybranych wyrazów, związków frazeologicznych w wypowiedzi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FC1441">
              <w:rPr>
                <w:sz w:val="16"/>
                <w:szCs w:val="16"/>
              </w:rPr>
              <w:t>identyfikuje nadawcę i odbiorcę wypowiedzi w tekstach literackich i użytkowych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rozpoznaje dosłowne intencje nadawcy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przytacza informacje z odpowiednich fragmentów przeczytanego tekstu, zwłaszcza w jego</w:t>
            </w:r>
            <w:r>
              <w:rPr>
                <w:sz w:val="16"/>
                <w:szCs w:val="16"/>
              </w:rPr>
              <w:t xml:space="preserve"> </w:t>
            </w:r>
            <w:r w:rsidRPr="00FC1441">
              <w:rPr>
                <w:sz w:val="16"/>
                <w:szCs w:val="16"/>
              </w:rPr>
              <w:t>dosłownej warstwie i wyrażone wprost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określa temat i główną myśl tekstu na poziomie dosłownym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czyta teksty płynnie i poprawnie pod względem artykulacyjnym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poprawnie akcentuje i artykułuje większość wyrazów, stosuje intonację zdaniową podczas</w:t>
            </w:r>
            <w:r>
              <w:rPr>
                <w:sz w:val="16"/>
                <w:szCs w:val="16"/>
              </w:rPr>
              <w:t xml:space="preserve"> </w:t>
            </w:r>
            <w:r w:rsidRPr="00FC1441">
              <w:rPr>
                <w:sz w:val="16"/>
                <w:szCs w:val="16"/>
              </w:rPr>
              <w:t>głośnego czytania utworów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oddziela fakty od opinii w prostych tekstach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wskazuje części składowe wypowiedzi: tytuł, śródtytuł, wstęp, rozwinięcie, zakończenie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rozpoznaje cechy życzeń, </w:t>
            </w:r>
            <w:r w:rsidRPr="00FC1441">
              <w:rPr>
                <w:sz w:val="16"/>
                <w:szCs w:val="16"/>
              </w:rPr>
              <w:lastRenderedPageBreak/>
              <w:t>ogłoszenia, instrukcji, przepisu, dedykacji, podziękowania, listu</w:t>
            </w:r>
          </w:p>
          <w:p w:rsidR="00866362" w:rsidRPr="00FC144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wybiera potrzebne informacje z instrukcji, tabeli, notatki, schematu, wyszukuje cytaty na</w:t>
            </w:r>
            <w:r>
              <w:rPr>
                <w:sz w:val="16"/>
                <w:szCs w:val="16"/>
              </w:rPr>
              <w:t xml:space="preserve"> </w:t>
            </w:r>
            <w:r w:rsidRPr="00FC1441">
              <w:rPr>
                <w:sz w:val="16"/>
                <w:szCs w:val="16"/>
              </w:rPr>
              <w:t>zadany temat i poprawnie je zapisuje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C1441">
              <w:rPr>
                <w:sz w:val="16"/>
                <w:szCs w:val="16"/>
              </w:rPr>
              <w:t xml:space="preserve"> wskazuje przenośne znaczenie wyrazów w wypowiedzi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identyfikuje nadawcę i odbiorcę wypowiedzi w prostych tekstach literackich i użytkowych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rozpoznaje proste intencje nadawcy, np. pytanie, prośbę, zachętę, odmowę, przeprosiny,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zaproszenie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wskazuje najważniejsze informacje w odpowiednich fragmentach przeczytanego tekstu,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zwłaszcza w jego dosłownej warstwie i wyrażone wprost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rozumie ogólny sens czytanych utworów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czyta teksty płynnie, stara się czytać je poprawnie pod względem artykulacyjnym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stara się poprawnie akcentować wyrazy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samodzielnie lub z niewielką pomocą wskazuje części składowe wypowiedzi: tytuł, </w:t>
            </w:r>
            <w:r w:rsidRPr="00700646">
              <w:rPr>
                <w:color w:val="auto"/>
                <w:sz w:val="16"/>
                <w:szCs w:val="16"/>
              </w:rPr>
              <w:lastRenderedPageBreak/>
              <w:t>wstęp,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rozwinięcie, zakończenie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rozpoznaje życzenia, ogłoszenie, instrukcję, przepis, list, dedykację</w:t>
            </w:r>
          </w:p>
          <w:p w:rsidR="00866362" w:rsidRPr="008A34C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wybiera n</w:t>
            </w:r>
            <w:r>
              <w:rPr>
                <w:color w:val="auto"/>
                <w:sz w:val="16"/>
                <w:szCs w:val="16"/>
              </w:rPr>
              <w:t>a</w:t>
            </w:r>
            <w:r w:rsidRPr="00700646">
              <w:rPr>
                <w:color w:val="auto"/>
                <w:sz w:val="16"/>
                <w:szCs w:val="16"/>
              </w:rPr>
              <w:t>jważniejsze informacje z instrukcji, tabeli, notatki, schematu, potrafi odszukać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i poprawnie przepisać cytat na zadany temat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2E18DC" w:rsidRDefault="00866362" w:rsidP="006939B6">
            <w:pPr>
              <w:rPr>
                <w:sz w:val="18"/>
                <w:szCs w:val="18"/>
              </w:rPr>
            </w:pPr>
          </w:p>
        </w:tc>
      </w:tr>
      <w:tr w:rsidR="00866362" w:rsidRPr="002E18DC" w:rsidTr="006939B6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7CA" w:rsidRDefault="00B717CA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6362" w:rsidRDefault="00866362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04B39">
              <w:rPr>
                <w:b/>
                <w:bCs/>
                <w:color w:val="auto"/>
                <w:sz w:val="16"/>
                <w:szCs w:val="16"/>
              </w:rPr>
              <w:t>DOCIERANIE DO INFORMACJI – SAMOKSZTAŁ</w:t>
            </w:r>
            <w:r>
              <w:rPr>
                <w:b/>
                <w:bCs/>
                <w:color w:val="auto"/>
                <w:sz w:val="16"/>
                <w:szCs w:val="16"/>
              </w:rPr>
              <w:t>-</w:t>
            </w:r>
          </w:p>
          <w:p w:rsidR="00866362" w:rsidRPr="00804B39" w:rsidRDefault="00866362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04B39">
              <w:rPr>
                <w:b/>
                <w:bCs/>
                <w:color w:val="auto"/>
                <w:sz w:val="16"/>
                <w:szCs w:val="16"/>
              </w:rPr>
              <w:t>CENIE</w:t>
            </w:r>
          </w:p>
          <w:p w:rsidR="00866362" w:rsidRPr="00804B39" w:rsidRDefault="00866362" w:rsidP="006939B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F5667E">
              <w:rPr>
                <w:sz w:val="16"/>
                <w:szCs w:val="16"/>
              </w:rPr>
              <w:t>wybiera i twórczo wykorzystuje informacje z różnych źródeł (np. czasopism, stron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internetowych) we własnych wypowiedziach o charakterze informacyjnym,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argumentacyjnym lub oceniającym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szuka inspiracji do wzbogacenia swoich tekstów w słownikach wyrazów bliskoznacznych,</w:t>
            </w:r>
          </w:p>
          <w:p w:rsidR="00866362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poprawnej polszczyzny, języka polskiego, wyrazów obcych, frazeologicznego itd.;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F5667E">
              <w:rPr>
                <w:sz w:val="16"/>
                <w:szCs w:val="16"/>
              </w:rPr>
              <w:t>ba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o poprawność ortograficzną, językową, merytoryczną, kompozycyjną swoich wypowiedzi,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lastRenderedPageBreak/>
              <w:t>świadomie korzystając z potrzebnych w danej sytuacji słowników i innych materiałów (np.</w:t>
            </w:r>
          </w:p>
          <w:p w:rsidR="00866362" w:rsidRPr="003B5CF6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poradników, audycji radiowych i programów telewizyjnych)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664691">
              <w:rPr>
                <w:sz w:val="16"/>
                <w:szCs w:val="16"/>
              </w:rPr>
              <w:t>wybiera informacje wyrażone pośrednio w różnych źródłach, np. czasopismach, stronach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internetowych; konfrontuje je z innymi źródłami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świadomie używa słowników: ortograficznego, języka polskiego, wyrazów obcych, wyrazów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bliskoznacznych, poprawnej polszczyzny, frazeologicznego, bohaterów literackich i innych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słowników i encyklopedii dla wzbogacenia warstwy językowej tekstu oraz jego treści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rozwija umiejętności efektywnego posługiwania się technologią informacyjną oraz zasobami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internetowymi i wykorzystuje te umiejętności do rozwijania własnych zainteresowań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systematycznie rozwija umiejętność krytycznej oceny pozyskanych informacji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zna i stosuje zasady korzystania z zasobów bibliotecznych (papierowych </w:t>
            </w:r>
            <w:r w:rsidRPr="00664691">
              <w:rPr>
                <w:sz w:val="16"/>
                <w:szCs w:val="16"/>
              </w:rPr>
              <w:lastRenderedPageBreak/>
              <w:t>oraz on-line),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korzysta z nich z własnej inicjatywy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9705A1">
              <w:rPr>
                <w:sz w:val="16"/>
                <w:szCs w:val="16"/>
              </w:rPr>
              <w:t>sprawdza pisownię wyrazu w słowniku ortograficznym, wybiera informacje z różnych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źródeł, np. czasopism, stron internetowych; korzysta w razie potrzeby ze słownika języka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polskiego, słownika wyrazów obcych, słownika frazeologicznego; samodzielnie korzysta ze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słowników wyrazów bliskoznacznych, poprawnej polszczyzny, encyklopedii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potrafi znaleźć informacje w słowniku bohaterów literackich i innych słownikach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rozwija umiejętności efektywnego posługiwania się technologią informacyjną oraz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te umiejętności do znalezienia potrzebnych mu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 w:rsidRPr="009705A1">
              <w:rPr>
                <w:sz w:val="16"/>
                <w:szCs w:val="16"/>
              </w:rPr>
              <w:t>informacji</w:t>
            </w:r>
          </w:p>
          <w:p w:rsidR="00866362" w:rsidRPr="009705A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rozwija umiejętność krytycznej oceny pozyskanych informacji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705A1">
              <w:rPr>
                <w:sz w:val="16"/>
                <w:szCs w:val="16"/>
              </w:rPr>
              <w:t xml:space="preserve"> zna i regularnie stosuje zasady korzystania z zasobów bibliotecznych (np. w bibliotekach</w:t>
            </w:r>
            <w:r>
              <w:rPr>
                <w:sz w:val="16"/>
                <w:szCs w:val="16"/>
              </w:rPr>
              <w:t xml:space="preserve"> </w:t>
            </w:r>
            <w:r w:rsidRPr="009705A1">
              <w:rPr>
                <w:sz w:val="16"/>
                <w:szCs w:val="16"/>
              </w:rPr>
              <w:t>szkolnych oraz on-line)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E6B10">
              <w:rPr>
                <w:sz w:val="16"/>
                <w:szCs w:val="16"/>
              </w:rPr>
              <w:t>sprawdza pisownię wyrazu w słowniku ortograficznym, korzysta ze słownika języka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polskiego, słownika wyrazów obcych, potrafi znaleźć hasło w słowniku frazeologicznym,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potrafi wybrać odpowiednie informacje ze słownika wyrazów bliskoznacznych, słownika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poprawnej polszczyzny, encyklopedii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rozwija umiejętności posługiwania się technologią informacyjną oraz zasobami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umiejętności do swoich potrzeb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stara się rozwijać umiejętność krytycznej oceny pozyskanych informacji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zna i stosuje zasady korzystania z zasobów bibliotecznych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- </w:t>
            </w:r>
            <w:r w:rsidRPr="00700646">
              <w:rPr>
                <w:color w:val="auto"/>
                <w:sz w:val="16"/>
                <w:szCs w:val="16"/>
              </w:rPr>
              <w:t>potrafi sprawdzić pisownię wyrazu w słowniku ortograficznym, korzystać ze słownika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języka polskiego, słownika wyrazów obcych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potrafi odszukać wyrazy w słowniku wyrazów bliskoznacznych, umie z pomocą nauczyciela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sprawdzić użycie związków frazeologicznych w słowniku poprawnej polszczyzny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potrafi znaleźć prostą informację w </w:t>
            </w:r>
            <w:proofErr w:type="spellStart"/>
            <w:r w:rsidRPr="00700646">
              <w:rPr>
                <w:color w:val="auto"/>
                <w:sz w:val="16"/>
                <w:szCs w:val="16"/>
              </w:rPr>
              <w:t>interneci</w:t>
            </w:r>
            <w:r>
              <w:rPr>
                <w:color w:val="auto"/>
                <w:sz w:val="16"/>
                <w:szCs w:val="16"/>
              </w:rPr>
              <w:t>e</w:t>
            </w:r>
            <w:proofErr w:type="spellEnd"/>
            <w:r w:rsidRPr="00700646">
              <w:rPr>
                <w:color w:val="auto"/>
                <w:sz w:val="16"/>
                <w:szCs w:val="16"/>
              </w:rPr>
              <w:t>, stara się wyszukiwać wiarygodne informacje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z pomocą bibliotekarza korzysta z zasobów bibliotecznych, w tym ze słowników</w:t>
            </w:r>
          </w:p>
          <w:p w:rsidR="00866362" w:rsidRPr="008A34C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specjalnych, np. terminów literackich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2E18DC" w:rsidRDefault="00866362" w:rsidP="006939B6">
            <w:pPr>
              <w:rPr>
                <w:sz w:val="18"/>
                <w:szCs w:val="18"/>
              </w:rPr>
            </w:pPr>
          </w:p>
        </w:tc>
      </w:tr>
      <w:tr w:rsidR="00866362" w:rsidRPr="002E18DC" w:rsidTr="006939B6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7CA" w:rsidRDefault="00B717CA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6362" w:rsidRPr="00B717CA" w:rsidRDefault="00866362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B717CA">
              <w:rPr>
                <w:b/>
                <w:bCs/>
                <w:color w:val="auto"/>
                <w:sz w:val="16"/>
                <w:szCs w:val="16"/>
              </w:rPr>
              <w:t>ANALIZOWANIE I INTERPRETOWANIE TEKSTÓW KULTURY</w:t>
            </w:r>
          </w:p>
          <w:p w:rsidR="00866362" w:rsidRPr="00B717CA" w:rsidRDefault="00866362" w:rsidP="006939B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F5667E">
              <w:rPr>
                <w:sz w:val="16"/>
                <w:szCs w:val="16"/>
              </w:rPr>
              <w:t>porównuje funkcję analizowanych elementów świata przedstawionego w różnych utworach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epickich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wskazuje elementy mitu, bajki, przypowieści, hymnu, legendy itd. w innych tekstach kultury,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świadomie odczytuje różne gatunki powieści, rozumie konwencję gatunków mieszanych,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zwłaszcza we współczesnych tekstach literatury dziecięcej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dostrzega różnice między celem programów informacyjnych, rozrywkowych, reklam itp.</w:t>
            </w:r>
          </w:p>
          <w:p w:rsidR="00866362" w:rsidRPr="003B5CF6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odnosi się do postaw bohaterów fikcyjnych jako nosicieli uniwersalnych postaw i opisuje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otaczającą ich rzeczywistość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664691">
              <w:rPr>
                <w:sz w:val="16"/>
                <w:szCs w:val="16"/>
              </w:rPr>
              <w:t>samodzielnie i poprawnie opowiada o swoich reakcjach i refleksjach czytelniczych, nazywa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je, uzasadnia; ocenia i opisuje utwór, konfrontuje swoje reakcje czytelnicze z reakcjami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innych odbiorców, samodzielnie mówi o tematyce czytanego utworu i zauważa jego złożoną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problematykę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odnajduje w utworze poetyckim epitet, porównanie, przenośnię, uosobienie, ożywienie,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wyrazy dźwiękonaśladowcze, apostrofę, powtórzenia, zdrobnienia, zgrubienia, obrazy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poetyckie, pytanie re</w:t>
            </w:r>
            <w:r>
              <w:rPr>
                <w:sz w:val="16"/>
                <w:szCs w:val="16"/>
              </w:rPr>
              <w:t>t</w:t>
            </w:r>
            <w:r w:rsidRPr="00664691">
              <w:rPr>
                <w:sz w:val="16"/>
                <w:szCs w:val="16"/>
              </w:rPr>
              <w:t>oryczne, objaśnia ich funkcję i znaczenie przenośne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rozpoznaje autora, adresata i bohatera wiersza, nigdy nie utożsamiając ich ze sobą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wykorzystuje wiedzę na temat podmiotu lirycznego (w tym zbiorowego), adresata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i bohatera wiersza do interpretacji utworu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wnikliwie omawia obrazy poetyckie w wierszu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szczegółowo omawia cechy wyróżniające teksty artystyczne (poetyckie i prozatorskie) oraz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użytkowe: publicystyczne, informacyjne, reklamowe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płynnie objaśnia funkcję analizowanych elementów świata przedstawionego w utworze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 xml:space="preserve">epickim, takich jak czas i miejsce wydarzeń, narrator (pierwszo- i </w:t>
            </w:r>
            <w:proofErr w:type="spellStart"/>
            <w:r w:rsidRPr="00664691">
              <w:rPr>
                <w:sz w:val="16"/>
                <w:szCs w:val="16"/>
              </w:rPr>
              <w:t>trzecioosobowy</w:t>
            </w:r>
            <w:proofErr w:type="spellEnd"/>
            <w:r w:rsidRPr="00664691">
              <w:rPr>
                <w:sz w:val="16"/>
                <w:szCs w:val="16"/>
              </w:rPr>
              <w:t>), akcja,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fabuła, wątek (główny i poboczny), wydarzenia, punkt kulminacyjny, zwrot akcji, bohater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(pozytywny – negatywny, główny, drugoplanowy, epizodyczny, tytułowy, zbiorowy)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odróżnia dialog od monologu, rozumie ich funkcje w utworze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biegle identyfikuje mit, bajkę, hymn, przypowieść, legendę i nowelę, </w:t>
            </w:r>
            <w:r w:rsidRPr="00664691">
              <w:rPr>
                <w:sz w:val="16"/>
                <w:szCs w:val="16"/>
              </w:rPr>
              <w:lastRenderedPageBreak/>
              <w:t>powieść, szczegółowo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omawia ich cechy, swobodnie omawia cechy różnych gatunków powieści (obyczajowej,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fantastycznonaukowej, fantasy, historycznej, przygodowej) i potrafi odnieść je do lektur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objaśnia morał bajki na poziomie dosłownym i symbolicznym, odczytuje dosłowne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i symboliczne przesłanie przypowieści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płynnie operuje pojęciami: wers, zwrotka, rym (dokładny</w:t>
            </w:r>
            <w:r>
              <w:rPr>
                <w:sz w:val="16"/>
                <w:szCs w:val="16"/>
              </w:rPr>
              <w:t xml:space="preserve">, </w:t>
            </w:r>
            <w:r w:rsidRPr="00664691">
              <w:rPr>
                <w:sz w:val="16"/>
                <w:szCs w:val="16"/>
              </w:rPr>
              <w:t>niedokładny, układ rymów),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refren, samodzielnie omawia funkcję tych elementów w wierszu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rozpoznaje wiersz biały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wyodrębnia słuchowisko, plakat społeczny, przedstawienie, film, program telewizyjny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(informacyjny, rozrywkowy, publicystyczny, edukacyjny) spośród innych przekazów i tekstów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kultury, interpretuje je na poziomie dosłownym i przenośnym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swobodnie używa pojęć z zakresu teatru, filmu i radia, m.in. gra aktorska, rola, reżyser,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scenariusz, scenarzysta, scenografia, scenograf, adaptacja, ekranizacja, kadr, ujęcie (i jego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rodzaje), antrakt, słuchowisko, efekty specjalne, montaż; wyróżnia wśród przekazów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audiowizualnych słuchowiska i różne gatunki filmowe, swobodnie wskazuje cechy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charakterystyczne przekazów audiowizualnych (filmu, programu informacyjnego, programu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rozrywkowego), omawia i refleksyjnie ocenia różnorakie różnice między tekstem literackim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a jego adaptacją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świadomie i z uwagą odbiera filmy i spektakle, zwłaszcza adresowane do dzieci i młodzieży,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potrafi samodzielnie wybrać spośród nich wartościową i interesującą dla niego ofertę, a także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wyrazić przemyślaną opinię na ich temat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charakteryzuje komiks jako tekst kultury, płynnie wskazuje charakterystyczne dla niego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cechy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charakteryzuje i ocenia bohaterów </w:t>
            </w:r>
            <w:r w:rsidRPr="00664691">
              <w:rPr>
                <w:sz w:val="16"/>
                <w:szCs w:val="16"/>
              </w:rPr>
              <w:lastRenderedPageBreak/>
              <w:t>oraz ich postawy odnoszące się do różnych wartości,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określa ważne dla nich wartości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rozumie pojęcie fikcji literackiej prawdopodobnej i fantastycznej, sprawnie odszukuje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i objaśnia w utworze elementy prawdziwe, prawdopodobne (realistyczne) i fantastyczne</w:t>
            </w:r>
          </w:p>
          <w:p w:rsidR="00866362" w:rsidRPr="00664691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4691">
              <w:rPr>
                <w:sz w:val="16"/>
                <w:szCs w:val="16"/>
              </w:rPr>
              <w:t xml:space="preserve"> samodzielnie i poprawnie</w:t>
            </w:r>
            <w:r>
              <w:rPr>
                <w:sz w:val="16"/>
                <w:szCs w:val="16"/>
              </w:rPr>
              <w:t xml:space="preserve"> </w:t>
            </w:r>
            <w:r w:rsidRPr="00664691">
              <w:rPr>
                <w:sz w:val="16"/>
                <w:szCs w:val="16"/>
              </w:rPr>
              <w:t>odczytuje sens utworów na poziomie semantycznym (dosłownym)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 w:rsidRPr="00664691">
              <w:rPr>
                <w:sz w:val="16"/>
                <w:szCs w:val="16"/>
              </w:rPr>
              <w:t>i przenośnym, poprawnie wyszukuje informacje wyrażone wprost i pośrednio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450B2E">
              <w:rPr>
                <w:sz w:val="16"/>
                <w:szCs w:val="16"/>
              </w:rPr>
              <w:t>nazywa i uzasadnia swoje reakcje czytelnicze, określa tematykę i problematykę utworu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odnajduje w utworze poetyckim epitet, porównanie, przenośnię, uosobienie, ożywienie,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wyrazy dźwiękonaśladowcze, apostrofę, powtórzenia, zdrobnienia, zgrubienia, obrazy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poetyckie, pytanie re</w:t>
            </w:r>
            <w:r>
              <w:rPr>
                <w:sz w:val="16"/>
                <w:szCs w:val="16"/>
              </w:rPr>
              <w:t>t</w:t>
            </w:r>
            <w:r w:rsidRPr="00450B2E">
              <w:rPr>
                <w:sz w:val="16"/>
                <w:szCs w:val="16"/>
              </w:rPr>
              <w:t>oryczne, przeważnie objaśnia ich znaczenie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rozpoznaje autora, adresata i bohatera wiersza, opisuje cechy podmiotu lirycznego (w tym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zbiorowego)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wskazuje cechy wyróżniające teksty artystyczne (poetyckie i prozatorskie) oraz użytkowe,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rozpoznaje tekst publicystyczny informacyjny, reklamowy i rozumie ich funkcje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analizuje elementy świata przedstawionego w utworze epickim, takie jak: czas i miejsce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wydarzeń, akcja, fabuła, wątek (główny i poboczny), wydarzenia, punkt kulminacyjny,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 w:rsidRPr="00450B2E">
              <w:rPr>
                <w:sz w:val="16"/>
                <w:szCs w:val="16"/>
              </w:rPr>
              <w:t>bohater (pozytywny – negatywny, główny, drugoplanowy, epizodyczny, tytułowy)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rozumie rolę osoby mówiącej w tekście (narrator), rozpoznaje narratora pierwszo-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 xml:space="preserve">i </w:t>
            </w:r>
            <w:proofErr w:type="spellStart"/>
            <w:r w:rsidRPr="00450B2E">
              <w:rPr>
                <w:sz w:val="16"/>
                <w:szCs w:val="16"/>
              </w:rPr>
              <w:t>trzecioosobowego</w:t>
            </w:r>
            <w:proofErr w:type="spellEnd"/>
            <w:r w:rsidRPr="00450B2E">
              <w:rPr>
                <w:sz w:val="16"/>
                <w:szCs w:val="16"/>
              </w:rPr>
              <w:t xml:space="preserve"> i określa jego cechy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odróżnia dialog od monologu, rozumie ich funkcje w utworze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identyfikuje mit, bajkę, hymn, przypowieść, legendę i nowelę, powieść, wskazuje ich cechy,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zna gatunki powieści (obyczajowa, fantastycznonaukowa, fantasy, historyczna,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przygodowa), podaje ich cechy, przyporządkowuje je do konkretnych utworów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przytacza i parafrazuje morał bajki, odczytuje przesłanie przypowieści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rozumie podstawową funkcję wersu, zwrotki, rymu (dokładny – niedokładny), refrenu,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 xml:space="preserve">samodzielnie wskazuje w </w:t>
            </w:r>
            <w:r w:rsidRPr="00450B2E">
              <w:rPr>
                <w:sz w:val="16"/>
                <w:szCs w:val="16"/>
              </w:rPr>
              <w:lastRenderedPageBreak/>
              <w:t>wierszu wyżej wymienione elementy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rozpoznaje wiersz biały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i tekstów kultury, interpretuje je na poziomie dosłownym i z niewielką pomocą nauczyciela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 w:rsidRPr="00450B2E">
              <w:rPr>
                <w:sz w:val="16"/>
                <w:szCs w:val="16"/>
              </w:rPr>
              <w:t>interpretuje go na poziomie przenośnym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odczytuje komiks i podaje jego cechy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używa pojęć: gra aktorska, reżyser, adaptacja, antrakt, scenografia, ekranizacja, kadr, ujęcie,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efekty specjalne, audycja, a także zna odmiany filmu, wyodrębnia jego elementy, odróżnia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różne gatunki filmowe, wskazuje cechy charakterystyczne przekazów audiowizualnych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 w:rsidRPr="00450B2E">
              <w:rPr>
                <w:sz w:val="16"/>
                <w:szCs w:val="16"/>
              </w:rPr>
              <w:t>(filmu, programu informacyjnego, programu rozrywkowego), omawia różnice między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tekstem literackim a jego adaptacją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świadomie i z uwagą odbiera filmy i spektakle, zwłaszcza adresowane do dzieci i młodzieży,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wyraża i uzasadnia opinię na ich temat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charakteryzuje komiks jako tekst kultury, wskazuje charakterystyczne dla niego cechy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charakteryzuje i ocenia bohaterów oraz ich postawy, określa ważne dla nich wartości</w:t>
            </w:r>
          </w:p>
          <w:p w:rsidR="00866362" w:rsidRPr="00450B2E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rozumie pojęcie fikcji literackiej, odszukuje w utworze elementy prawdziwe, prawdopodobne (realistyczne) i fantastyczne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450B2E">
              <w:rPr>
                <w:sz w:val="16"/>
                <w:szCs w:val="16"/>
              </w:rPr>
              <w:t xml:space="preserve"> odczytuje sens utworów na poziomie semantycznym (dosłownym), a z niewielką pomocą na</w:t>
            </w:r>
            <w:r>
              <w:rPr>
                <w:sz w:val="16"/>
                <w:szCs w:val="16"/>
              </w:rPr>
              <w:t xml:space="preserve"> </w:t>
            </w:r>
            <w:r w:rsidRPr="00450B2E">
              <w:rPr>
                <w:sz w:val="16"/>
                <w:szCs w:val="16"/>
              </w:rPr>
              <w:t>poziomie przenośnym, wyszukuje informacje wyrażone wprost i pośrednio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E6B10">
              <w:rPr>
                <w:sz w:val="16"/>
                <w:szCs w:val="16"/>
              </w:rPr>
              <w:t>nazywa swoje reakcje czytelnicze, określa temat czytanego utworu i próbuje określić jego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problematykę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nazywa zabiegi stylistyczne w utworach literackich (epitet, porównanie, przenośnię,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uosobienie, ożywienie, wyrazy dźwiękonaśladowcze, apostrofę, powtórzenia, zdrobnienia,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zgrubienia, obrazy poetyckie, pytanie re</w:t>
            </w:r>
            <w:r>
              <w:rPr>
                <w:sz w:val="16"/>
                <w:szCs w:val="16"/>
              </w:rPr>
              <w:t>t</w:t>
            </w:r>
            <w:r w:rsidRPr="008E6B10">
              <w:rPr>
                <w:sz w:val="16"/>
                <w:szCs w:val="16"/>
              </w:rPr>
              <w:t>oryczne)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z niewielką pomocą nauczyciela odróżnia autora, adresata i bohatera wiersza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w analizowanym tekście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dostrzega cechy wyróżniające teksty artystyczne (poetyckie i prozatorskie) oraz użytkowe;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rozpoznaje tekst publicystyczny, informacyjny, reklamowy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określa i nazywa elementy świata przedstawionego w poznanym na lekcji utworze epickim,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takie jak: czas i miejsce wydarzeń, wątek (główny i poboczny), akcja, fabuła, wydarzenia,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punkt kulminacyjny, bohater (pozytywny – negatywny, główny, drugoplanowy)</w:t>
            </w:r>
          </w:p>
          <w:p w:rsidR="0086636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rozumie rolę osoby mówiącej w tekście (narrator), rozpoznaje narratora pierwszo-</w:t>
            </w:r>
            <w:r>
              <w:rPr>
                <w:sz w:val="16"/>
                <w:szCs w:val="16"/>
              </w:rPr>
              <w:t xml:space="preserve"> 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 xml:space="preserve">i </w:t>
            </w:r>
            <w:proofErr w:type="spellStart"/>
            <w:r w:rsidRPr="008E6B10">
              <w:rPr>
                <w:sz w:val="16"/>
                <w:szCs w:val="16"/>
              </w:rPr>
              <w:t>trzecioosobowego</w:t>
            </w:r>
            <w:proofErr w:type="spellEnd"/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wskazuje w poznanym na lekcji utworze cechy mitu, bajki, hymnu, przypowieści i noweli,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legendy, powieści; wymienia gatunki powieści (obyczajowa, fantasy, fantastycznonaukowa,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historyczna, przygodowa) i podaje jej cechy, potrafi określić rodzaj powieści omówionej na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lekcji i podać jej cechy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odróżnia dialog od monologu, wskazuje je w utworze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cytuje morał bajki i wyjaśnia dosłowny sens przypowieści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rozpoznaje w utworach wierszowanych elementy rytmu: wers, </w:t>
            </w:r>
            <w:r w:rsidRPr="008E6B10">
              <w:rPr>
                <w:sz w:val="16"/>
                <w:szCs w:val="16"/>
              </w:rPr>
              <w:lastRenderedPageBreak/>
              <w:t>zwrotkę, rym (dokładny</w:t>
            </w:r>
            <w:r>
              <w:rPr>
                <w:sz w:val="16"/>
                <w:szCs w:val="16"/>
              </w:rPr>
              <w:t>,</w:t>
            </w:r>
            <w:r w:rsidRPr="008E6B10">
              <w:rPr>
                <w:sz w:val="16"/>
                <w:szCs w:val="16"/>
              </w:rPr>
              <w:t xml:space="preserve"> niedokładny), refren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rozpoznaje wiersz biały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wyodrębnia słuchowisko, plakat społeczny, przedstawienie, film, program telewizyjny (np.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rozrywkowy, informacyjny, edukacyjny) spośród innych przekazów i tekstów kultury,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odczytuje je na poziomie dosłownym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odczytuje komiks i wymienia jego cechy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zna pojęcia związane z teatrem i filmem (gra aktorska, reżyser, rekwizyt, dekoracja, antrakt,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adaptacja, ekranizacja, efekty specjalne, fabuła), a także odmiany filmu, wskazuje cechy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charakterystyczne przekazów audiowizualnych (filmu, programu informacyjnego, programu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rozrywkowego), wskazuje różnice fabularne między tekstem literackim a jego adaptacją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odbiera filmy i spektakle, zwłaszcza adresowane do dzieci i młodzieży, wskazuje wśród nich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te, które mu się podobają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przypisuje cechy bohaterom oraz określa i ocenia ich postawy w odniesieniu do takich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wartości, jak np. miłość – nienawiść, przyjaźń – wrogość, koleżeństwo – egoizm,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 w:rsidRPr="008E6B10">
              <w:rPr>
                <w:sz w:val="16"/>
                <w:szCs w:val="16"/>
              </w:rPr>
              <w:t>pracowitość – lenistwo</w:t>
            </w:r>
          </w:p>
          <w:p w:rsidR="00866362" w:rsidRPr="008E6B10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rozumie pojęcie fikcji literackiej, potrafi odszukać w utworze elementy prawdziwe,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prawdopodobne (realis</w:t>
            </w:r>
            <w:r>
              <w:rPr>
                <w:sz w:val="16"/>
                <w:szCs w:val="16"/>
              </w:rPr>
              <w:t>t</w:t>
            </w:r>
            <w:r w:rsidRPr="008E6B10">
              <w:rPr>
                <w:sz w:val="16"/>
                <w:szCs w:val="16"/>
              </w:rPr>
              <w:t>yczne) i fantastyczne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E6B10">
              <w:rPr>
                <w:sz w:val="16"/>
                <w:szCs w:val="16"/>
              </w:rPr>
              <w:t xml:space="preserve"> odczytuje sens utworów na poziomie semantycznym (dosłownym) i typowych – na poziomie</w:t>
            </w:r>
            <w:r>
              <w:rPr>
                <w:sz w:val="16"/>
                <w:szCs w:val="16"/>
              </w:rPr>
              <w:t xml:space="preserve"> </w:t>
            </w:r>
            <w:r w:rsidRPr="008E6B10">
              <w:rPr>
                <w:sz w:val="16"/>
                <w:szCs w:val="16"/>
              </w:rPr>
              <w:t>symbolicznym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 xml:space="preserve">- </w:t>
            </w:r>
            <w:r w:rsidRPr="00700646">
              <w:rPr>
                <w:color w:val="auto"/>
                <w:sz w:val="16"/>
                <w:szCs w:val="16"/>
              </w:rPr>
              <w:t>krótko mówi o swoich reakcjach czytelniczych i temacie utworu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dostrzega zabiegi stylistyczne w znanych mu z lekcji utworach literackich, w tym funkcję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obrazowania poetyckiego w liryce; z pomocą nauczyciela wskazuje w znanych mu z lekcji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utworach typowe przykłady następujących środków poetyckich: epitet, porównanie,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przenośnia, uosobienie, ożywienie, wyrazy dźwiękonaśladowcze, apostrofa, powtórzenie,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zdrobnienie, zgrubienie, pytanie re</w:t>
            </w:r>
            <w:r>
              <w:rPr>
                <w:color w:val="auto"/>
                <w:sz w:val="16"/>
                <w:szCs w:val="16"/>
              </w:rPr>
              <w:t>t</w:t>
            </w:r>
            <w:r w:rsidRPr="00700646">
              <w:rPr>
                <w:color w:val="auto"/>
                <w:sz w:val="16"/>
                <w:szCs w:val="16"/>
              </w:rPr>
              <w:t>oryczne, i podaje ich przykłady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zna i wyjaśnia pojęcia podmiot liryczny, autor, adresat wiersza i bohater wiersza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odróżnia teksty użytkowe od literackich, z pomocą nauczyciela rozpoznaje tekst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publicystyczny, informacyjny, reklamowy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odróżnia utwory pisane wierszem i prozą, stosuje terminy wiersz, proza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krótko i na ogół trafnie określa wybrane elementy świata przedstawionego w utworze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epickim omówionym na lekcji, takie jak: czas i miejsce wydarzeń, akcja, wątek główny,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fabuła, wydarzenia, bohater (pozytywny – negatywny), z pomocą nauczyciela określa wątki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poboczne utworu i punkt kulminacyjny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rozumie rolę osoby mówiącej w tekście (narrator)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odróżnia dialog od monologu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rozpoznaje na znanych z lekcji tekstach mit, bajkę, hymn, legendę, przypowieść i nowelę,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powieść, podaje ich główne cechy, nazywa rodzaj omówionej na lekcji powieści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(obyczajowej, fantasy, fantastycznonaukowej, historycznej, przygodowej)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zna pojęcie morał, wyjaśnia go z pomocą nauczyciela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zna pojęcia: wers, zwrotka, rym, refren, wskazuje je w wierszach znanych z lekcji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wyodrębnia słuchowisko, plakat społeczny, przedstawienie, film, program telewizyjny (np.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informacyjny, rozrywkowy) spośród innych przekazów i tekstów kultury, operuje podstawowym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słownictwem związanym z teatrem (np. akt, kurtyna, gra aktorska, publiczność, rekwizyt, rola,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dekoracja, efekty specjalne), dostrzega różnice fabularne między tekstem literackim a jego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adaptacją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odczytuje treść komiksu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wymienia tytuły filmów, seriali, spektakli, zwłaszcza adresowanych do dzieci i młodzieży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przypisuje podstawowe cechy bohaterom oraz ocenia ich postawy w odniesieniu do takich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wartości, jak np. miłość – nienawiść, przyjaźń – wrogość, koleżeńskość – egoizm,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pracowitość – lenistwo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rozumie pojęcie fikcji literackiej, potrafi (z reguły poprawnie) odszukać w utworze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poznanym na lekcji elementy prawdziwe, prawdopodobne (realistyczne) i fantastyczne</w:t>
            </w:r>
          </w:p>
          <w:p w:rsidR="00866362" w:rsidRPr="008A34C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odczytuje sens utworów na poziomie semantycznym </w:t>
            </w:r>
            <w:r w:rsidRPr="00700646">
              <w:rPr>
                <w:color w:val="auto"/>
                <w:sz w:val="16"/>
                <w:szCs w:val="16"/>
              </w:rPr>
              <w:lastRenderedPageBreak/>
              <w:t>(dosłownym), a z pomocą nauczyciela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na poziomie symbolicznym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2E18DC" w:rsidRDefault="00866362" w:rsidP="006939B6">
            <w:pPr>
              <w:rPr>
                <w:sz w:val="18"/>
                <w:szCs w:val="18"/>
              </w:rPr>
            </w:pPr>
          </w:p>
        </w:tc>
      </w:tr>
      <w:tr w:rsidR="00866362" w:rsidRPr="002E18DC" w:rsidTr="006939B6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76EE" w:rsidRDefault="007D76EE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6362" w:rsidRPr="007D76EE" w:rsidRDefault="00866362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7D76EE">
              <w:rPr>
                <w:b/>
                <w:bCs/>
                <w:color w:val="auto"/>
                <w:sz w:val="16"/>
                <w:szCs w:val="16"/>
              </w:rPr>
              <w:t xml:space="preserve">II. Tworzenie </w:t>
            </w:r>
          </w:p>
          <w:p w:rsidR="00866362" w:rsidRPr="007D76EE" w:rsidRDefault="00866362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7D76EE">
              <w:rPr>
                <w:b/>
                <w:bCs/>
                <w:color w:val="auto"/>
                <w:sz w:val="16"/>
                <w:szCs w:val="16"/>
              </w:rPr>
              <w:t>wypowiedzi</w:t>
            </w:r>
          </w:p>
          <w:p w:rsidR="007D76EE" w:rsidRDefault="007D76EE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6362" w:rsidRPr="007D76EE" w:rsidRDefault="00866362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7D76EE">
              <w:rPr>
                <w:b/>
                <w:bCs/>
                <w:color w:val="auto"/>
                <w:sz w:val="16"/>
                <w:szCs w:val="16"/>
              </w:rPr>
              <w:t>MÓWIENIE</w:t>
            </w:r>
          </w:p>
          <w:p w:rsidR="00866362" w:rsidRPr="007D76EE" w:rsidRDefault="00866362" w:rsidP="006939B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F5667E">
              <w:rPr>
                <w:sz w:val="16"/>
                <w:szCs w:val="16"/>
              </w:rPr>
              <w:t>z zaangażowaniem inicjuje i aktywnie podtrzymuje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rozmowę/dyskusję/polemikę np. na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temat przeczytanej lektury/dzieła także spoza kanonu lektur przewidzianych programem</w:t>
            </w:r>
            <w:r>
              <w:rPr>
                <w:sz w:val="16"/>
                <w:szCs w:val="16"/>
              </w:rPr>
              <w:t xml:space="preserve"> </w:t>
            </w:r>
            <w:r w:rsidRPr="00F5667E">
              <w:rPr>
                <w:sz w:val="16"/>
                <w:szCs w:val="16"/>
              </w:rPr>
              <w:t>nauczania; omawia je w odniesieniu do innych dzieł także spoza kanonu lektur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interpretuje metaforyczne i symboliczne treści utworów literackich i plastycznych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polemizuje i przedstawia oryginalne, przemyślane stanowisko, formułuje tezę, na której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poparcie podaje różnorodne argumenty odnoszące się do logiki oraz emocji, jego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wypowiedzi cechuje szeroka wiedza, wysoka kultura, bogate słownictwo i poszanowanie</w:t>
            </w:r>
          </w:p>
          <w:p w:rsidR="00866362" w:rsidRPr="003B5CF6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dla innych stanowisk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15CBB">
              <w:rPr>
                <w:sz w:val="16"/>
                <w:szCs w:val="16"/>
              </w:rPr>
              <w:t>uzasadnia własne zdanie w rozmowie, podaje odpowiednie przykłady, stosuje się do reguł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grzecznościowych, świadomie używa odpowiednich konstrukcji składniowych (np. trybu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przypuszczającego lub zdań pytających) podczas rozmowy z osobą dorosłą i rówieśnikiem,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a także w różnorodnych sytuacjach oficjalnych i nieoficjalnych, sprawnie buduje i podtrzymuje kontakt ze słuchaczem, stosując apostrofy, wypowiedzi nacechowane emocjonalnie,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wykrzyknienia itd.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płynne dostosowuje wypowiedź do adresata i sytuacji (np. oficjalnej i nieoficjalnej),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świadomie dobiera różne typy wypowiedzeń prostych i rozwiniętych, wypowiedzenia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oznajmujące, pytające i rozkazujące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rozpoczyna i podtrzymuje rozmowę na temat lektury czy dzieła filmowego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formułuje trafne, ciekawe pytania, udziela wyczerpujących wypowiedzi poprawnych pod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względem konstrukcyjnym i stylistycznym, świadomie dobiera intonację zdaniową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poprawnie stosuje formy czasownika w różnych trybach, w zależności od kontekstu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i adresata wypowiedzi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w rozmowie związanej z lekturą, filmem czy codziennymi sytuacjami stosuje poprawny j</w:t>
            </w:r>
            <w:r>
              <w:rPr>
                <w:sz w:val="16"/>
                <w:szCs w:val="16"/>
              </w:rPr>
              <w:t>ę</w:t>
            </w:r>
            <w:r w:rsidRPr="00115CBB">
              <w:rPr>
                <w:sz w:val="16"/>
                <w:szCs w:val="16"/>
              </w:rPr>
              <w:t>zyk,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 xml:space="preserve">bogate słownictwo oraz frazeologizmy i przysłowia związane z omawianą </w:t>
            </w:r>
            <w:r w:rsidRPr="00115CBB">
              <w:rPr>
                <w:sz w:val="16"/>
                <w:szCs w:val="16"/>
              </w:rPr>
              <w:lastRenderedPageBreak/>
              <w:t>tematyką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w sposób przemyślany i uporządkowany opisuje przedmiot, miejsce, krajobraz, postać,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zwierzę, obraz, ilustrację, plakat, stosując bogate i właściwe tematowi słownictwo oraz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służące do formułowania ocen, opinii, emocji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 zaznacza akcenty logiczne, stosuje pauzy, dostosowuje tempo recytacji</w:t>
            </w:r>
            <w:r>
              <w:rPr>
                <w:sz w:val="16"/>
                <w:szCs w:val="16"/>
              </w:rPr>
              <w:t xml:space="preserve">   </w:t>
            </w:r>
            <w:r w:rsidRPr="00115CBB">
              <w:rPr>
                <w:sz w:val="16"/>
                <w:szCs w:val="16"/>
              </w:rPr>
              <w:t>do treści wygaszanych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z pamięci lub recytowanych utworów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wygłasza ciekawe, przekonujące, logiczne przemówienie, dbając o dobór najwłaściwszych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argumentów, środków stylistycznych, tembru głosu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interpretuje przenośne treści utworów poetyckich przewidzianych w programie nauczania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swobodnie dobiera i stosuje w swoich wypowiedziach wyrazy bliskoznaczne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i przeciwstawne oraz poprawne związki wyrazowe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świadomie wzbogaca komunikat pozawerbalnymi środkami wypowiedzi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stosuje się do zasad właściwego akcentowania wyrazów i intonowania wypowiedzeń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składa pomysłowe życzenia, podziękowanie, tworzy precyzyjną wypowiedź o cechach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instrukcji, np. zasady gry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dokonuje samokrytyki wypowiedzi i doskonali ją pod względem konstrukcji i języka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formułuje tezę, podaje przekonujące, przemyślane argumenty i przykłady, świadomie używa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argumentów odnoszących się do faktów i logiki oraz odwołujących się do emocji, bierze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czynny udział w dyskusji, przedstawiając przemy</w:t>
            </w:r>
            <w:r>
              <w:rPr>
                <w:sz w:val="16"/>
                <w:szCs w:val="16"/>
              </w:rPr>
              <w:t>ś</w:t>
            </w:r>
            <w:r w:rsidRPr="00115CBB">
              <w:rPr>
                <w:sz w:val="16"/>
                <w:szCs w:val="16"/>
              </w:rPr>
              <w:t>lane stanowisko i logicznie, wyczerpująco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je uzasadnia, rozumie funkcję perswazji w wypowiedzi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90C9D">
              <w:rPr>
                <w:sz w:val="16"/>
                <w:szCs w:val="16"/>
              </w:rPr>
              <w:t>przedstawia własne, logiczne zdanie w rozmowie, stosując się do reguł grzecznościowych,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używa odpowiednich konstrukcji składniowych (np. trybu przypuszczającego lub zdań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pytających) podczas rozmowy z osobą dorosłą i rówieśnikiem, a także w różnych sytuacjach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oficjalnych i nieoficjalnych, buduje kontakt ze słuchaczem np. za pomocą apostrof,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wypowiedzi nacechowanych emocjonalnie, wykrzyknień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dostosowuje wypowiedź do adresata i sytuacji (np. oficjalnej i nieoficjalnej), świadomie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dobiera różne typy wypowiedzeń prostych i rozwiniętych, wypowiedzenia oznajmujące,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pytające i rozkazujące, świadomie dobiera intonację zdaniową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formułuje przemyślane pytania otwarte i zamknięte, udziela odpowiedzi w formie krótkiej,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sensownej wypowiedzi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łączy za pomocą odpowiednich spójników i przyimków współrzędne i podrzędne związki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wyrazowe w zdaniu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wypowiada się w roli świadka i uczestnika zdarzeń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stosuje poprawne formy gramatyczne odmiennych części mowy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gromadzi wyrazy określające i nazywające, np. cechy wyglądu i charakteru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90C9D">
              <w:rPr>
                <w:sz w:val="16"/>
                <w:szCs w:val="16"/>
              </w:rPr>
              <w:t xml:space="preserve"> wypowiada się logicznie i w sposób uporządkowany na tematy związane z otaczającą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rzeczywistością, lekturą, tekstem poetyckim, filmem itp.: opowiada zdarzenia w porządku</w:t>
            </w:r>
          </w:p>
          <w:p w:rsidR="00866362" w:rsidRDefault="00866362" w:rsidP="006939B6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lastRenderedPageBreak/>
              <w:t>chronologicznym, poprawnie streszcza utwory fabularne, świadomie wykorzystuje wyrazy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 xml:space="preserve">określające następstwo czasowe 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90C9D">
              <w:rPr>
                <w:sz w:val="16"/>
                <w:szCs w:val="16"/>
              </w:rPr>
              <w:t>aktywnie uczestniczy w rozmowie o lekturze, filmie czy codziennych sytuacjach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w sposób logiczny i uporządkowany opisuje przedmiot, miejsce, krajobraz, postać, zwierzę,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przedm</w:t>
            </w:r>
            <w:r>
              <w:rPr>
                <w:sz w:val="16"/>
                <w:szCs w:val="16"/>
              </w:rPr>
              <w:t>i</w:t>
            </w:r>
            <w:r w:rsidRPr="00890C9D">
              <w:rPr>
                <w:sz w:val="16"/>
                <w:szCs w:val="16"/>
              </w:rPr>
              <w:t>ot, przeżycia, obraz, ilustrację, plakat, stosując właściwe tematowi słownictwo, jak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i słownictwo służące do formułowania ocen, opinii, emocji oraz słownictwo opisujące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wygłasza z pamięci teksty poetyckie, posługując się pauzą, barwą głosu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wygłasza przygotowane wcześniej przemówienie, dbając o dobór argumentów, środków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stylistycznych, tembru głosu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świadomie posługuje się pozawerbalnymi środkami wypowiedzi (mimiką, gestem)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stosuje się do zasad właściwego akcentowania wyrazów i intonowania wypowiedzeń</w:t>
            </w:r>
          </w:p>
          <w:p w:rsidR="0086636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składa życzenia, tworzy wypowiedź o cechach instrukcji, np. zasady gry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objaśnia znaczenia dosłowne i metaforyczne wyrazów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dobiera i stosuje w swoich wypowiedziach wyrazy bliskoznaczne (synonimy) i przeciwstawne (antonimy) oraz poprawne związki wyrazowe</w:t>
            </w:r>
          </w:p>
          <w:p w:rsidR="00866362" w:rsidRPr="00890C9D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90C9D">
              <w:rPr>
                <w:sz w:val="16"/>
                <w:szCs w:val="16"/>
              </w:rPr>
              <w:t xml:space="preserve"> formułuje tezę, podaje do niej argumenty i przykłady, odróżnia argumenty odnoszące się d</w:t>
            </w:r>
            <w:r>
              <w:rPr>
                <w:sz w:val="16"/>
                <w:szCs w:val="16"/>
              </w:rPr>
              <w:t xml:space="preserve">o </w:t>
            </w:r>
            <w:r w:rsidRPr="00890C9D">
              <w:rPr>
                <w:sz w:val="16"/>
                <w:szCs w:val="16"/>
              </w:rPr>
              <w:t>faktów i logiki oraz odwołujące się do emocji, potrafi zabrać głos w dyskusji, zaprezentować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i logicznie uzasadnić swoją opinię, wie, czym jest perswazja</w:t>
            </w:r>
            <w:r>
              <w:rPr>
                <w:sz w:val="16"/>
                <w:szCs w:val="16"/>
              </w:rPr>
              <w:t>;</w:t>
            </w:r>
            <w:r w:rsidRPr="00890C9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890C9D">
              <w:rPr>
                <w:sz w:val="16"/>
                <w:szCs w:val="16"/>
              </w:rPr>
              <w:t>i potrafi na nią odpowiednio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 w:rsidRPr="00890C9D">
              <w:rPr>
                <w:sz w:val="16"/>
                <w:szCs w:val="16"/>
              </w:rPr>
              <w:t>zareagować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A219E2">
              <w:rPr>
                <w:sz w:val="16"/>
                <w:szCs w:val="16"/>
              </w:rPr>
              <w:t>uczestniczy w sytuacji komunikacyjnej, stosując się do reguł grzecznościowych, używa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odpowiednich konstrukcji składniowych (np. trybu przypuszczającego lub zdań pytających,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wyrażeń grzecznościowych) podczas rozmowy z osobą dorosłą i rówieśnikiem, a także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 różnych sytuacjach oficjalnych i nieoficjalnych, stara się budować kontakt ze słuchaczem, np. za pomocą apostrof, wypowiedzi nacechowanych emocjonalnie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dostosowuje wypowiedź do adresata i sytuacji, świadomie dobiera różne typy wypowiedzeń: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proste i rozwinięte, wypowiedzenia oznajmujące, pytające i rozkazujące; potrafi dostosować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swoją wypowiedź do sytuacji oficjalnej i nieoficjalnej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formułuje pytania otwarte i zamknięte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udziela odpowiedzi w formie zdań złożonych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wypowiada się w logicznie ze sobą połączonych zdaniach na tematy związane z codziennością, otaczającą nas rzeczywistością, lekturą, utworem poetyckim, filmem itp.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wypowiada się w sposób uporządkowany: opowiada zdarzenia w porządku chronologicznym, streszcza utwory fabularne, zdaje relację z wydarzenia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opisuje obraz, ilustrację, plakat oraz przedmiot, miejsce, stosując </w:t>
            </w:r>
            <w:r w:rsidRPr="00A219E2">
              <w:rPr>
                <w:sz w:val="16"/>
                <w:szCs w:val="16"/>
              </w:rPr>
              <w:lastRenderedPageBreak/>
              <w:t>słownictwo określające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umiejscowienie w przestrzeni; krótko, ale w sposób uporządkowany opisuje postać,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zwierzę, przedmiot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recytuje utwory poetyckie, oddając ich ogólny nastrój i sens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wygłasza krótkie przemówienie na tematy związane z codziennym życiem i bieżącym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materiałem lekcyjnym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stosuje zasady poprawnej wymowy i akcentowania wyrazów rodzimych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składa życzenia, tworzy krótką wypowiedź o cechach instrukcji, np. zasady gry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wskazuje wyrazy o znaczeniu dosłownym i metaforycznym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dobiera wyrazy bliskoznaczne i przeciwstawne, z reguły stosuje poprawne związki wyrazowe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świadomie posługuje się pozawerbalnymi środkami wypowiedzi (mimiką, gestem)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formułuje tezę i podaje do niej proste argumenty i przykłady, logicznie uzasadnia swoją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opinię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 xml:space="preserve">- </w:t>
            </w:r>
            <w:r w:rsidRPr="00700646">
              <w:rPr>
                <w:color w:val="auto"/>
                <w:sz w:val="16"/>
                <w:szCs w:val="16"/>
              </w:rPr>
              <w:t>nawiązuje i podtrzymuje kontakt werbalny z innymi uczniami i nauczycielem, stosuje się do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podstawowych reguł grzecznościowych obowiązujących podczas rozmowy z osobą dorosłą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i rówieśnikiem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odróżnia sytuację oficjalną od nieoficjalnej i potrafi odpowiednio do sytuacji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komunikacyjnej skierować prośbę, pytanie, odmowę, wyjaśnienie, zaproszenie; stara się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stosować język adekwatny do różnych sytuacji, odróżnia język oficjalny od nieoficjalnego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formułuje pytania i udziela prostych pod względem konstrukcyjnym odpowiedzi, stosuje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wyrazy o znaczeniu dosłownym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mówi na temat, opowiada o zdarzeniach, akcji książki, filmu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wypowiada komunikaty zawierające proste informacje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wyraża wprost swoje intencje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 w kilku zdaniach opisuje obraz, ilustrację, plakat, przedmiot, miejsce, postać, zwierzę</w:t>
            </w:r>
          </w:p>
          <w:p w:rsidR="00866362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wygłasza z pamięci tekst utworu poetyckiego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lastRenderedPageBreak/>
              <w:t>potrafi wygłosić kilkuzdaniowe, schematyczne przemówienie, op</w:t>
            </w:r>
            <w:r>
              <w:rPr>
                <w:color w:val="auto"/>
                <w:sz w:val="16"/>
                <w:szCs w:val="16"/>
              </w:rPr>
              <w:t>i</w:t>
            </w:r>
            <w:r w:rsidRPr="00700646">
              <w:rPr>
                <w:color w:val="auto"/>
                <w:sz w:val="16"/>
                <w:szCs w:val="16"/>
              </w:rPr>
              <w:t>erając się na materiale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lekcyjnym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posługuje się pozawerbalnymi środkami wypowiedzi (mimiką, gestem)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stara się poprawnie wymawiać i akcentować wyrazy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składa skonwencjonalizowane życzenia, tworzy krótką wypowiedź o cechach instrukcji, np.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zasady gry</w:t>
            </w:r>
          </w:p>
          <w:p w:rsidR="00866362" w:rsidRPr="008A34C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potrafi sformułować prostą tezę i dobrać argument oraz przykład do tezy, krótko uzasadnia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swoją opinię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2E18DC" w:rsidRDefault="00866362" w:rsidP="006939B6">
            <w:pPr>
              <w:rPr>
                <w:sz w:val="18"/>
                <w:szCs w:val="18"/>
              </w:rPr>
            </w:pPr>
          </w:p>
        </w:tc>
      </w:tr>
      <w:tr w:rsidR="00866362" w:rsidRPr="002E18DC" w:rsidTr="006939B6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2EAB" w:rsidRDefault="00CF2EAB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:rsidR="00866362" w:rsidRPr="00CF2EAB" w:rsidRDefault="00866362" w:rsidP="006939B6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CF2EAB">
              <w:rPr>
                <w:b/>
                <w:bCs/>
                <w:color w:val="auto"/>
                <w:sz w:val="16"/>
                <w:szCs w:val="16"/>
              </w:rPr>
              <w:t>PISANIE</w:t>
            </w:r>
          </w:p>
          <w:p w:rsidR="00866362" w:rsidRPr="00CF2EAB" w:rsidRDefault="00866362" w:rsidP="006939B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F5667E">
              <w:rPr>
                <w:sz w:val="16"/>
                <w:szCs w:val="16"/>
              </w:rPr>
              <w:t>tworzy samodzielne wypowiedzi cechujące się ciekawym ujęciem tematu, trafną i celną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 xml:space="preserve">argumentacją, poprawną konstrukcją oraz </w:t>
            </w:r>
            <w:r w:rsidRPr="00F5667E">
              <w:rPr>
                <w:sz w:val="16"/>
                <w:szCs w:val="16"/>
              </w:rPr>
              <w:lastRenderedPageBreak/>
              <w:t>właściwym doborem środków językowych</w:t>
            </w:r>
          </w:p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5667E">
              <w:rPr>
                <w:sz w:val="16"/>
                <w:szCs w:val="16"/>
              </w:rPr>
              <w:t xml:space="preserve"> wykazuje się szczególną dbałością o poprawność ortograficzną, interpunkcyjną, fleksyjną</w:t>
            </w:r>
          </w:p>
          <w:p w:rsidR="00866362" w:rsidRPr="003B5CF6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t>i składniową oraz estetykę zapisu wypowiedzi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115CBB">
              <w:rPr>
                <w:sz w:val="16"/>
                <w:szCs w:val="16"/>
              </w:rPr>
              <w:t>stosuje wielką literę na początku wypowiedzenia i odpowiednie znaki interpunkcyjne na jego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końcu, systematycznie stosuje poznane reguły interpunkcyjne, bezbłędnie stosuje w swoich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lastRenderedPageBreak/>
              <w:t>pracach dwukropek, myślnik (również w zapisie dialogu), wielokropek, średnik, nawias, dzieli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wyrazy na sylaby, przenosi wyraz do następnego wersu, stosuje cudzysłów w tytułach, cytatach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i w przypadku ironii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komponuje poprawne pod względem ortograficznym, interpunkcyjnym, fleksyjnym,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składniowym wypowiedzi o przejrzystej, logicznej kompozycji z uwzględnieniem akapitów,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płynnie stosuje wszystkie poznane reguły ortograficzne, zna i stosuje wyjątki od nich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odróżnia nazwy własne od pospolitych i bezbłędnie stosuje zasady dotyczące pisowni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wielką literą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bezbłędnie wymienia spójniki, przed którymi stawia się przecinek / nie stawia się przecinka,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nawykowo stosuje tę wiedzę w praktyce, poprawnie oddziela przecinkiem zdania składowe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w zdaniu złożonym (również o skomplikowanej budowie)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zna zasady zapisu przymiotników złożonych, stosuje się do nich</w:t>
            </w:r>
          </w:p>
          <w:p w:rsidR="0086636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pisze bezbłędnie pod względem kompozycyjnym i treściowym list oficjalny i nieoficjalny,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ramowy i szczegółowy plan wypowiedzi, ogłoszenie, zaproszenie, instrukcję, przepis</w:t>
            </w:r>
            <w:r>
              <w:rPr>
                <w:sz w:val="16"/>
                <w:szCs w:val="16"/>
              </w:rPr>
              <w:t xml:space="preserve">, </w:t>
            </w:r>
            <w:r w:rsidRPr="00115CBB">
              <w:rPr>
                <w:sz w:val="16"/>
                <w:szCs w:val="16"/>
              </w:rPr>
              <w:t>kulinarny, streszczenie, wywiad, notatkę (w różnych formach) i streszczenie, pomysłowe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życzenia, dedykację, podziękowanie, sprawozdanie, relację; dba o ciekawą formę swojego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tekstu i/lub rzetelność zawartych w nim informacji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układa rozbudowane fabularnie, pomysłowe, wyczerpujące, poprawnie skomponowane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opowiadanie odtwórcze/twórcze, list, precyzyjnie streszcza przeczytane utwory literackie,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zachowując porządek chronologiczny i uwzględniając hierarchię wydarzeń; redaguje opis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przeżyć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pisze poprawny, przemyślany, logicznie zbudowany tekst argumentacyjny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sporządza samodzielną, wnikliwą </w:t>
            </w:r>
            <w:r w:rsidRPr="00115CBB">
              <w:rPr>
                <w:sz w:val="16"/>
                <w:szCs w:val="16"/>
              </w:rPr>
              <w:lastRenderedPageBreak/>
              <w:t>charakterystykę postaci rzeczywistej i bohatera literackiego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w wypowiedziach pisemnych konsekwentnie stosuje akapity jako znak logicznego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wyodrębnienia fragmentów wypowiedzi (m.in. wstęp, rozwinięcie, zakończenie)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zachowuje estetykę zapisu wypowiedzi, dba, aby zapis jego wypowiedzi ułatwiał jej czytanie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odbiorcy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tworzy szczegółowy, dobrze skomponowany opis obrazu, rzeźby i plakatu, stosując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właściwe danej dziedzinie sztuki nazewnictwo i słownictwo opisujące oraz służące do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formułowania ocen i opinii, emocji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sporządza poprawny, bogaty leksykalnie opis przeżyć wewnętrznych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uzasadnia własne zdanie, podaje odpowiednie przykłady, np. z lektury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udziela wyczerpujących wypowiedzi poprawnych pod względem konstrukcyjnym,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stylistycznym, ortograficznym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w wypowiedziach związanych z lekturą, tekstem poetyckim, filmem czy codziennymi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sytuacjami stosuje bogate słownictwo, frazeologizmy, przysłowia związane z omawianą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 w:rsidRPr="00115CBB">
              <w:rPr>
                <w:sz w:val="16"/>
                <w:szCs w:val="16"/>
              </w:rPr>
              <w:t>tematyką; jego język jest poprawny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dokonuje samodzielnej autokorekty napisanego tekstu pod względem ortograficznym,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interpunkcyjnym, stylistycznym i treściowym</w:t>
            </w:r>
          </w:p>
          <w:p w:rsidR="00866362" w:rsidRPr="00115CBB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sprawnie wyszukuje i samodzielne dobiera cytaty, zapisuje je w cudzysłowie, szczególnie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dba o całkowicie wierny zapis cytatu, płynnie wprowadza cytat do własnego tekstu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15CBB">
              <w:rPr>
                <w:sz w:val="16"/>
                <w:szCs w:val="16"/>
              </w:rPr>
              <w:t xml:space="preserve"> samodzielnie formułuje tezę, przy jej uzasadnianiu płynnie dobiera przekonujące argumenty</w:t>
            </w:r>
            <w:r>
              <w:rPr>
                <w:sz w:val="16"/>
                <w:szCs w:val="16"/>
              </w:rPr>
              <w:t xml:space="preserve"> </w:t>
            </w:r>
            <w:r w:rsidRPr="00115CBB">
              <w:rPr>
                <w:sz w:val="16"/>
                <w:szCs w:val="16"/>
              </w:rPr>
              <w:t>i przykłady, zarówno odnoszące się do faktów i logiki, jak i odwołujące się do emocji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Pr="00EC583A">
              <w:rPr>
                <w:sz w:val="16"/>
                <w:szCs w:val="16"/>
              </w:rPr>
              <w:t>stosuje wielką literę na początku wypowiedzenia i odpowiednie znaki interpunkcyjne na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jego końcu, stosuje w swoich pracach podstawowe reguły interpunkcyjne dotyczące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 xml:space="preserve">przecinka (np. przy wymienianiu oraz przed zaimkami, </w:t>
            </w:r>
            <w:r w:rsidRPr="00EC583A">
              <w:rPr>
                <w:sz w:val="16"/>
                <w:szCs w:val="16"/>
              </w:rPr>
              <w:lastRenderedPageBreak/>
              <w:t>przecinek w zdaniu złożonym),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 w:rsidRPr="00EC583A">
              <w:rPr>
                <w:sz w:val="16"/>
                <w:szCs w:val="16"/>
              </w:rPr>
              <w:t>dwukropka, myślnika, średnika, nawiasu, bezbłędnie dzieli wyrazy na sylaby, przenosi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wyraz do następnego wersu, stosuje cudzysłów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poprawnie zapisuje głoski miękkie, zna i stosuje poznane zasady ortografii dotyczące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 xml:space="preserve">pisowni </w:t>
            </w:r>
            <w:proofErr w:type="spellStart"/>
            <w:r w:rsidRPr="00EC583A">
              <w:rPr>
                <w:sz w:val="16"/>
                <w:szCs w:val="16"/>
              </w:rPr>
              <w:t>ó–u</w:t>
            </w:r>
            <w:proofErr w:type="spellEnd"/>
            <w:r w:rsidRPr="00EC583A">
              <w:rPr>
                <w:sz w:val="16"/>
                <w:szCs w:val="16"/>
              </w:rPr>
              <w:t xml:space="preserve">, </w:t>
            </w:r>
            <w:proofErr w:type="spellStart"/>
            <w:r w:rsidRPr="00EC583A">
              <w:rPr>
                <w:sz w:val="16"/>
                <w:szCs w:val="16"/>
              </w:rPr>
              <w:t>rz–ż</w:t>
            </w:r>
            <w:proofErr w:type="spellEnd"/>
            <w:r w:rsidRPr="00EC583A">
              <w:rPr>
                <w:sz w:val="16"/>
                <w:szCs w:val="16"/>
              </w:rPr>
              <w:t xml:space="preserve">, </w:t>
            </w:r>
            <w:proofErr w:type="spellStart"/>
            <w:r w:rsidRPr="00EC583A">
              <w:rPr>
                <w:sz w:val="16"/>
                <w:szCs w:val="16"/>
              </w:rPr>
              <w:t>ch–h</w:t>
            </w:r>
            <w:proofErr w:type="spellEnd"/>
            <w:r w:rsidRPr="00EC583A">
              <w:rPr>
                <w:sz w:val="16"/>
                <w:szCs w:val="16"/>
              </w:rPr>
              <w:t>, cząstki -by z czasownikami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zna i stosuje najczęstsze wyjątki od poznanych reguł ortograficznych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odróżnia nazwy własne od pospolitych i stosuje zasady dotyczące pisowni wielką literą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wymienia spójniki, przed którymi stawia się przecinek / nie stawia się przecinka, stosuje tę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wiedzę w praktyce, oddziela przecinkiem zdania składowe w zdaniu złożonym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zna i stara się stosować zasady zapisu przymiotników złożonych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zna i stosuje zasady układu graficznego i uwzględnia wszystkie niezbędne elementy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następujących form wypowiedzi: list (w tym oficjalny), wywiad, ramowy i szczegółowy plan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 w:rsidRPr="00EC583A">
              <w:rPr>
                <w:sz w:val="16"/>
                <w:szCs w:val="16"/>
              </w:rPr>
              <w:t>wypowiedzi, ogłoszenie, zaproszenie, instrukcja, przepis kulinarny, streszczenie,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sprawozdanie, życzenia, dedykacja, podziękowanie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układa spójne, uporządkowane pod względem chronologicznym poprawnie skomponowane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opowiadanie odtwórcze/twórcze, stara się, aby było wierne utworowi / pomysłowe,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 w:rsidRPr="00EC583A">
              <w:rPr>
                <w:sz w:val="16"/>
                <w:szCs w:val="16"/>
              </w:rPr>
              <w:t>streszcza utwory fabularne, świadomie wykorzystuje wyrazy określające następstwo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czasowe, zwłaszcza przysłówki, przyimki i wyrażenia przyimkowe; opowiada z perspektywy świadka i uczestnika zdarzeń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pisze poprawne: tekst argumentacyjny, charakterystykę postaci rzeczywistej i bohatera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literackiego, opis przeżyć wewnętrznych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w dłuższych wypowiedziach pisemnych stosuje akapity jako znak logicznego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wyodrębnienia fragmentów wypowiedzi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w sposób uporządkowany opisuje obraz, ilustrację, plakat, rzeźbę, stosując słownictwo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 xml:space="preserve">opisujące oraz służące do </w:t>
            </w:r>
            <w:r w:rsidRPr="00EC583A">
              <w:rPr>
                <w:sz w:val="16"/>
                <w:szCs w:val="16"/>
              </w:rPr>
              <w:lastRenderedPageBreak/>
              <w:t>formułowania ocen i opinii, emocji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zachowuje estetykę zapisu wypowiedzi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w wypowiedziach związanych z lekturą, filmem czy codziennymi sytuacjami łączy za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pomocą odpowiednich spójników i przyimków współrzędne i podrzędne związki wyrazowe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i stosuje się do zasad interpunkcji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w wypowiedziach stosuje poprawne formy gramatyczne rzeczownika, przymiotnika,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liczebnika i czasownika we wszystkich trybach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w wypowiedziach gromadzi wyrazy określające i nazywające cechy np. charakteru na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podstawie zachowań i postaw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dostrzega błędy ortograficzne i interpunkcyjne w tworzonej wypowiedzi i je poprawia</w:t>
            </w:r>
          </w:p>
          <w:p w:rsidR="00866362" w:rsidRPr="00EC583A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sprawnie wyszukuje cytaty, zapisuje je w cudzysłowie i wprowadza do swojego tekstu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EC583A">
              <w:rPr>
                <w:sz w:val="16"/>
                <w:szCs w:val="16"/>
              </w:rPr>
              <w:t xml:space="preserve"> formułuje tezę, dobiera argumenty i przykłady, zarówno odnoszące się do faktów i logiki,</w:t>
            </w:r>
            <w:r>
              <w:rPr>
                <w:sz w:val="16"/>
                <w:szCs w:val="16"/>
              </w:rPr>
              <w:t xml:space="preserve"> </w:t>
            </w:r>
            <w:r w:rsidRPr="00EC583A">
              <w:rPr>
                <w:sz w:val="16"/>
                <w:szCs w:val="16"/>
              </w:rPr>
              <w:t>jak i odwołujące się do emocji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 s</w:t>
            </w:r>
            <w:r w:rsidRPr="00A219E2">
              <w:rPr>
                <w:sz w:val="16"/>
                <w:szCs w:val="16"/>
              </w:rPr>
              <w:t>tosuje wielką literę na początku wypowiedzenia i odpowiednie znaki interpunkcyjne na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jego końcu, stosuje podstawowe reguły interpunkcyjne dotyczące użycia przecinka (np.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 xml:space="preserve">przy wymienianiu, przed niektórymi </w:t>
            </w:r>
            <w:r w:rsidRPr="00A219E2">
              <w:rPr>
                <w:sz w:val="16"/>
                <w:szCs w:val="16"/>
              </w:rPr>
              <w:lastRenderedPageBreak/>
              <w:t>spójnikami, przecinek w zdaniu złożonym),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dwukropka, myślnika (również w zapisie dialogu), nawiasu; próbuje stosować w zdaniu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średnik, bezbłędnie dzieli wyrazy na sylaby, przenosi wyraz do następnego wersu, stosuje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cudzysłów</w:t>
            </w:r>
          </w:p>
          <w:p w:rsidR="0086636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poprawnie zapisuje głoski miękkie, zna i stosuje podstawowe zasady ortografii dotyczące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 xml:space="preserve">pisowni </w:t>
            </w:r>
            <w:proofErr w:type="spellStart"/>
            <w:r w:rsidRPr="00A219E2">
              <w:rPr>
                <w:sz w:val="16"/>
                <w:szCs w:val="16"/>
              </w:rPr>
              <w:t>ó–u</w:t>
            </w:r>
            <w:proofErr w:type="spellEnd"/>
            <w:r w:rsidRPr="00A219E2">
              <w:rPr>
                <w:sz w:val="16"/>
                <w:szCs w:val="16"/>
              </w:rPr>
              <w:t xml:space="preserve">, </w:t>
            </w:r>
            <w:proofErr w:type="spellStart"/>
            <w:r w:rsidRPr="00A219E2">
              <w:rPr>
                <w:sz w:val="16"/>
                <w:szCs w:val="16"/>
              </w:rPr>
              <w:t>rz–ż</w:t>
            </w:r>
            <w:proofErr w:type="spellEnd"/>
            <w:r w:rsidRPr="00A219E2">
              <w:rPr>
                <w:sz w:val="16"/>
                <w:szCs w:val="16"/>
              </w:rPr>
              <w:t xml:space="preserve">, </w:t>
            </w:r>
            <w:proofErr w:type="spellStart"/>
            <w:r w:rsidRPr="00A219E2">
              <w:rPr>
                <w:sz w:val="16"/>
                <w:szCs w:val="16"/>
              </w:rPr>
              <w:t>ch–h</w:t>
            </w:r>
            <w:proofErr w:type="spellEnd"/>
            <w:r w:rsidRPr="00A219E2">
              <w:rPr>
                <w:sz w:val="16"/>
                <w:szCs w:val="16"/>
              </w:rPr>
              <w:t>, pisowni cząstki -by z czasownikami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219E2">
              <w:rPr>
                <w:sz w:val="16"/>
                <w:szCs w:val="16"/>
              </w:rPr>
              <w:t xml:space="preserve"> potrafi wymienić najważniejsze wyjątki od poznanych reguł ortograficznych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odróżnia nazwy własne od pospolitych i potrafi zastosować odpowiednie zasady dotyczące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pisowni wielką literą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potrafi wymienić spójniki, przed którymi stawia się przecinek / nie stawia się przecinka,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stara się stosować tę wiedzę w praktyce, często poprawnie oddziela przecinkiem zdania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składowe w zdaniu złożonym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zna zasady dotyczące pisowni przymiotników złożonych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 xml:space="preserve"> zna i stosuje większość podstawowych zasad układu graficznego oraz zapisuje, uwzględniając je: list (w tym oficjalny), kilkuzdan</w:t>
            </w:r>
            <w:r>
              <w:rPr>
                <w:sz w:val="16"/>
                <w:szCs w:val="16"/>
              </w:rPr>
              <w:t>i</w:t>
            </w:r>
            <w:r w:rsidRPr="00A219E2">
              <w:rPr>
                <w:sz w:val="16"/>
                <w:szCs w:val="16"/>
              </w:rPr>
              <w:t>owy wywiad, plan wypowiedzi ramowy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i szczegółowy (z pomocą nauczyciela), ogłoszenie, zaproszenie, instrukcję, przepis kulinarny, notatkę biograficzną (np. w tabeli), streszczenie, sprawozdanie, ogłoszenie,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zaproszenie, instrukcję, proste, krótkie streszczenie, sprawozdanie (z wydarzenia i z pomocą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nauczyciela z filmu, spektaklu), życzenia, podziękowanie, dedykację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układa opowiadanie odtwórcze i twórcze, zachowując właściwą kolejność zdarzeń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pisze krótki, logiczny tekst argumentacyjny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sporządza schematyczną charakterystykę postaci rzeczywistej i bohatera literackiego, pisze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lastRenderedPageBreak/>
              <w:t>opis przeżyć z wykorzystaniem słownictwa z lekcji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tworzy na ogół poprawny opis obrazu, rzeźby i plakatu, stosując słownictwo określające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umiejscowienie w przestrzeni, ich wygląd (kolor, kształt itp.)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w dłuższych formach wypowiedzi stosuje co najmniej trzy akapity jako znak logicznego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wyodrębnienia fragmentów wypowiedzi (wstęp, rozwinięcie, zakończenie)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na ogół zachowuje estetykę zapisu wypowiedzi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konstruuje i zapisuje kilkuzdaniowe wypowiedzi poprawne pod względem logiczno-składniowym i na ogół poprawne pod względem językowym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używa wypowiedzeń pojedynczych i złożonych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w zależności od adresata i sytuacji świadomie dobiera wypowiedzenia oznajmujące,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pytające i rozkazujące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udziela odpowiedzi w formie zdań złożonych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stara się dostrzegać błędy ortograficzne i interpunkcyjne w tworzonej wypowiedzi i je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poprawiać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wyszukuje cytaty i zapisuje je w cudzysłowie, potrafi wprowadzić je w tekst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219E2">
              <w:rPr>
                <w:sz w:val="16"/>
                <w:szCs w:val="16"/>
              </w:rPr>
              <w:t xml:space="preserve"> dobiera argumenty i przykłady do tezy, rozróżnia argumenty odnoszące się do faktów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i logiki oraz odwołujące się do emocji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 xml:space="preserve">- </w:t>
            </w:r>
            <w:r w:rsidRPr="00700646">
              <w:rPr>
                <w:color w:val="auto"/>
                <w:sz w:val="16"/>
                <w:szCs w:val="16"/>
              </w:rPr>
              <w:t>stosuje wielką literę na początku wypowiedzenia i odpowiednie znaki interpunkcyjne na jego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 xml:space="preserve">końcu, potrafi zastosować dwukropek, przecinek, myślnik </w:t>
            </w:r>
            <w:r w:rsidRPr="00700646">
              <w:rPr>
                <w:color w:val="auto"/>
                <w:sz w:val="16"/>
                <w:szCs w:val="16"/>
              </w:rPr>
              <w:lastRenderedPageBreak/>
              <w:t>(również w zapisie dialogu),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cudzysłów, rozumie funkcję średnika, nawiasu i wielokropka w zdaniu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dzieli wyrazy na sylaby, przenosi wyraz do następnego wersu, stosuje akapit, oznaczając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w nim wstęp, rozwinięcie, zakończenie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poprawnie zapisuje głoski miękkie, zna i próbuje stosować podstawowe zasady dotyczące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 xml:space="preserve">pisowni </w:t>
            </w:r>
            <w:proofErr w:type="spellStart"/>
            <w:r w:rsidRPr="00700646">
              <w:rPr>
                <w:color w:val="auto"/>
                <w:sz w:val="16"/>
                <w:szCs w:val="16"/>
              </w:rPr>
              <w:t>ó–u</w:t>
            </w:r>
            <w:proofErr w:type="spellEnd"/>
            <w:r w:rsidRPr="00700646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700646">
              <w:rPr>
                <w:color w:val="auto"/>
                <w:sz w:val="16"/>
                <w:szCs w:val="16"/>
              </w:rPr>
              <w:t>rz–ż</w:t>
            </w:r>
            <w:proofErr w:type="spellEnd"/>
            <w:r w:rsidRPr="00700646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700646">
              <w:rPr>
                <w:color w:val="auto"/>
                <w:sz w:val="16"/>
                <w:szCs w:val="16"/>
              </w:rPr>
              <w:t>ch–h</w:t>
            </w:r>
            <w:proofErr w:type="spellEnd"/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odróżnia nazwy własne od pospolitych i stara się stosować odpowiednie zasady dotyczące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pisowni wielką literą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potrafi wymienić niektóre spójniki, przed którymi stawia się przecinek / nie stawia się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przecinka, stara się oddzielać przecinkiem zdania składowe w zdaniu złożonym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zna podstawowe zasady układu graficznego listu oficjalnego i nieoficjalnego, wywiadu,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ramowego i szczegółowego planu wypowiedzi, instrukcji, przepisu kulinarnego, kartki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 dziennika, pamiętnika, streszczenia, sprawozdania z wydarzenia; zapisuje je z niewielką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pomocą nauczyciela; potrafi zapisać proste życzenia, dedykację, podziękowania, ogłoszenie,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zaproszenie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pisze krótkie opowiadanie odtwórcze i twórcze, dba o następstwo zdarzeń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pisze kilkuzdaniowy tekst o charakterze argumentacyjnym na tematy związane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 codziennym życiem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sporządza krótką charakterystykę na podstawie planu i słownictwa zgromadzonego na lekcji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próbuje zredagować kilkuzdaniowy opis przeżyć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tworzy kilkuzdaniowy opis </w:t>
            </w:r>
            <w:r w:rsidRPr="00700646">
              <w:rPr>
                <w:color w:val="auto"/>
                <w:sz w:val="16"/>
                <w:szCs w:val="16"/>
              </w:rPr>
              <w:lastRenderedPageBreak/>
              <w:t>obrazu, rzeźby i plakatu, opisując usytuowanie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elementów, ich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kształt, wielkość i kolorystykę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w dłuższych formach wypowiedzi pisemnych stara się stosować akapit jako znak logicznego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wyodrębnienia fragmentów wypowiedzi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jego wypowiedzi są czytelne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700646">
              <w:rPr>
                <w:color w:val="auto"/>
                <w:sz w:val="16"/>
                <w:szCs w:val="16"/>
              </w:rPr>
              <w:t xml:space="preserve"> konstruuje i zapisuje kilkuzdaniowe wypowiedzi poprawne pod względem logicznym, stara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 xml:space="preserve">się, aby były poprawne pod względem językowym </w:t>
            </w:r>
            <w:r>
              <w:rPr>
                <w:color w:val="auto"/>
                <w:sz w:val="16"/>
                <w:szCs w:val="16"/>
              </w:rPr>
              <w:t xml:space="preserve">              - </w:t>
            </w:r>
            <w:r w:rsidRPr="00700646">
              <w:rPr>
                <w:color w:val="auto"/>
                <w:sz w:val="16"/>
                <w:szCs w:val="16"/>
              </w:rPr>
              <w:t>rozróżnia współczesne formy komunikatów i odpowiednio się nimi posługuje, zachowując</w:t>
            </w:r>
          </w:p>
          <w:p w:rsidR="00866362" w:rsidRPr="008A34C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podstawowe zasady etykiety językowej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2E18DC" w:rsidRDefault="00866362" w:rsidP="006939B6">
            <w:pPr>
              <w:rPr>
                <w:sz w:val="18"/>
                <w:szCs w:val="18"/>
              </w:rPr>
            </w:pPr>
          </w:p>
        </w:tc>
      </w:tr>
      <w:tr w:rsidR="00866362" w:rsidRPr="002E18DC" w:rsidTr="006939B6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86451D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lastRenderedPageBreak/>
              <w:t>III. Kształcenie językowe</w:t>
            </w:r>
          </w:p>
          <w:p w:rsidR="00866362" w:rsidRPr="0086451D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F5667E" w:rsidRDefault="00866362" w:rsidP="006939B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Ś</w:t>
            </w:r>
            <w:r w:rsidRPr="00F5667E">
              <w:rPr>
                <w:sz w:val="16"/>
                <w:szCs w:val="16"/>
              </w:rPr>
              <w:t>wiadomie stosuje wiedzę językową w zakresie treści materiałowych przewidzianych</w:t>
            </w:r>
          </w:p>
          <w:p w:rsidR="00866362" w:rsidRPr="003B5CF6" w:rsidRDefault="00866362" w:rsidP="006939B6">
            <w:pPr>
              <w:snapToGrid w:val="0"/>
              <w:rPr>
                <w:sz w:val="16"/>
                <w:szCs w:val="16"/>
              </w:rPr>
            </w:pPr>
            <w:r w:rsidRPr="00F5667E">
              <w:rPr>
                <w:sz w:val="16"/>
                <w:szCs w:val="16"/>
              </w:rPr>
              <w:lastRenderedPageBreak/>
              <w:t>programem nauczania słownictwa, składni, fleksji i fonetyki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lastRenderedPageBreak/>
              <w:t>Sprawnie stosuje wiedzę językową w zakresie: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396112">
              <w:rPr>
                <w:b/>
                <w:bCs/>
                <w:sz w:val="16"/>
                <w:szCs w:val="16"/>
              </w:rPr>
              <w:t>- słownictwa</w:t>
            </w:r>
            <w:r w:rsidRPr="00AD039C">
              <w:rPr>
                <w:sz w:val="16"/>
                <w:szCs w:val="16"/>
              </w:rPr>
              <w:t xml:space="preserve"> – dba o poprawność słownikową tworzonych wypowiedzi, samodzielnie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 xml:space="preserve">i swobodnie dobiera </w:t>
            </w:r>
            <w:r w:rsidRPr="00AD039C">
              <w:rPr>
                <w:sz w:val="16"/>
                <w:szCs w:val="16"/>
              </w:rPr>
              <w:lastRenderedPageBreak/>
              <w:t>zdrobnienia, zgrubienia, synonimy, antonimy, wyrazy wieloznaczne,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frazeologizmy, słownictwo wartościujące i opisujące, wzbogacając tekst w zależności od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formy wypowiedzi i sytuacji komunikacyjnej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396112">
              <w:rPr>
                <w:b/>
                <w:bCs/>
                <w:sz w:val="16"/>
                <w:szCs w:val="16"/>
              </w:rPr>
              <w:t>- składni</w:t>
            </w:r>
            <w:r w:rsidRPr="00AD039C">
              <w:rPr>
                <w:sz w:val="16"/>
                <w:szCs w:val="16"/>
              </w:rPr>
              <w:t xml:space="preserve"> – samodzielnie rozpoznaje różne typy zdań pojedynczych (pytające, oznajmujące,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rozkazujące, neutralne, wykrzyknikowe, nierozwinięte, rozwinięte), zdania złożone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współrzędnie i podrzędnie, równoważniki zdań; wskazuje podmiot (gramatyczny – wyrażony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różnymi częściami mowy: rzeczownikiem, przymiotnikiem, zaimkiem, liczebnikiem,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bezokolicznikiem, a także domyślny, logiczny w dopełniaczu), orzeczenie, (czasownikowe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i imienne); rozpoznaje zdania bezpodmiotowe, swobodnie rozpoznaje w zdaniach pozostałe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części zdania: przydawkę, dopełnienie (bliższe i dalsze), okolicznik (czasu, miejsca, sposobu,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stopnia, celu, przyczyny, przyzwolenia); tworzy ciekawe pod względem składniowym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wypowiedzi; stosuje się do zasad poprawności logiczno-składniowej; wzbogaca zdania,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dodając przydawki, dopełnienia i okoliczniki; swobodnie odszukuje w zdaniu związki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wyrazowe (główny i poboczne), odszukuje w związkach wyrazowych wyraz nadrzędny</w:t>
            </w:r>
          </w:p>
          <w:p w:rsidR="00D139EF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(określający), podrzędny (określany), znajduje wyrazy pozostające poza związkami zdania,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wyrazy równorzędne (szereg); odszukuje w zdaniach związek główny i związki poboczne,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 xml:space="preserve">grupę podmiotu i grupę </w:t>
            </w: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lastRenderedPageBreak/>
              <w:t>orzeczenia; dba o poprawne łączenie wyrazów w związki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i interpunkcję wypowiedzeń złożonych; bezbłędnie sporządza wykresy prostych i rozbudowanych zdań pojedynczych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AD039C">
              <w:rPr>
                <w:sz w:val="16"/>
                <w:szCs w:val="16"/>
              </w:rPr>
              <w:t xml:space="preserve"> </w:t>
            </w:r>
            <w:r w:rsidRPr="00396112">
              <w:rPr>
                <w:b/>
                <w:bCs/>
                <w:sz w:val="16"/>
                <w:szCs w:val="16"/>
              </w:rPr>
              <w:t>fleksji</w:t>
            </w:r>
            <w:r w:rsidRPr="00AD039C">
              <w:rPr>
                <w:sz w:val="16"/>
                <w:szCs w:val="16"/>
              </w:rPr>
              <w:t xml:space="preserve"> – rozpoznaje i swobodnie stosuje w wypowiedziach w poprawnych formach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odmienne i nieodmienne części mowy o typowej i nietypowej odmianie przewidziane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w programie nauczania; bezbłędnie określa formę odmiennych części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mowy, w tym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poprawnie rozpoznaje i odmienia rzeczowniki o typowej i nietypowej odmianie (własne,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pospolite, konkretne, abstrakcyjne), czasowniki (osoba, liczba, czas, tryb, strona), wskazuje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czasowniki przechodnie i nieprzechodnie; bezbłędnie rozpoznaje formy osobowe i nieosobowe czasownika (bezokolicznik, formy zakończone na -no, -to), swobodnie przekształca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czasowniki w różnych formach (strona, aspekt, tryb, czas); bezbłędnie rozpoznaje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przysłówki odprzymiotnikowe i niepochodzące od przymiotnika i stopniuje je, nazywając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rodzaj stopniowania; rozpoznaje typy liczebników, zaimków, zastępuje rzeczowniki</w:t>
            </w:r>
            <w:r>
              <w:rPr>
                <w:sz w:val="16"/>
                <w:szCs w:val="16"/>
              </w:rPr>
              <w:t xml:space="preserve">, </w:t>
            </w:r>
            <w:r w:rsidRPr="00AD039C">
              <w:rPr>
                <w:sz w:val="16"/>
                <w:szCs w:val="16"/>
              </w:rPr>
              <w:t>przymiotniki, przysłówki i liczebniki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odpowiednimi zaimkami; bezbłędnie wskazuje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przyimek (i wyrażenie przyimkowe), partykułę, wykrzyknik, spójnik, rozumie ich funkcję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i swobodnie podaje ich przykłady, poprawnie zapisuje przyimki złożone, swobodnie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stosuje krótsze i dłuższe formy zaimków; wykorzystuje wiedzę o obocznościach w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odmianie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wyrazów do pisowni poprawnej pod względem ortograficznym, bezbłędnie wskazuje</w:t>
            </w:r>
            <w:r>
              <w:rPr>
                <w:sz w:val="16"/>
                <w:szCs w:val="16"/>
              </w:rPr>
              <w:t xml:space="preserve"> </w:t>
            </w:r>
            <w:r w:rsidRPr="00AD039C">
              <w:rPr>
                <w:sz w:val="16"/>
                <w:szCs w:val="16"/>
              </w:rPr>
              <w:t>i wyjaśnia oboczności, wskazuje temat główny i tematy oboczne oraz oboczności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>spółgłoskowe i samogłoskowe</w:t>
            </w:r>
          </w:p>
          <w:p w:rsidR="00866362" w:rsidRPr="00AD039C" w:rsidRDefault="00866362" w:rsidP="006939B6">
            <w:pPr>
              <w:rPr>
                <w:sz w:val="16"/>
                <w:szCs w:val="16"/>
              </w:rPr>
            </w:pPr>
            <w:r w:rsidRPr="00396112">
              <w:rPr>
                <w:sz w:val="16"/>
                <w:szCs w:val="16"/>
              </w:rPr>
              <w:t>- fonetyki</w:t>
            </w:r>
            <w:r w:rsidRPr="00AD039C">
              <w:rPr>
                <w:sz w:val="16"/>
                <w:szCs w:val="16"/>
              </w:rPr>
              <w:t xml:space="preserve"> – biegle stosuje wiadomości z zakresu fonetyki i wykorzystuje je w poprawnym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 w:rsidRPr="00AD039C">
              <w:rPr>
                <w:sz w:val="16"/>
                <w:szCs w:val="16"/>
              </w:rPr>
              <w:t xml:space="preserve">zapisie wyrazów, stosuje w praktyce </w:t>
            </w:r>
            <w:r w:rsidRPr="00AD039C">
              <w:rPr>
                <w:sz w:val="16"/>
                <w:szCs w:val="16"/>
              </w:rPr>
              <w:lastRenderedPageBreak/>
              <w:t>wszystkie poznane zasady akcentowania wyrazów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lastRenderedPageBreak/>
              <w:t>Umiejętnie stosuje wiedzę językową w zakresie: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FC660A">
              <w:rPr>
                <w:b/>
                <w:bCs/>
                <w:sz w:val="16"/>
                <w:szCs w:val="16"/>
              </w:rPr>
              <w:t>- słownictwa</w:t>
            </w:r>
            <w:r w:rsidRPr="001706DB">
              <w:rPr>
                <w:sz w:val="16"/>
                <w:szCs w:val="16"/>
              </w:rPr>
              <w:t xml:space="preserve"> – wzbogaca tworzony tekst np. zdrobnieniami, zgrubieniami, synonimami,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 xml:space="preserve">przeciwstawnymi </w:t>
            </w:r>
            <w:r w:rsidRPr="001706DB">
              <w:rPr>
                <w:sz w:val="16"/>
                <w:szCs w:val="16"/>
              </w:rPr>
              <w:lastRenderedPageBreak/>
              <w:t>(antonimami), wieloznacznymi; w wypowiedziach operuje związkami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frazeologicznymi, przysłowiami, słownictwem wartościującym i opisującym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FC660A">
              <w:rPr>
                <w:b/>
                <w:bCs/>
                <w:sz w:val="16"/>
                <w:szCs w:val="16"/>
              </w:rPr>
              <w:t>- składni</w:t>
            </w:r>
            <w:r w:rsidRPr="001706DB">
              <w:rPr>
                <w:sz w:val="16"/>
                <w:szCs w:val="16"/>
              </w:rPr>
              <w:t xml:space="preserve"> – rozpoznaje i stosuje różnorodne typy zdań: pojedynczych i złożonych oraz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równoważniki zdań; celowo używa różnych typów wypowiedzeń: pytających, oznajmujących,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rozkazujących, wykrzyknikowych, neutralnych, w zależności od sytuacji komunikacyjnej;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wskazuje podmiot (wyrażony rzeczownikiem i innymi częściami mowy: przymiotnikiem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liczebnikiem, zaimkiem, podmiot domyślny, a w omówionych na lekcji przykładach wskazuje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podmiot w dopełniaczu i zdania bezpodmiotowe), odszukuje w zdaniach orzeczenie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czasownikowe i imienne; rozpoznaje pozostałe części zdania: przydawkę, dopełnienie,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okolicznik (na typowych przykładach – okolicznik czasu, miejsca, sposobu, stopnia, celu,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przyczyny, przyzwolenia) i podaje pytania, na które odpowiadają; buduje spójne zdania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pojedyncze, w których poprawnie łączy w związki wszystkie wyrazy; wzbogaca zdania,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dodając przydawki, dopełnienia (bliższe i dalsze) i okoliczniki; poprawnie rozpoznaje związki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wyrazów w zdaniu i wyrazy pozostające poza związkami zdania, tworzy wykres zdania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pojedynczego i odszukuje w zdaniu związki wyrazowe (główny i poboczne), wskazuje w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zdaniach związek główny i związki poboczne, grupę podmiotu i grupę orzeczenia; stosuje się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do zasad poprawnej interpunkcji; rozpoznaje zdanie złożone współrzędnie i podrzędnie;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sporządza wykres zdania złożonego</w:t>
            </w: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D139EF" w:rsidRDefault="00D139EF" w:rsidP="006939B6">
            <w:pPr>
              <w:rPr>
                <w:b/>
                <w:bCs/>
                <w:sz w:val="16"/>
                <w:szCs w:val="16"/>
              </w:rPr>
            </w:pP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FC660A">
              <w:rPr>
                <w:b/>
                <w:bCs/>
                <w:sz w:val="16"/>
                <w:szCs w:val="16"/>
              </w:rPr>
              <w:lastRenderedPageBreak/>
              <w:t>- fleksji</w:t>
            </w:r>
            <w:r w:rsidRPr="001706DB">
              <w:rPr>
                <w:sz w:val="16"/>
                <w:szCs w:val="16"/>
              </w:rPr>
              <w:t xml:space="preserve"> – rozpoznaje i najczęściej poprawnie odmienia rzeczowniki o typowej i nietypowej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odmianie znane z lekcji (własne, pospolite, konkretne, abstrakcyjne); rozpoznaje i poprawnie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odmienia czasowniki (osoba, liczba, czas, tryb); rozumie konstrukcje strony czynnej, biernej,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zwrotnej; rozpoznaje czasowniki nieprzechodnie; przekształca czasowniki w różnych formach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(strona, aspekt, tryb); rozpoznaje formy nieosobowe czasownika (bezokolicznik, formy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zakończone na -no, -to); odmienia czasowniki typu wziąć; rozpoznaje, odmienia i stopniuje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przymiotniki, wskazując sposób stopniowania (regularny, nieregularny, opisowy); rozpoznaje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i odmienia liczebniki; określa rodzaje liczebników, zaimków (określa ich formę, przeważnie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poprawnie wskazuje zaimki w tekście, nazywa ich rodzaje, wyjaśnia ich funkcję i stosuje je</w:t>
            </w:r>
          </w:p>
          <w:p w:rsidR="00866362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w celu uniknięcia powtórzeń, poprawnie używa krótszych i dłuższych form zaimków);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 xml:space="preserve">wskazuje przyimek 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(i wyrażenie przyimkowe), partykułę, wykrzyknik, spójnik, rozumie ich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funkcję i podaje ich przykłady, poprawnie zapisuje większość przyimków złożonych; używa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odmiennych części mowy w poprawnych formach; wskazuje i wyjaśnia oboczności; wskazuje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temat główny i tematy oboczne oraz oboczności samogłoskowe,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spółgłoskowe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FC660A">
              <w:rPr>
                <w:b/>
                <w:bCs/>
                <w:sz w:val="16"/>
                <w:szCs w:val="16"/>
              </w:rPr>
              <w:t>- fonetyki</w:t>
            </w:r>
            <w:r w:rsidRPr="001706DB">
              <w:rPr>
                <w:sz w:val="16"/>
                <w:szCs w:val="16"/>
              </w:rPr>
              <w:t xml:space="preserve"> – stosuje wiadomości z zakresu podziału wyrazów na litery, głoski i sylaby, a także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różnic między pisownią a wymową w poprawnym ich zapisie; bezbłędnie dzieli głoski na</w:t>
            </w:r>
          </w:p>
          <w:p w:rsidR="00866362" w:rsidRPr="001706DB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ustne, nosowe, twarde, miękkie, dźwięczne i bezdźwięczne; dzieli na głoski wyrazy ze</w:t>
            </w:r>
            <w:r>
              <w:rPr>
                <w:sz w:val="16"/>
                <w:szCs w:val="16"/>
              </w:rPr>
              <w:t xml:space="preserve"> </w:t>
            </w:r>
            <w:r w:rsidRPr="001706DB">
              <w:rPr>
                <w:sz w:val="16"/>
                <w:szCs w:val="16"/>
              </w:rPr>
              <w:t>spółgłoskami miękkimi, np. ń – ni-s – ni-o, zna i stosuje reguły akcentowania wyrazów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 w:rsidRPr="001706DB">
              <w:rPr>
                <w:sz w:val="16"/>
                <w:szCs w:val="16"/>
              </w:rPr>
              <w:t>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lastRenderedPageBreak/>
              <w:t>Stosuje wiedzę językową w zakresie: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D0525C">
              <w:rPr>
                <w:b/>
                <w:bCs/>
                <w:sz w:val="16"/>
                <w:szCs w:val="16"/>
              </w:rPr>
              <w:t>- słownictwa</w:t>
            </w:r>
            <w:r w:rsidRPr="00A219E2">
              <w:rPr>
                <w:sz w:val="16"/>
                <w:szCs w:val="16"/>
              </w:rPr>
              <w:t xml:space="preserve"> – wykorzystuje zdrobnienia, wyrazy wieloznaczne, bliskoznaczne (synonimy)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 xml:space="preserve">i przeciwstawne (antonimy) w </w:t>
            </w:r>
            <w:r w:rsidRPr="00A219E2">
              <w:rPr>
                <w:sz w:val="16"/>
                <w:szCs w:val="16"/>
              </w:rPr>
              <w:lastRenderedPageBreak/>
              <w:t>tworzonym tekście, tworzy poprawne związki wyrazowe,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wyjaśnia znaczenie znanych związków frazeologicznych, przysłów, odróżnia słownictwo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wartościujące i opisujące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D0525C">
              <w:rPr>
                <w:b/>
                <w:bCs/>
                <w:sz w:val="16"/>
                <w:szCs w:val="16"/>
              </w:rPr>
              <w:t>- składni</w:t>
            </w:r>
            <w:r w:rsidRPr="00A219E2">
              <w:rPr>
                <w:sz w:val="16"/>
                <w:szCs w:val="16"/>
              </w:rPr>
              <w:t xml:space="preserve"> – konstruuje typowe i proste zdania pojedyncze nierozwinięte i rozwinięte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i rozpoznaje je na typowych przykładach; konstruuje wypowiedzenia złożone współrzędnie, podrzędnie i równoważniki zdań, używa różnych typów wypowiedzeń: oznajmujących,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rozkazujących, pytających, wykrzyknikowych, neutralnych; wskazuje podmiot (np.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wyrażony rzeczownikiem, zaimkiem, podmiot domyślny) i orzeczenie czasownikowe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i imienne; podaje przykłady zdań, w których podmiot jest wyrażony inną częścią mowy;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podaje przykładowe wyrazy, które budują zdanie bezpodmiotowe, i przykłady takich zdań;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rozpoznaje w zdaniach z lekcji pozostałe części zdania: przydawkę, dopełnienie, okolicznik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(i jego niektóre rodzaje, np. czasu, miejsca, sposobu) i podaje pytania, na które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odpowiadają; łączy w związki wyrazowe wyrazy w zdaniu; rozpoznaje określenia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rzeczownika i czasownika; konstruuje wykres krótkiego, prostego zdania pojedynczego;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wyjaśnia pojęcia związek wyrazowy, grupa podmiotu, grupa orzeczenia, wskazuje je na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typowych, prostych przykładach, sporządza wykres typowego zdania złożonego</w:t>
            </w:r>
            <w:r>
              <w:rPr>
                <w:sz w:val="16"/>
                <w:szCs w:val="16"/>
              </w:rPr>
              <w:t xml:space="preserve"> 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D0525C">
              <w:rPr>
                <w:b/>
                <w:bCs/>
                <w:sz w:val="16"/>
                <w:szCs w:val="16"/>
              </w:rPr>
              <w:t>- fleksji</w:t>
            </w:r>
            <w:r w:rsidRPr="00A219E2">
              <w:rPr>
                <w:sz w:val="16"/>
                <w:szCs w:val="16"/>
              </w:rPr>
              <w:t xml:space="preserve"> – rozpoznaje i odmienia typowe rzeczowniki własne i pospolite, a także niektóre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rzeczowniki o nietypowej odmianie, czasowniki, przymiotniki; rozpoznaje i z reguły</w:t>
            </w: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D139EF" w:rsidRDefault="00D139EF" w:rsidP="006939B6">
            <w:pPr>
              <w:rPr>
                <w:sz w:val="16"/>
                <w:szCs w:val="16"/>
              </w:rPr>
            </w:pP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lastRenderedPageBreak/>
              <w:t>poprawnie odmienia liczebniki, zaimki, określa formę czasownika: osobę, liczbę, tryb,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aspekt (dokonany, niedokonany), stronę; z niewielką pomocą nauczyciela przekształca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czasowniki: w stronie czynnej, biernej, zwrotnej, w różnych trybach, aspektach; rozpoznaje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i nazywa na typowych przykładach typy liczebników; podaje przykłady różnych typów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zaimków i wyjaśnia ich funkcję; wskazuje oboczności w typowych wyrazach odmiennych;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odmienia (liczba, rodzaj, przypadek) i stopniuje przymiotniki, nazywa rodzaje stopniowania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(regularne, nieregularne, opisowe); rozpoznaje przysłówki i stopniuje je, nazywając rodzaj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stopniowania; podaje przykłady przysłówków odprzymiotnikowych i niepochodzących od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przymiotnika; rozpoznaje typowe przyimki (i wyrażenia przyimkowe), używa przyimków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do określenia relacji czasowych i przestrzennych; na ogół poprawnie zapisuje czasowniki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z cząstką -by; rozpoznaje nieosobowe formy czasownika (bezokolicznik, formy zakończone na -no, -to); stosuje wykrzykniki i partykuły; rozpoznaje najczęstsze zaimki i spójniki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w tekście; poprawnie odmienia omówione na lekcji wyrazy o nietypowej odmianie, w tym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czasownik typu wziąć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D0525C">
              <w:rPr>
                <w:b/>
                <w:bCs/>
                <w:sz w:val="16"/>
                <w:szCs w:val="16"/>
              </w:rPr>
              <w:t>- fonetyki</w:t>
            </w:r>
            <w:r w:rsidRPr="00A219E2">
              <w:rPr>
                <w:sz w:val="16"/>
                <w:szCs w:val="16"/>
              </w:rPr>
              <w:t xml:space="preserve"> – zna alfabet, wyjaśnia różnicę między głoską a literą, dzieli wyrazy na głoski,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litery i sylaby; dzieli głoski na twarde i miękkie, dźwięczne i bezdźwięczne, ustne</w:t>
            </w:r>
          </w:p>
          <w:p w:rsidR="00866362" w:rsidRPr="00A219E2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i nosowe i potrafi je nazywać; wykorzystuje wiedzę na temat rozbieżności między mową</w:t>
            </w:r>
          </w:p>
          <w:p w:rsidR="00866362" w:rsidRPr="008A34C6" w:rsidRDefault="00866362" w:rsidP="006939B6">
            <w:pPr>
              <w:rPr>
                <w:sz w:val="16"/>
                <w:szCs w:val="16"/>
              </w:rPr>
            </w:pPr>
            <w:r w:rsidRPr="00A219E2">
              <w:rPr>
                <w:sz w:val="16"/>
                <w:szCs w:val="16"/>
              </w:rPr>
              <w:t>a pismem do poprawnego zapisywania wyrazów; zna i stosuje podstawowe reguły</w:t>
            </w:r>
            <w:r>
              <w:rPr>
                <w:sz w:val="16"/>
                <w:szCs w:val="16"/>
              </w:rPr>
              <w:t xml:space="preserve"> </w:t>
            </w:r>
            <w:r w:rsidRPr="00A219E2">
              <w:rPr>
                <w:sz w:val="16"/>
                <w:szCs w:val="16"/>
              </w:rPr>
              <w:t>akcentowania wyrazów w języku polskim, stara się je stosować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lastRenderedPageBreak/>
              <w:t>Stosuje wiedzę językową w zakresie: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D0525C">
              <w:rPr>
                <w:b/>
                <w:bCs/>
                <w:color w:val="auto"/>
                <w:sz w:val="16"/>
                <w:szCs w:val="16"/>
              </w:rPr>
              <w:t>- słownictwa</w:t>
            </w:r>
            <w:r w:rsidRPr="00700646">
              <w:rPr>
                <w:color w:val="auto"/>
                <w:sz w:val="16"/>
                <w:szCs w:val="16"/>
              </w:rPr>
              <w:t xml:space="preserve"> – np. rozpoznaje zdrobnienia, potrafi dobrać parami wyrazy bliskoznaczne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lastRenderedPageBreak/>
              <w:t>i antonimy, stara się tworzyć poprawne związki wyrazowe, podaje przykłady wyrazów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wieloznacznych, związków frazeologicznych, przysłów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D0525C">
              <w:rPr>
                <w:b/>
                <w:bCs/>
                <w:color w:val="auto"/>
                <w:sz w:val="16"/>
                <w:szCs w:val="16"/>
              </w:rPr>
              <w:t>- składni</w:t>
            </w:r>
            <w:r w:rsidRPr="00700646">
              <w:rPr>
                <w:color w:val="auto"/>
                <w:sz w:val="16"/>
                <w:szCs w:val="16"/>
              </w:rPr>
              <w:t xml:space="preserve"> – wymienia rodzaje zdań: pojedyncze oznajmujące, rozkazujące, pytające, zdania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złożone; konstruuje poprawne zdania pojedyncze; stosuje wielkie litery na początku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wypowiedzenia i odpowiednie znaki interpunkcyjne na końcu; rozróżnia zdania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pojedyncze, złożone i równoważnik zdania; wskazuje podmiot (wyrażony rzeczownikiem)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i orzeczenie (czasownikowe) w typowym zdaniu; wie, że podmiot można wyrazić różnymi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częściami mowy; odszukuje orzeczenie imienne w zdaniach znanych z lekcji; wymienia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pozostałe części zdania: przydawka, dopełnienie, okolicznik, podaje pytania, na które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odpowiadają; zna pojęcia związek wyrazowy, grupa podmiotu, grupa orzeczenia; wskazuje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w zdaniu wyrazy, które się ze sobą łączą; rozpoznaje określenia rzeczownika i czasownika;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z pomocą nauczyciela lub odnosząc się do schematu sporządza wykres zdania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pojedynczego; rozpoznaje na przykładach z lekcji zdanie złożone współrzędnie i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podrzędnie; sporządza wykres prostego, krótkiego zdania złożonego)</w:t>
            </w:r>
          </w:p>
          <w:p w:rsidR="00D139EF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D0525C">
              <w:rPr>
                <w:b/>
                <w:bCs/>
                <w:color w:val="auto"/>
                <w:sz w:val="16"/>
                <w:szCs w:val="16"/>
              </w:rPr>
              <w:t>- fleksji</w:t>
            </w:r>
            <w:r w:rsidRPr="00700646">
              <w:rPr>
                <w:color w:val="auto"/>
                <w:sz w:val="16"/>
                <w:szCs w:val="16"/>
              </w:rPr>
              <w:t xml:space="preserve"> – rozpoznaje i odmienia rzeczowniki o </w:t>
            </w: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D139EF" w:rsidRDefault="00D139EF" w:rsidP="006939B6">
            <w:pPr>
              <w:pStyle w:val="Default"/>
              <w:rPr>
                <w:color w:val="auto"/>
                <w:sz w:val="16"/>
                <w:szCs w:val="16"/>
              </w:rPr>
            </w:pP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lastRenderedPageBreak/>
              <w:t>typowej odmianie, czasowniki, przymiotniki,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liczebniki i wymienia większość ich typów; podaje pytania, na które odpowiadają odmienne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i nieodmienne części mowy; podaje przykłady różnych rodzajów liczebników, zaimków,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odmienia zaimki; z reguły poprawnie określa czas, osobę, liczbę, rodzaj, tryb czasownika, 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z niewielką pomocą nauczyciela aspekt: dokonany, niedokonany, stronę czasownika;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wskazuje rzeczowniki własne i pospolite; odmienia i stopniuje przymiotniki; stopniuje</w:t>
            </w:r>
          </w:p>
          <w:p w:rsidR="00866362" w:rsidRPr="00700646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700646">
              <w:rPr>
                <w:color w:val="auto"/>
                <w:sz w:val="16"/>
                <w:szCs w:val="16"/>
              </w:rPr>
              <w:t>przysłówki; rozpoznaje formy nieosobowe czasownika (bezokolicznik, formy zakończone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na -no, -to); podaje przykłady przyimka, partykuły, spójnika i wykrzyknika; poprawnie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odmienia najbardziej popularne wyrazy o nietypowej odmianie; odmienia według wzoru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czasowniki typu wziąć</w:t>
            </w:r>
          </w:p>
          <w:p w:rsidR="00866362" w:rsidRPr="0086451D" w:rsidRDefault="00866362" w:rsidP="006939B6">
            <w:pPr>
              <w:pStyle w:val="Default"/>
              <w:rPr>
                <w:color w:val="auto"/>
                <w:sz w:val="16"/>
                <w:szCs w:val="16"/>
              </w:rPr>
            </w:pPr>
            <w:r w:rsidRPr="00D0525C">
              <w:rPr>
                <w:b/>
                <w:bCs/>
                <w:color w:val="auto"/>
                <w:sz w:val="16"/>
                <w:szCs w:val="16"/>
              </w:rPr>
              <w:t>- fonetyki</w:t>
            </w:r>
            <w:r w:rsidRPr="00700646">
              <w:rPr>
                <w:color w:val="auto"/>
                <w:sz w:val="16"/>
                <w:szCs w:val="16"/>
              </w:rPr>
              <w:t xml:space="preserve"> – zna alfabet, odróżnia głoskę od litery, przy pomocy nauczyciela dzieli głoski na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twarde i miękkie, dźwięczne i bezdźwięczne; podaje przykłady głosek ustnych i nosowych,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dzieli wyrazy znane z lekcji na głoski, litery i sylaby; zna podstawowe reguły akcentowania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700646">
              <w:rPr>
                <w:color w:val="auto"/>
                <w:sz w:val="16"/>
                <w:szCs w:val="16"/>
              </w:rPr>
              <w:t>wyrazów w języku polskim i stara się je stosować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6362" w:rsidRPr="002E18DC" w:rsidRDefault="00866362" w:rsidP="006939B6">
            <w:pPr>
              <w:rPr>
                <w:sz w:val="18"/>
                <w:szCs w:val="18"/>
              </w:rPr>
            </w:pPr>
          </w:p>
        </w:tc>
      </w:tr>
    </w:tbl>
    <w:p w:rsidR="00866362" w:rsidRDefault="00866362" w:rsidP="00866362">
      <w:pPr>
        <w:rPr>
          <w:b/>
          <w:bCs/>
          <w:sz w:val="20"/>
          <w:szCs w:val="20"/>
        </w:rPr>
      </w:pPr>
    </w:p>
    <w:p w:rsidR="00BD5C03" w:rsidRPr="00BD5C03" w:rsidRDefault="00BD5C03" w:rsidP="00BD5C03">
      <w:pPr>
        <w:jc w:val="right"/>
        <w:rPr>
          <w:bCs/>
          <w:sz w:val="20"/>
          <w:szCs w:val="20"/>
        </w:rPr>
      </w:pPr>
      <w:r w:rsidRPr="00BD5C03">
        <w:rPr>
          <w:bCs/>
          <w:sz w:val="20"/>
          <w:szCs w:val="20"/>
        </w:rPr>
        <w:t>Opracowano w oparciu o materiały GWO.</w:t>
      </w:r>
    </w:p>
    <w:p w:rsidR="00866362" w:rsidRPr="00BD5C03" w:rsidRDefault="00866362" w:rsidP="00BD5C03">
      <w:pPr>
        <w:jc w:val="right"/>
      </w:pPr>
    </w:p>
    <w:p w:rsidR="00FA4617" w:rsidRDefault="00FA4617"/>
    <w:sectPr w:rsidR="00FA4617" w:rsidSect="00D80E77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9B6" w:rsidRDefault="006939B6" w:rsidP="00071DB0">
      <w:r>
        <w:separator/>
      </w:r>
    </w:p>
  </w:endnote>
  <w:endnote w:type="continuationSeparator" w:id="0">
    <w:p w:rsidR="006939B6" w:rsidRDefault="006939B6" w:rsidP="00071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69792711"/>
      <w:docPartObj>
        <w:docPartGallery w:val="Page Numbers (Bottom of Page)"/>
        <w:docPartUnique/>
      </w:docPartObj>
    </w:sdtPr>
    <w:sdtContent>
      <w:p w:rsidR="006939B6" w:rsidRDefault="006939B6">
        <w:pPr>
          <w:pStyle w:val="Stopka"/>
          <w:jc w:val="right"/>
        </w:pPr>
      </w:p>
      <w:p w:rsidR="006939B6" w:rsidRDefault="006939B6">
        <w:pPr>
          <w:pStyle w:val="Stopka"/>
          <w:jc w:val="right"/>
        </w:pPr>
        <w:fldSimple w:instr="PAGE   \* MERGEFORMAT">
          <w:r w:rsidR="00BD5C03">
            <w:rPr>
              <w:noProof/>
            </w:rPr>
            <w:t>20</w:t>
          </w:r>
        </w:fldSimple>
      </w:p>
    </w:sdtContent>
  </w:sdt>
  <w:p w:rsidR="006939B6" w:rsidRDefault="006939B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9B6" w:rsidRDefault="006939B6" w:rsidP="00071DB0">
      <w:r>
        <w:separator/>
      </w:r>
    </w:p>
  </w:footnote>
  <w:footnote w:type="continuationSeparator" w:id="0">
    <w:p w:rsidR="006939B6" w:rsidRDefault="006939B6" w:rsidP="00071D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0E77"/>
    <w:rsid w:val="00035DCB"/>
    <w:rsid w:val="00052176"/>
    <w:rsid w:val="00071DB0"/>
    <w:rsid w:val="000C2018"/>
    <w:rsid w:val="000C59C9"/>
    <w:rsid w:val="00100098"/>
    <w:rsid w:val="00115CBB"/>
    <w:rsid w:val="00124068"/>
    <w:rsid w:val="00127727"/>
    <w:rsid w:val="001300E8"/>
    <w:rsid w:val="001706DB"/>
    <w:rsid w:val="00175EA0"/>
    <w:rsid w:val="001A0D34"/>
    <w:rsid w:val="001A39EE"/>
    <w:rsid w:val="001B7007"/>
    <w:rsid w:val="001B7A42"/>
    <w:rsid w:val="001D2CCE"/>
    <w:rsid w:val="002463CD"/>
    <w:rsid w:val="00253F47"/>
    <w:rsid w:val="002B0DE8"/>
    <w:rsid w:val="002C4C05"/>
    <w:rsid w:val="002D22B1"/>
    <w:rsid w:val="002F37DC"/>
    <w:rsid w:val="002F4176"/>
    <w:rsid w:val="00387406"/>
    <w:rsid w:val="00396112"/>
    <w:rsid w:val="003B3268"/>
    <w:rsid w:val="00443835"/>
    <w:rsid w:val="004502A1"/>
    <w:rsid w:val="00450B2E"/>
    <w:rsid w:val="00490CAB"/>
    <w:rsid w:val="004E1ED3"/>
    <w:rsid w:val="00533902"/>
    <w:rsid w:val="0057251C"/>
    <w:rsid w:val="0057521E"/>
    <w:rsid w:val="0059496A"/>
    <w:rsid w:val="006108CA"/>
    <w:rsid w:val="006413F1"/>
    <w:rsid w:val="00661158"/>
    <w:rsid w:val="00664691"/>
    <w:rsid w:val="006939B6"/>
    <w:rsid w:val="006C41F6"/>
    <w:rsid w:val="006C5AE4"/>
    <w:rsid w:val="006E6905"/>
    <w:rsid w:val="00700646"/>
    <w:rsid w:val="00725EA4"/>
    <w:rsid w:val="0072674F"/>
    <w:rsid w:val="007449FF"/>
    <w:rsid w:val="00744D1D"/>
    <w:rsid w:val="00777A53"/>
    <w:rsid w:val="00790A4C"/>
    <w:rsid w:val="007D76EE"/>
    <w:rsid w:val="007E2B4A"/>
    <w:rsid w:val="00800E57"/>
    <w:rsid w:val="00804B39"/>
    <w:rsid w:val="00816CB3"/>
    <w:rsid w:val="0086451D"/>
    <w:rsid w:val="008658C8"/>
    <w:rsid w:val="00866362"/>
    <w:rsid w:val="008837B9"/>
    <w:rsid w:val="00890C9D"/>
    <w:rsid w:val="008A2235"/>
    <w:rsid w:val="008E3210"/>
    <w:rsid w:val="008E6B10"/>
    <w:rsid w:val="00942C3A"/>
    <w:rsid w:val="00960810"/>
    <w:rsid w:val="00966065"/>
    <w:rsid w:val="009705A1"/>
    <w:rsid w:val="00976C83"/>
    <w:rsid w:val="009F58E7"/>
    <w:rsid w:val="00A219E2"/>
    <w:rsid w:val="00AA7E0D"/>
    <w:rsid w:val="00AD039C"/>
    <w:rsid w:val="00AD10F3"/>
    <w:rsid w:val="00AD7882"/>
    <w:rsid w:val="00AE0900"/>
    <w:rsid w:val="00B2370C"/>
    <w:rsid w:val="00B25F75"/>
    <w:rsid w:val="00B50DBF"/>
    <w:rsid w:val="00B53F6B"/>
    <w:rsid w:val="00B717CA"/>
    <w:rsid w:val="00B77D17"/>
    <w:rsid w:val="00B87D45"/>
    <w:rsid w:val="00BD5C03"/>
    <w:rsid w:val="00BE5734"/>
    <w:rsid w:val="00C014EF"/>
    <w:rsid w:val="00CA4A3A"/>
    <w:rsid w:val="00CB5B8E"/>
    <w:rsid w:val="00CD3099"/>
    <w:rsid w:val="00CE5C93"/>
    <w:rsid w:val="00CE7DB3"/>
    <w:rsid w:val="00CF2EAB"/>
    <w:rsid w:val="00D0525C"/>
    <w:rsid w:val="00D139EF"/>
    <w:rsid w:val="00D561E4"/>
    <w:rsid w:val="00D80E77"/>
    <w:rsid w:val="00D924DD"/>
    <w:rsid w:val="00DF258B"/>
    <w:rsid w:val="00E16B7D"/>
    <w:rsid w:val="00E8429F"/>
    <w:rsid w:val="00E86271"/>
    <w:rsid w:val="00EC583A"/>
    <w:rsid w:val="00F41F1B"/>
    <w:rsid w:val="00F4263C"/>
    <w:rsid w:val="00F5667E"/>
    <w:rsid w:val="00FA4617"/>
    <w:rsid w:val="00FB1BED"/>
    <w:rsid w:val="00FC1441"/>
    <w:rsid w:val="00FC6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00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0E7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0E7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0E7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0E7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0E7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0E7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0E7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0E7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0E7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0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0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0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0E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0E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0E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0E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0E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0E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0E7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D80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0E7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D80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0E7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D80E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0E7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D80E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0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0E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0E7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000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71D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1D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71D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1DB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20</Pages>
  <Words>14568</Words>
  <Characters>87408</Characters>
  <Application>Microsoft Office Word</Application>
  <DocSecurity>0</DocSecurity>
  <Lines>728</Lines>
  <Paragraphs>203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Dorosz</dc:creator>
  <cp:keywords/>
  <dc:description/>
  <cp:lastModifiedBy>HP</cp:lastModifiedBy>
  <cp:revision>87</cp:revision>
  <dcterms:created xsi:type="dcterms:W3CDTF">2025-08-31T08:48:00Z</dcterms:created>
  <dcterms:modified xsi:type="dcterms:W3CDTF">2026-09-13T20:28:00Z</dcterms:modified>
</cp:coreProperties>
</file>