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D045D" w14:textId="77777777" w:rsidR="00100098" w:rsidRPr="004D31E4" w:rsidRDefault="00100098" w:rsidP="00100098">
      <w:pPr>
        <w:jc w:val="center"/>
        <w:rPr>
          <w:b/>
          <w:i/>
        </w:rPr>
      </w:pPr>
      <w:r w:rsidRPr="00AB78D5">
        <w:rPr>
          <w:b/>
        </w:rPr>
        <w:t>WYMAGANIA EDUKACYJNE NIEZBĘDNE DO UZYSKANIA POSZCZEGÓLNYCH  ŚRÓDROCZNYCH  I ROCZNYCH OCEN KLASYFIKACYJNYCH  Z JĘZYKA POLSKIEGO DLA UCZNIÓW KLAS V</w:t>
      </w:r>
      <w:r>
        <w:rPr>
          <w:b/>
        </w:rPr>
        <w:t xml:space="preserve"> </w:t>
      </w:r>
      <w:r w:rsidRPr="00AB78D5">
        <w:rPr>
          <w:b/>
        </w:rPr>
        <w:t>SZKOŁY PODSTAWOWEJ</w:t>
      </w:r>
      <w:r w:rsidRPr="00AB78D5">
        <w:rPr>
          <w:b/>
          <w:bCs/>
        </w:rPr>
        <w:t xml:space="preserve">  - </w:t>
      </w:r>
      <w:r w:rsidR="00641CB5">
        <w:rPr>
          <w:b/>
          <w:bCs/>
        </w:rPr>
        <w:t>r. szk. 2026</w:t>
      </w:r>
      <w:r>
        <w:rPr>
          <w:b/>
          <w:bCs/>
        </w:rPr>
        <w:t>/202</w:t>
      </w:r>
      <w:r w:rsidR="00641CB5">
        <w:rPr>
          <w:b/>
          <w:bCs/>
        </w:rPr>
        <w:t>7</w:t>
      </w:r>
    </w:p>
    <w:p w14:paraId="7D5D58E5" w14:textId="77777777" w:rsidR="00100098" w:rsidRDefault="00100098" w:rsidP="00100098">
      <w:pPr>
        <w:jc w:val="both"/>
        <w:rPr>
          <w:bCs/>
          <w:sz w:val="18"/>
          <w:szCs w:val="18"/>
          <w:u w:val="single"/>
        </w:rPr>
      </w:pPr>
    </w:p>
    <w:p w14:paraId="012845BA" w14:textId="77777777" w:rsidR="00100098" w:rsidRDefault="00100098" w:rsidP="00100098">
      <w:pPr>
        <w:jc w:val="center"/>
        <w:rPr>
          <w:b/>
          <w:bCs/>
          <w:sz w:val="20"/>
          <w:szCs w:val="20"/>
        </w:rPr>
      </w:pPr>
      <w:r w:rsidRPr="00AD7DF9">
        <w:rPr>
          <w:b/>
          <w:bCs/>
          <w:sz w:val="20"/>
          <w:szCs w:val="20"/>
        </w:rPr>
        <w:t>I półrocze - wymagania na ocenę śródroczną</w:t>
      </w:r>
    </w:p>
    <w:p w14:paraId="01079FDB" w14:textId="77777777" w:rsidR="00AD7DF9" w:rsidRPr="00AD7DF9" w:rsidRDefault="00AD7DF9" w:rsidP="00100098">
      <w:pPr>
        <w:jc w:val="center"/>
        <w:rPr>
          <w:b/>
          <w:bCs/>
          <w:sz w:val="20"/>
          <w:szCs w:val="20"/>
        </w:rPr>
      </w:pPr>
    </w:p>
    <w:tbl>
      <w:tblPr>
        <w:tblW w:w="15598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1849"/>
        <w:gridCol w:w="1842"/>
        <w:gridCol w:w="2694"/>
        <w:gridCol w:w="2722"/>
        <w:gridCol w:w="2693"/>
        <w:gridCol w:w="2381"/>
        <w:gridCol w:w="1417"/>
      </w:tblGrid>
      <w:tr w:rsidR="00100098" w:rsidRPr="002D3181" w14:paraId="3BC15683" w14:textId="77777777" w:rsidTr="00852401">
        <w:tc>
          <w:tcPr>
            <w:tcW w:w="1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C8C3947" w14:textId="77777777" w:rsidR="00100098" w:rsidRPr="002D3181" w:rsidRDefault="00100098" w:rsidP="00EE5C30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b/>
                <w:sz w:val="18"/>
                <w:szCs w:val="18"/>
              </w:rPr>
              <w:t>Umiejętności</w:t>
            </w:r>
          </w:p>
          <w:p w14:paraId="4A7E17EB" w14:textId="77777777" w:rsidR="00100098" w:rsidRPr="002D3181" w:rsidRDefault="00100098" w:rsidP="00EE5C30">
            <w:pPr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b/>
                <w:sz w:val="18"/>
                <w:szCs w:val="18"/>
              </w:rPr>
              <w:t>podlegające ocenie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26869A0" w14:textId="77777777" w:rsidR="00100098" w:rsidRDefault="00100098" w:rsidP="00EE5C30">
            <w:pPr>
              <w:jc w:val="center"/>
              <w:rPr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celującą </w:t>
            </w:r>
            <w:r w:rsidRPr="002D3181">
              <w:rPr>
                <w:sz w:val="18"/>
                <w:szCs w:val="18"/>
              </w:rPr>
              <w:t xml:space="preserve">otrzymuje uczeń, </w:t>
            </w:r>
          </w:p>
          <w:p w14:paraId="5AA8F9C9" w14:textId="77777777" w:rsidR="00100098" w:rsidRPr="002D3181" w:rsidRDefault="00100098" w:rsidP="00EE5C30">
            <w:pPr>
              <w:jc w:val="center"/>
              <w:rPr>
                <w:b/>
                <w:sz w:val="18"/>
                <w:szCs w:val="18"/>
              </w:rPr>
            </w:pPr>
            <w:r w:rsidRPr="003B5CF6">
              <w:rPr>
                <w:sz w:val="16"/>
                <w:szCs w:val="16"/>
              </w:rPr>
              <w:t>który spełnia wymagania kryterialne na ocenę bardzo dobrą, a ponadto przejawia wiele umiejętności w zakresie przykładowo podanych zagadnień: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F838BFB" w14:textId="77777777" w:rsidR="00100098" w:rsidRDefault="00100098" w:rsidP="00EE5C30">
            <w:pPr>
              <w:snapToGrid w:val="0"/>
              <w:jc w:val="center"/>
              <w:rPr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bardzo dobrą </w:t>
            </w:r>
            <w:r w:rsidRPr="002D3181">
              <w:rPr>
                <w:sz w:val="18"/>
                <w:szCs w:val="18"/>
              </w:rPr>
              <w:t>otrzymuje uczeń, który spełnia wymagania kryterialne na ocenę dobrą oraz:</w:t>
            </w:r>
          </w:p>
          <w:p w14:paraId="149DEE9C" w14:textId="77777777" w:rsidR="00100098" w:rsidRPr="002D3181" w:rsidRDefault="00100098" w:rsidP="00EE5C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9D782A9" w14:textId="77777777" w:rsidR="00100098" w:rsidRPr="002D3181" w:rsidRDefault="00100098" w:rsidP="00EE5C30">
            <w:pPr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dobrą </w:t>
            </w:r>
            <w:r w:rsidRPr="002D3181">
              <w:rPr>
                <w:sz w:val="18"/>
                <w:szCs w:val="18"/>
              </w:rPr>
              <w:t>otrzymuje uczeń, który spełnia wymagania kryterialne na ocenę dostateczną oraz: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BBC3269" w14:textId="77777777" w:rsidR="00100098" w:rsidRDefault="00100098" w:rsidP="00EE5C30">
            <w:pPr>
              <w:jc w:val="center"/>
              <w:rPr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dostateczną </w:t>
            </w:r>
            <w:r w:rsidRPr="002D3181">
              <w:rPr>
                <w:sz w:val="18"/>
                <w:szCs w:val="18"/>
              </w:rPr>
              <w:t>otrzymuje uczeń, który spełnia wymagania kryterialne na ocenę dopuszczającą oraz:</w:t>
            </w:r>
          </w:p>
          <w:p w14:paraId="6DE6B5A4" w14:textId="77777777" w:rsidR="00100098" w:rsidRDefault="00100098" w:rsidP="00EE5C30">
            <w:pPr>
              <w:jc w:val="center"/>
              <w:rPr>
                <w:sz w:val="18"/>
                <w:szCs w:val="18"/>
              </w:rPr>
            </w:pPr>
          </w:p>
          <w:p w14:paraId="46D34A11" w14:textId="77777777" w:rsidR="00100098" w:rsidRPr="002D3181" w:rsidRDefault="00100098" w:rsidP="00EE5C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2CD40D3" w14:textId="77777777" w:rsidR="00100098" w:rsidRPr="002D3181" w:rsidRDefault="00100098" w:rsidP="00EE5C30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dopuszczającą </w:t>
            </w:r>
            <w:r w:rsidRPr="002D3181">
              <w:rPr>
                <w:sz w:val="18"/>
                <w:szCs w:val="18"/>
              </w:rPr>
              <w:t>otrzymuje uczeń, który: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9F8B" w14:textId="77777777" w:rsidR="00100098" w:rsidRPr="0004676D" w:rsidRDefault="00100098" w:rsidP="00EE5C30">
            <w:pPr>
              <w:jc w:val="center"/>
              <w:rPr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niedostateczną </w:t>
            </w:r>
            <w:r>
              <w:rPr>
                <w:sz w:val="18"/>
                <w:szCs w:val="18"/>
              </w:rPr>
              <w:t>otrzymuje uczeń</w:t>
            </w:r>
            <w:r w:rsidR="00AD7DF9">
              <w:rPr>
                <w:sz w:val="18"/>
                <w:szCs w:val="18"/>
              </w:rPr>
              <w:t xml:space="preserve">, </w:t>
            </w:r>
            <w:r w:rsidR="00AD7DF9" w:rsidRPr="002D3181">
              <w:rPr>
                <w:sz w:val="18"/>
                <w:szCs w:val="18"/>
              </w:rPr>
              <w:t>który</w:t>
            </w:r>
            <w:r>
              <w:rPr>
                <w:sz w:val="18"/>
                <w:szCs w:val="18"/>
              </w:rPr>
              <w:t>:</w:t>
            </w:r>
          </w:p>
        </w:tc>
      </w:tr>
      <w:tr w:rsidR="00100098" w:rsidRPr="002E18DC" w14:paraId="2399966B" w14:textId="77777777" w:rsidTr="00852401">
        <w:trPr>
          <w:trHeight w:val="1134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0B037" w14:textId="77777777" w:rsidR="00100098" w:rsidRPr="002D3181" w:rsidRDefault="00100098" w:rsidP="00EE5C30">
            <w:pPr>
              <w:snapToGrid w:val="0"/>
              <w:rPr>
                <w:b/>
                <w:sz w:val="18"/>
                <w:szCs w:val="18"/>
              </w:rPr>
            </w:pPr>
          </w:p>
          <w:p w14:paraId="1814F28B" w14:textId="77777777" w:rsidR="00100098" w:rsidRPr="002D3181" w:rsidRDefault="00100098" w:rsidP="00EE5C30">
            <w:pPr>
              <w:snapToGrid w:val="0"/>
              <w:rPr>
                <w:b/>
                <w:bCs/>
                <w:sz w:val="18"/>
                <w:szCs w:val="18"/>
              </w:rPr>
            </w:pPr>
            <w:r w:rsidRPr="002D3181">
              <w:rPr>
                <w:b/>
                <w:sz w:val="18"/>
                <w:szCs w:val="18"/>
              </w:rPr>
              <w:t>I</w:t>
            </w:r>
            <w:r w:rsidRPr="002D3181">
              <w:rPr>
                <w:b/>
                <w:bCs/>
                <w:sz w:val="18"/>
                <w:szCs w:val="18"/>
              </w:rPr>
              <w:t xml:space="preserve"> Kształcenie literackie i kulturowe</w:t>
            </w:r>
          </w:p>
          <w:p w14:paraId="76A979B0" w14:textId="77777777" w:rsidR="00100098" w:rsidRPr="002D3181" w:rsidRDefault="00100098" w:rsidP="00EE5C30">
            <w:pPr>
              <w:snapToGrid w:val="0"/>
              <w:rPr>
                <w:b/>
                <w:sz w:val="18"/>
                <w:szCs w:val="18"/>
              </w:rPr>
            </w:pPr>
          </w:p>
          <w:p w14:paraId="5EAE58CF" w14:textId="77777777" w:rsidR="00100098" w:rsidRPr="002D3181" w:rsidRDefault="00100098" w:rsidP="00EE5C30">
            <w:pPr>
              <w:rPr>
                <w:b/>
                <w:sz w:val="18"/>
                <w:szCs w:val="18"/>
              </w:rPr>
            </w:pPr>
            <w:r w:rsidRPr="002D3181">
              <w:rPr>
                <w:b/>
                <w:bCs/>
                <w:sz w:val="18"/>
                <w:szCs w:val="18"/>
              </w:rPr>
              <w:t>SŁUCHANIE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1F169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color w:val="auto"/>
                <w:sz w:val="16"/>
                <w:szCs w:val="16"/>
                <w:lang w:eastAsia="ar-SA"/>
              </w:rPr>
              <w:t xml:space="preserve">- </w:t>
            </w:r>
            <w:r w:rsidRPr="003B5CF6">
              <w:rPr>
                <w:sz w:val="16"/>
                <w:szCs w:val="16"/>
              </w:rPr>
              <w:t xml:space="preserve">odczytuje i wyjaśnia przenośny sens wysłuchanych utworów poetyckich i prozatorskich </w:t>
            </w:r>
          </w:p>
          <w:p w14:paraId="36E73EC8" w14:textId="77777777" w:rsidR="00100098" w:rsidRPr="003B5CF6" w:rsidRDefault="00100098" w:rsidP="00EE5C3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05F3D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przekazuje treść wysłuchanych wypowiedzi </w:t>
            </w:r>
          </w:p>
          <w:p w14:paraId="6C32862B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samodzielnie i krytycznie wybiera różnorodne informacje z wysłuchanego tekstu, tworzy notatkę w formie dostosowanej do potrzeb (np. plan, tabela, schemat, kilkuzdaniowa wypowiedź), rozpoznaje nastrój i nazywa intencje nadawcy komunikatu </w:t>
            </w:r>
          </w:p>
          <w:p w14:paraId="695205BF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odczytuje i omawia przenośny sens wysłuchanych utworów poetyckich i prozatorskich </w:t>
            </w:r>
          </w:p>
          <w:p w14:paraId="0AB36068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wyraża spójne zdanie na temat wysłuchanego komunikatu </w:t>
            </w:r>
          </w:p>
          <w:p w14:paraId="1E863E77" w14:textId="77777777" w:rsidR="00100098" w:rsidRPr="003B5CF6" w:rsidRDefault="00100098" w:rsidP="00EE5C30">
            <w:pPr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7160D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koncentruje uwagę podczas słuchania dłuższych wypowiedzi innych, a zwłaszcza odtwarzanych utworów </w:t>
            </w:r>
          </w:p>
          <w:p w14:paraId="53B5BAC0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wybiera potrzebne informacje z wysłuchanego tekstu, tworzy notatkę w formie tabeli, schematu, punktów, kilkuzdaniowej wypowiedzi, rozpoznaje nastrój słuchanych komunikatów </w:t>
            </w:r>
          </w:p>
          <w:p w14:paraId="7DCA4345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odróżnia informacje ważne od mniej ważnych </w:t>
            </w:r>
          </w:p>
          <w:p w14:paraId="5383A101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na podstawie słuchanego tekstu tworzy samodzielną notatkę: pisze plan, formułuje pytania </w:t>
            </w:r>
          </w:p>
          <w:p w14:paraId="7BC495C7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właściwie odbiera intencje nadawcy komunikatu </w:t>
            </w:r>
          </w:p>
          <w:p w14:paraId="3FB2DB25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odczytuje przenośny sens wysłuchanych utworów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DEAFD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słucha innych ze zrozumieniem, uczestniczy w rozmowie, zadaje pytania, odpowiada </w:t>
            </w:r>
          </w:p>
          <w:p w14:paraId="1E7CCFDE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wybiera najważniejsze informacje z wysłuchanego tekstu, tworzy prostą notatkę w formie tabeli, schematu, kilkuzdaniowej wypowiedzi, rozpoznaje nastrój słuchanych komunikatów </w:t>
            </w:r>
          </w:p>
          <w:p w14:paraId="353F36F7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powtarza swoimi słowami ogólny sens usłyszanej wypowiedzi, opowiada fabułę usłyszanej historii, formułuje pytania </w:t>
            </w:r>
          </w:p>
          <w:p w14:paraId="552C67DD" w14:textId="77777777" w:rsidR="00100098" w:rsidRDefault="00100098" w:rsidP="00EE5C30">
            <w:pPr>
              <w:rPr>
                <w:sz w:val="16"/>
                <w:szCs w:val="16"/>
              </w:rPr>
            </w:pPr>
          </w:p>
          <w:p w14:paraId="239963BA" w14:textId="77777777" w:rsidR="006C5AE4" w:rsidRPr="003B5CF6" w:rsidRDefault="006C5AE4" w:rsidP="00EE5C30">
            <w:pPr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39343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skupia uwagę na krótkich wypowiedziach innych osób, rozumie ogólny sens słuchanych utworów, rozumie polecenia nauczyciela, wypowiedzi innych uczniów </w:t>
            </w:r>
          </w:p>
          <w:p w14:paraId="0E855021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wskazuje najważniejsze informacje w wysłuchanym tekście, zwłaszcza w jego warstwie dosłownej, rozpoznaje proste intencje nadawcy </w:t>
            </w:r>
          </w:p>
          <w:p w14:paraId="2B5FACD9" w14:textId="77777777" w:rsidR="00100098" w:rsidRPr="003B5CF6" w:rsidRDefault="00100098" w:rsidP="00EE5C30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 reaguje na wypowiedzi innych werbalnie i niewerbalnie (mimiką, gestem, postawą) </w:t>
            </w:r>
          </w:p>
          <w:p w14:paraId="1076D6C7" w14:textId="77777777" w:rsidR="00100098" w:rsidRDefault="00100098" w:rsidP="00EE5C30">
            <w:pPr>
              <w:rPr>
                <w:sz w:val="16"/>
                <w:szCs w:val="16"/>
              </w:rPr>
            </w:pPr>
          </w:p>
          <w:p w14:paraId="3A1A50E2" w14:textId="77777777" w:rsidR="00CE7DB3" w:rsidRPr="003B5CF6" w:rsidRDefault="00CE7DB3" w:rsidP="00EE5C30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B79C" w14:textId="77777777" w:rsidR="00100098" w:rsidRPr="002E18DC" w:rsidRDefault="00AD7DF9" w:rsidP="00EE5C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00098" w:rsidRPr="002D3181">
              <w:rPr>
                <w:sz w:val="18"/>
                <w:szCs w:val="18"/>
              </w:rPr>
              <w:t>nie spełnia wymagań kryterialnych na ocenę dopuszczającą</w:t>
            </w:r>
          </w:p>
        </w:tc>
      </w:tr>
      <w:tr w:rsidR="00100098" w:rsidRPr="002E18DC" w14:paraId="1A1587B1" w14:textId="77777777" w:rsidTr="00852401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C49EE" w14:textId="77777777" w:rsidR="00100098" w:rsidRPr="002D3181" w:rsidRDefault="00100098" w:rsidP="00EE5C30">
            <w:pPr>
              <w:snapToGrid w:val="0"/>
              <w:rPr>
                <w:sz w:val="18"/>
                <w:szCs w:val="18"/>
              </w:rPr>
            </w:pPr>
          </w:p>
          <w:p w14:paraId="7C1D1F1A" w14:textId="77777777" w:rsidR="00100098" w:rsidRDefault="00100098" w:rsidP="00EE5C30">
            <w:pPr>
              <w:rPr>
                <w:b/>
                <w:bCs/>
                <w:sz w:val="18"/>
                <w:szCs w:val="18"/>
              </w:rPr>
            </w:pPr>
            <w:r w:rsidRPr="002D3181">
              <w:rPr>
                <w:b/>
                <w:bCs/>
                <w:sz w:val="18"/>
                <w:szCs w:val="18"/>
              </w:rPr>
              <w:t xml:space="preserve">CZYTANIE </w:t>
            </w:r>
          </w:p>
          <w:p w14:paraId="043F1B04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03FC1198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783B9CFA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22021BD5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45F27B57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0272A4F5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032EF125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3AE5DD61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1F6AA0E9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58ABD233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52ABDA46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25E190EA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5981208C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49CA75E6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7719C6A0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32E5F2AB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3A9B5E6B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7581EF9B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14D20B1E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59013079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1DAD831A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248B3A90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0C52700C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51A125A5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2E2E0801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36F5D8C5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1089BF35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0F790C3B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  <w:p w14:paraId="31D6DAD9" w14:textId="77777777" w:rsidR="00100098" w:rsidRPr="002D3181" w:rsidRDefault="00100098" w:rsidP="00EE5C30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67F24" w14:textId="77777777" w:rsidR="0057251C" w:rsidRPr="0057251C" w:rsidRDefault="00D6339C" w:rsidP="0057251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57251C" w:rsidRPr="0057251C">
              <w:rPr>
                <w:sz w:val="16"/>
                <w:szCs w:val="16"/>
              </w:rPr>
              <w:t>samodzielnie czyta ze zrozumieniem na poziomie semantycznym i krytycznym, również</w:t>
            </w:r>
          </w:p>
          <w:p w14:paraId="1A98466C" w14:textId="77777777" w:rsidR="0057251C" w:rsidRPr="0057251C" w:rsidRDefault="0057251C" w:rsidP="0057251C">
            <w:pPr>
              <w:snapToGrid w:val="0"/>
              <w:rPr>
                <w:sz w:val="16"/>
                <w:szCs w:val="16"/>
              </w:rPr>
            </w:pPr>
            <w:r w:rsidRPr="0057251C">
              <w:rPr>
                <w:sz w:val="16"/>
                <w:szCs w:val="16"/>
              </w:rPr>
              <w:t>teksty spoza listy lektur</w:t>
            </w:r>
          </w:p>
          <w:p w14:paraId="5ED25581" w14:textId="77777777" w:rsidR="0057251C" w:rsidRPr="0057251C" w:rsidRDefault="00D6339C" w:rsidP="0057251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57251C" w:rsidRPr="0057251C">
              <w:rPr>
                <w:sz w:val="16"/>
                <w:szCs w:val="16"/>
              </w:rPr>
              <w:t xml:space="preserve"> wykorzystuje treści zawarte w artykułach, instrukcjach, przepisach, tabelach,</w:t>
            </w:r>
            <w:r>
              <w:rPr>
                <w:sz w:val="16"/>
                <w:szCs w:val="16"/>
              </w:rPr>
              <w:t xml:space="preserve"> </w:t>
            </w:r>
            <w:r w:rsidR="0057251C" w:rsidRPr="0057251C">
              <w:rPr>
                <w:sz w:val="16"/>
                <w:szCs w:val="16"/>
              </w:rPr>
              <w:t>schematach i notatkach biograficznych w tworzeniu własnych, samodzielnych</w:t>
            </w:r>
          </w:p>
          <w:p w14:paraId="46271F83" w14:textId="77777777" w:rsidR="0057251C" w:rsidRPr="0057251C" w:rsidRDefault="0057251C" w:rsidP="0057251C">
            <w:pPr>
              <w:snapToGrid w:val="0"/>
              <w:rPr>
                <w:sz w:val="16"/>
                <w:szCs w:val="16"/>
              </w:rPr>
            </w:pPr>
            <w:r w:rsidRPr="0057251C">
              <w:rPr>
                <w:sz w:val="16"/>
                <w:szCs w:val="16"/>
              </w:rPr>
              <w:t>wypowiedzi</w:t>
            </w:r>
          </w:p>
          <w:p w14:paraId="65F0C2C6" w14:textId="77777777" w:rsidR="0057251C" w:rsidRPr="0057251C" w:rsidRDefault="00D6339C" w:rsidP="0057251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57251C" w:rsidRPr="0057251C">
              <w:rPr>
                <w:sz w:val="16"/>
                <w:szCs w:val="16"/>
              </w:rPr>
              <w:t xml:space="preserve"> odczytuje głośno i wygłasza z pamięci utwory poetyckie i prozatorskie oraz je</w:t>
            </w:r>
          </w:p>
          <w:p w14:paraId="606D0C21" w14:textId="77777777" w:rsidR="00100098" w:rsidRPr="003B5CF6" w:rsidRDefault="0057251C" w:rsidP="0057251C">
            <w:pPr>
              <w:snapToGrid w:val="0"/>
              <w:rPr>
                <w:sz w:val="16"/>
                <w:szCs w:val="16"/>
              </w:rPr>
            </w:pPr>
            <w:r w:rsidRPr="0057251C">
              <w:rPr>
                <w:sz w:val="16"/>
                <w:szCs w:val="16"/>
              </w:rPr>
              <w:t>interpretuje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744E6" w14:textId="77777777" w:rsidR="00966065" w:rsidRPr="00966065" w:rsidRDefault="00D6339C" w:rsidP="009660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966065" w:rsidRPr="00966065">
              <w:rPr>
                <w:sz w:val="16"/>
                <w:szCs w:val="16"/>
              </w:rPr>
              <w:t>charakteryzuje nadawcę i odbiorcę wypowiedzi w tekstach literackich oraz identyfikuje</w:t>
            </w:r>
            <w:r>
              <w:rPr>
                <w:sz w:val="16"/>
                <w:szCs w:val="16"/>
              </w:rPr>
              <w:t xml:space="preserve"> </w:t>
            </w:r>
            <w:r w:rsidR="00966065" w:rsidRPr="00966065">
              <w:rPr>
                <w:sz w:val="16"/>
                <w:szCs w:val="16"/>
              </w:rPr>
              <w:t>nadawcę i odbiorcę w sytuacjach znanych uczniowi z doświadczenia</w:t>
            </w:r>
          </w:p>
          <w:p w14:paraId="449B0F82" w14:textId="77777777" w:rsidR="00966065" w:rsidRPr="00966065" w:rsidRDefault="00D6339C" w:rsidP="009660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66065" w:rsidRPr="00966065">
              <w:rPr>
                <w:sz w:val="16"/>
                <w:szCs w:val="16"/>
              </w:rPr>
              <w:t xml:space="preserve"> wyjaśnia dosłowne i symboliczne intencje nadawcy</w:t>
            </w:r>
          </w:p>
          <w:p w14:paraId="0BAED3E8" w14:textId="77777777" w:rsidR="00966065" w:rsidRPr="00966065" w:rsidRDefault="00D6339C" w:rsidP="009660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66065" w:rsidRPr="00966065">
              <w:rPr>
                <w:sz w:val="16"/>
                <w:szCs w:val="16"/>
              </w:rPr>
              <w:t xml:space="preserve"> przytacza i wyjaśnia informacje w tekście, wyszukuje w wypowiedzi informacje wyrażone</w:t>
            </w:r>
          </w:p>
          <w:p w14:paraId="4D04316A" w14:textId="77777777" w:rsidR="00966065" w:rsidRPr="00966065" w:rsidRDefault="00966065" w:rsidP="00966065">
            <w:pPr>
              <w:rPr>
                <w:sz w:val="16"/>
                <w:szCs w:val="16"/>
              </w:rPr>
            </w:pPr>
            <w:r w:rsidRPr="00966065">
              <w:rPr>
                <w:sz w:val="16"/>
                <w:szCs w:val="16"/>
              </w:rPr>
              <w:t>pośrednio i wykorzystuje je w wypowiedzi na przykład opisującej lub oceniającej postać</w:t>
            </w:r>
            <w:r w:rsidR="00D6339C">
              <w:rPr>
                <w:sz w:val="16"/>
                <w:szCs w:val="16"/>
              </w:rPr>
              <w:t xml:space="preserve"> </w:t>
            </w:r>
            <w:r w:rsidRPr="00966065">
              <w:rPr>
                <w:sz w:val="16"/>
                <w:szCs w:val="16"/>
              </w:rPr>
              <w:t>fikcyjną lub rzeczywistą</w:t>
            </w:r>
          </w:p>
          <w:p w14:paraId="34E889F2" w14:textId="77777777" w:rsidR="00966065" w:rsidRPr="00966065" w:rsidRDefault="00D6339C" w:rsidP="009660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66065" w:rsidRPr="00966065">
              <w:rPr>
                <w:sz w:val="16"/>
                <w:szCs w:val="16"/>
              </w:rPr>
              <w:t xml:space="preserve"> oddziela informacje ważne od drugorzędnych, fakty od opinii i wykorzystuje j</w:t>
            </w:r>
            <w:r>
              <w:rPr>
                <w:sz w:val="16"/>
                <w:szCs w:val="16"/>
              </w:rPr>
              <w:t xml:space="preserve">e </w:t>
            </w:r>
            <w:r w:rsidR="00966065" w:rsidRPr="00966065">
              <w:rPr>
                <w:sz w:val="16"/>
                <w:szCs w:val="16"/>
              </w:rPr>
              <w:t>w odczytywaniu</w:t>
            </w:r>
            <w:r>
              <w:rPr>
                <w:sz w:val="16"/>
                <w:szCs w:val="16"/>
              </w:rPr>
              <w:t xml:space="preserve"> </w:t>
            </w:r>
            <w:r w:rsidR="00966065" w:rsidRPr="00966065">
              <w:rPr>
                <w:sz w:val="16"/>
                <w:szCs w:val="16"/>
              </w:rPr>
              <w:t xml:space="preserve">znaczeń dosłownych i przenośnych, </w:t>
            </w:r>
            <w:r w:rsidR="00966065" w:rsidRPr="00966065">
              <w:rPr>
                <w:sz w:val="16"/>
                <w:szCs w:val="16"/>
              </w:rPr>
              <w:lastRenderedPageBreak/>
              <w:t>dokonuje selekcji materiału na</w:t>
            </w:r>
          </w:p>
          <w:p w14:paraId="5800EBF8" w14:textId="77777777" w:rsidR="00966065" w:rsidRPr="00966065" w:rsidRDefault="00966065" w:rsidP="00966065">
            <w:pPr>
              <w:rPr>
                <w:sz w:val="16"/>
                <w:szCs w:val="16"/>
              </w:rPr>
            </w:pPr>
            <w:r w:rsidRPr="00966065">
              <w:rPr>
                <w:sz w:val="16"/>
                <w:szCs w:val="16"/>
              </w:rPr>
              <w:t>podstawie faktów i opinii zawartych w tekście</w:t>
            </w:r>
            <w:r w:rsidR="007B3516">
              <w:rPr>
                <w:sz w:val="16"/>
                <w:szCs w:val="16"/>
              </w:rPr>
              <w:t xml:space="preserve">                                                                   </w:t>
            </w:r>
            <w:r w:rsidR="00D6339C">
              <w:rPr>
                <w:sz w:val="16"/>
                <w:szCs w:val="16"/>
              </w:rPr>
              <w:t>-</w:t>
            </w:r>
            <w:r w:rsidRPr="00966065">
              <w:rPr>
                <w:sz w:val="16"/>
                <w:szCs w:val="16"/>
              </w:rPr>
              <w:t xml:space="preserve"> szczegółowo omawia temat i główną myśl tekstu na poziomie dosłownym i przenośnym</w:t>
            </w:r>
          </w:p>
          <w:p w14:paraId="366967E1" w14:textId="77777777" w:rsidR="00966065" w:rsidRPr="00966065" w:rsidRDefault="00D6339C" w:rsidP="009660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66065" w:rsidRPr="00966065">
              <w:rPr>
                <w:sz w:val="16"/>
                <w:szCs w:val="16"/>
              </w:rPr>
              <w:t xml:space="preserve"> czyta teksty płynnie i poprawnie pod względem artykulacyjnym, interpretuje je głosowo,</w:t>
            </w:r>
            <w:r>
              <w:rPr>
                <w:sz w:val="16"/>
                <w:szCs w:val="16"/>
              </w:rPr>
              <w:t xml:space="preserve"> </w:t>
            </w:r>
            <w:r w:rsidR="00966065" w:rsidRPr="00966065">
              <w:rPr>
                <w:sz w:val="16"/>
                <w:szCs w:val="16"/>
              </w:rPr>
              <w:t>zwracając uwagę na przykład na wyrażane emocje i interpunkcję</w:t>
            </w:r>
          </w:p>
          <w:p w14:paraId="04C2F3F7" w14:textId="77777777" w:rsidR="00966065" w:rsidRPr="00966065" w:rsidRDefault="00D6339C" w:rsidP="009660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66065" w:rsidRPr="00966065">
              <w:rPr>
                <w:sz w:val="16"/>
                <w:szCs w:val="16"/>
              </w:rPr>
              <w:t xml:space="preserve"> głośno czyta utwory, wykorzystując umiejętność poprawnej artykulacji i intonacji, aby</w:t>
            </w:r>
            <w:r>
              <w:rPr>
                <w:sz w:val="16"/>
                <w:szCs w:val="16"/>
              </w:rPr>
              <w:t xml:space="preserve"> </w:t>
            </w:r>
            <w:r w:rsidR="00966065" w:rsidRPr="00966065">
              <w:rPr>
                <w:sz w:val="16"/>
                <w:szCs w:val="16"/>
              </w:rPr>
              <w:t>oddać sens odczytywanego tekstu; poprawnie akcentuje wyrazy, również te, które</w:t>
            </w:r>
          </w:p>
          <w:p w14:paraId="4615FA4F" w14:textId="77777777" w:rsidR="00966065" w:rsidRPr="00966065" w:rsidRDefault="00966065" w:rsidP="00966065">
            <w:pPr>
              <w:rPr>
                <w:sz w:val="16"/>
                <w:szCs w:val="16"/>
              </w:rPr>
            </w:pPr>
            <w:r w:rsidRPr="00966065">
              <w:rPr>
                <w:sz w:val="16"/>
                <w:szCs w:val="16"/>
              </w:rPr>
              <w:t>w języku polskim akcentuje się nietypowo</w:t>
            </w:r>
          </w:p>
          <w:p w14:paraId="54308FA6" w14:textId="77777777" w:rsidR="00966065" w:rsidRPr="00966065" w:rsidRDefault="00D6339C" w:rsidP="009660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66065" w:rsidRPr="00966065">
              <w:rPr>
                <w:sz w:val="16"/>
                <w:szCs w:val="16"/>
              </w:rPr>
              <w:t xml:space="preserve"> ma świadomość konstrukcji wypowiedzi, rozumie funkcje takich części składowych</w:t>
            </w:r>
            <w:r>
              <w:rPr>
                <w:sz w:val="16"/>
                <w:szCs w:val="16"/>
              </w:rPr>
              <w:t xml:space="preserve"> </w:t>
            </w:r>
            <w:r w:rsidR="00966065" w:rsidRPr="00966065">
              <w:rPr>
                <w:sz w:val="16"/>
                <w:szCs w:val="16"/>
              </w:rPr>
              <w:t>wypowiedzi, jak tytuł, wstęp, rozwinięcie, zakończenie</w:t>
            </w:r>
          </w:p>
          <w:p w14:paraId="6603C32C" w14:textId="77777777" w:rsidR="00966065" w:rsidRPr="00966065" w:rsidRDefault="00D6339C" w:rsidP="009660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66065" w:rsidRPr="00966065">
              <w:rPr>
                <w:sz w:val="16"/>
                <w:szCs w:val="16"/>
              </w:rPr>
              <w:t xml:space="preserve"> świadomie posługuje się akapitami w celu oddzielania od siebie poszczególnych</w:t>
            </w:r>
            <w:r>
              <w:rPr>
                <w:sz w:val="16"/>
                <w:szCs w:val="16"/>
              </w:rPr>
              <w:t xml:space="preserve"> </w:t>
            </w:r>
            <w:r w:rsidR="00966065" w:rsidRPr="00966065">
              <w:rPr>
                <w:sz w:val="16"/>
                <w:szCs w:val="16"/>
              </w:rPr>
              <w:t>zagadnień</w:t>
            </w:r>
          </w:p>
          <w:p w14:paraId="39635018" w14:textId="77777777" w:rsidR="00966065" w:rsidRPr="00966065" w:rsidRDefault="00D6339C" w:rsidP="009660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66065" w:rsidRPr="00966065">
              <w:rPr>
                <w:sz w:val="16"/>
                <w:szCs w:val="16"/>
              </w:rPr>
              <w:t xml:space="preserve"> płynnie oddziela fakty od opinii w dłuższych tekstach</w:t>
            </w:r>
          </w:p>
          <w:p w14:paraId="32046BC8" w14:textId="77777777" w:rsidR="00CE6972" w:rsidRPr="00966065" w:rsidRDefault="00D6339C" w:rsidP="00CE697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66065" w:rsidRPr="00966065">
              <w:rPr>
                <w:sz w:val="16"/>
                <w:szCs w:val="16"/>
              </w:rPr>
              <w:t xml:space="preserve"> wskazuje typowe elementy konstrukcyjne i stylistyczne w </w:t>
            </w:r>
          </w:p>
          <w:p w14:paraId="6EA7A0EF" w14:textId="77777777" w:rsidR="00966065" w:rsidRPr="00966065" w:rsidRDefault="00966065" w:rsidP="00966065">
            <w:pPr>
              <w:rPr>
                <w:sz w:val="16"/>
                <w:szCs w:val="16"/>
              </w:rPr>
            </w:pPr>
            <w:r w:rsidRPr="00966065">
              <w:rPr>
                <w:sz w:val="16"/>
                <w:szCs w:val="16"/>
              </w:rPr>
              <w:t>listach oficjalnych</w:t>
            </w:r>
          </w:p>
          <w:p w14:paraId="2FD5E364" w14:textId="77777777" w:rsidR="00966065" w:rsidRPr="00966065" w:rsidRDefault="00D6339C" w:rsidP="009660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66065" w:rsidRPr="00966065">
              <w:rPr>
                <w:sz w:val="16"/>
                <w:szCs w:val="16"/>
              </w:rPr>
              <w:t xml:space="preserve"> odczytuje i twórczo wykorzystuje treści zawarte w artykule, instrukcji, przepisie, tabeli,</w:t>
            </w:r>
            <w:r>
              <w:rPr>
                <w:sz w:val="16"/>
                <w:szCs w:val="16"/>
              </w:rPr>
              <w:t xml:space="preserve"> </w:t>
            </w:r>
            <w:r w:rsidR="00966065" w:rsidRPr="00966065">
              <w:rPr>
                <w:sz w:val="16"/>
                <w:szCs w:val="16"/>
              </w:rPr>
              <w:t>schemacie i notatce</w:t>
            </w:r>
          </w:p>
          <w:p w14:paraId="3B8142D4" w14:textId="77777777" w:rsidR="00100098" w:rsidRPr="008A34C6" w:rsidRDefault="00D6339C" w:rsidP="009660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966065" w:rsidRPr="00966065">
              <w:rPr>
                <w:sz w:val="16"/>
                <w:szCs w:val="16"/>
              </w:rPr>
              <w:t xml:space="preserve"> wskazuje i odczytuje przenośne znaczenie wyrazów w wypowiedzi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D8E23" w14:textId="77777777" w:rsidR="00B87D45" w:rsidRPr="00B87D45" w:rsidRDefault="00385146" w:rsidP="00B87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B87D45" w:rsidRPr="00B87D45">
              <w:rPr>
                <w:sz w:val="16"/>
                <w:szCs w:val="16"/>
              </w:rPr>
              <w:t>krótko charakteryzuje nadawcę i odbiorcę wypowiedzi w tekstach literackich oraz</w:t>
            </w:r>
            <w:r>
              <w:rPr>
                <w:sz w:val="16"/>
                <w:szCs w:val="16"/>
              </w:rPr>
              <w:t xml:space="preserve"> </w:t>
            </w:r>
            <w:r w:rsidR="00B87D45" w:rsidRPr="00B87D45">
              <w:rPr>
                <w:sz w:val="16"/>
                <w:szCs w:val="16"/>
              </w:rPr>
              <w:t>identyfikuje nadawcę i odbiorcę w sytuacjach znanych uczniowi z doświadczenia</w:t>
            </w:r>
          </w:p>
          <w:p w14:paraId="7C72CDB8" w14:textId="77777777" w:rsidR="00B87D45" w:rsidRPr="00B87D45" w:rsidRDefault="00385146" w:rsidP="00B87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B87D45" w:rsidRPr="00B87D45">
              <w:rPr>
                <w:sz w:val="16"/>
                <w:szCs w:val="16"/>
              </w:rPr>
              <w:t xml:space="preserve"> rozpoznaje dosłowne i symboliczne intencje nadawcy</w:t>
            </w:r>
          </w:p>
          <w:p w14:paraId="5B4B1975" w14:textId="77777777" w:rsidR="00B87D45" w:rsidRPr="00B87D45" w:rsidRDefault="00385146" w:rsidP="00B87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B87D45" w:rsidRPr="00B87D45">
              <w:rPr>
                <w:sz w:val="16"/>
                <w:szCs w:val="16"/>
              </w:rPr>
              <w:t xml:space="preserve"> przytacza informacje zawarte w tekście, wyszukuje w wypowiedzi informacje wyrażone</w:t>
            </w:r>
            <w:r>
              <w:rPr>
                <w:sz w:val="16"/>
                <w:szCs w:val="16"/>
              </w:rPr>
              <w:t xml:space="preserve"> </w:t>
            </w:r>
            <w:r w:rsidR="00B87D45" w:rsidRPr="00B87D45">
              <w:rPr>
                <w:sz w:val="16"/>
                <w:szCs w:val="16"/>
              </w:rPr>
              <w:t>pośrednio</w:t>
            </w:r>
          </w:p>
          <w:p w14:paraId="6B1C8308" w14:textId="77777777" w:rsidR="00B87D45" w:rsidRPr="00B87D45" w:rsidRDefault="00385146" w:rsidP="00B87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B87D45" w:rsidRPr="00B87D45">
              <w:rPr>
                <w:sz w:val="16"/>
                <w:szCs w:val="16"/>
              </w:rPr>
              <w:t xml:space="preserve"> oddziela informacje ważne od drugorzędnych, fakt od opinii</w:t>
            </w:r>
          </w:p>
          <w:p w14:paraId="3FDBA877" w14:textId="77777777" w:rsidR="00B87D45" w:rsidRPr="00B87D45" w:rsidRDefault="00385146" w:rsidP="00B87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B87D45" w:rsidRPr="00B87D45">
              <w:rPr>
                <w:sz w:val="16"/>
                <w:szCs w:val="16"/>
              </w:rPr>
              <w:t xml:space="preserve"> omawia temat i główną myśl na poziomie dosłownym, formułuje ogólne wnioski,</w:t>
            </w:r>
          </w:p>
          <w:p w14:paraId="68DAC00F" w14:textId="77777777" w:rsidR="00B87D45" w:rsidRPr="00B87D45" w:rsidRDefault="00B87D45" w:rsidP="00B87D45">
            <w:pPr>
              <w:rPr>
                <w:sz w:val="16"/>
                <w:szCs w:val="16"/>
              </w:rPr>
            </w:pPr>
            <w:r w:rsidRPr="00B87D45">
              <w:rPr>
                <w:sz w:val="16"/>
                <w:szCs w:val="16"/>
              </w:rPr>
              <w:t>próbuje omówić je na poziomie przenośnym</w:t>
            </w:r>
          </w:p>
          <w:p w14:paraId="2B06EFB2" w14:textId="77777777" w:rsidR="00641CB5" w:rsidRDefault="00385146" w:rsidP="00B87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B87D45" w:rsidRPr="00B87D45">
              <w:rPr>
                <w:sz w:val="16"/>
                <w:szCs w:val="16"/>
              </w:rPr>
              <w:t xml:space="preserve"> czyta teksty płynnie i poprawnie pod </w:t>
            </w:r>
            <w:r w:rsidR="00B87D45" w:rsidRPr="00B87D45">
              <w:rPr>
                <w:sz w:val="16"/>
                <w:szCs w:val="16"/>
              </w:rPr>
              <w:lastRenderedPageBreak/>
              <w:t>względem artykulacyjnym, stara się interpretować</w:t>
            </w:r>
            <w:r>
              <w:rPr>
                <w:sz w:val="16"/>
                <w:szCs w:val="16"/>
              </w:rPr>
              <w:t xml:space="preserve"> </w:t>
            </w:r>
            <w:r w:rsidR="00B87D45" w:rsidRPr="00B87D45">
              <w:rPr>
                <w:sz w:val="16"/>
                <w:szCs w:val="16"/>
              </w:rPr>
              <w:t>je głosowo</w:t>
            </w:r>
            <w:r w:rsidR="007B3516">
              <w:rPr>
                <w:sz w:val="16"/>
                <w:szCs w:val="16"/>
              </w:rPr>
              <w:t xml:space="preserve">                                                         </w:t>
            </w:r>
            <w:r>
              <w:rPr>
                <w:sz w:val="16"/>
                <w:szCs w:val="16"/>
              </w:rPr>
              <w:t>-</w:t>
            </w:r>
            <w:r w:rsidR="00B87D45" w:rsidRPr="00B87D45">
              <w:rPr>
                <w:sz w:val="16"/>
                <w:szCs w:val="16"/>
              </w:rPr>
              <w:t xml:space="preserve"> głośno czyta utwory, uwzględniając</w:t>
            </w:r>
            <w:r w:rsidR="00AD11DA">
              <w:rPr>
                <w:sz w:val="16"/>
                <w:szCs w:val="16"/>
              </w:rPr>
              <w:t xml:space="preserve"> </w:t>
            </w:r>
          </w:p>
          <w:p w14:paraId="442636E3" w14:textId="77777777" w:rsidR="00641CB5" w:rsidRDefault="00641CB5" w:rsidP="00B87D45">
            <w:pPr>
              <w:rPr>
                <w:sz w:val="16"/>
                <w:szCs w:val="16"/>
              </w:rPr>
            </w:pPr>
          </w:p>
          <w:p w14:paraId="0914774A" w14:textId="77777777" w:rsidR="00B87D45" w:rsidRPr="00B87D45" w:rsidRDefault="00B87D45" w:rsidP="00B87D45">
            <w:pPr>
              <w:rPr>
                <w:sz w:val="16"/>
                <w:szCs w:val="16"/>
              </w:rPr>
            </w:pPr>
            <w:r w:rsidRPr="00B87D45">
              <w:rPr>
                <w:sz w:val="16"/>
                <w:szCs w:val="16"/>
              </w:rPr>
              <w:t>zasady poprawnej artykulacji, akcentowania</w:t>
            </w:r>
            <w:r w:rsidR="00385146"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i intonacji</w:t>
            </w:r>
          </w:p>
          <w:p w14:paraId="7130F6AC" w14:textId="77777777" w:rsidR="00B87D45" w:rsidRPr="00B87D45" w:rsidRDefault="00385146" w:rsidP="00B87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B87D45" w:rsidRPr="00B87D45">
              <w:rPr>
                <w:sz w:val="16"/>
                <w:szCs w:val="16"/>
              </w:rPr>
              <w:t xml:space="preserve"> wskazuje części składowe wypowiedzi: tytuł, wstęp, rozwinięcie, zakończenie i rozumie</w:t>
            </w:r>
            <w:r>
              <w:rPr>
                <w:sz w:val="16"/>
                <w:szCs w:val="16"/>
              </w:rPr>
              <w:t xml:space="preserve"> </w:t>
            </w:r>
            <w:r w:rsidR="00B87D45" w:rsidRPr="00B87D45">
              <w:rPr>
                <w:sz w:val="16"/>
                <w:szCs w:val="16"/>
              </w:rPr>
              <w:t>ich funkcję, posługuje się akapitami</w:t>
            </w:r>
            <w:r w:rsidR="00B87D45">
              <w:t xml:space="preserve"> </w:t>
            </w:r>
            <w:r w:rsidR="00B87D45" w:rsidRPr="00B87D45">
              <w:rPr>
                <w:sz w:val="16"/>
                <w:szCs w:val="16"/>
              </w:rPr>
              <w:t>wskazuje typowe elementy konstrukcyjne i stylistyczne w listach oficjalnych, relacjach</w:t>
            </w:r>
          </w:p>
          <w:p w14:paraId="7E740570" w14:textId="77777777" w:rsidR="00B87D45" w:rsidRPr="00B87D45" w:rsidRDefault="00385146" w:rsidP="00B87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B87D45" w:rsidRPr="00B87D45">
              <w:rPr>
                <w:sz w:val="16"/>
                <w:szCs w:val="16"/>
              </w:rPr>
              <w:t xml:space="preserve"> wybiera i wykorzystuje informacje z instrukcji, tabeli, notatki, schematu</w:t>
            </w:r>
          </w:p>
          <w:p w14:paraId="44019BB0" w14:textId="77777777" w:rsidR="00B87D45" w:rsidRPr="00B87D45" w:rsidRDefault="00385146" w:rsidP="00B87D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B87D45" w:rsidRPr="00B87D45">
              <w:rPr>
                <w:sz w:val="16"/>
                <w:szCs w:val="16"/>
              </w:rPr>
              <w:t xml:space="preserve"> wskazuje przenośne znaczenie wyrazów w wypowiedzi oraz samodzielnie tłumaczy</w:t>
            </w:r>
          </w:p>
          <w:p w14:paraId="0CBE8E79" w14:textId="77777777" w:rsidR="00100098" w:rsidRPr="008A34C6" w:rsidRDefault="00B87D45" w:rsidP="00B87D45">
            <w:pPr>
              <w:rPr>
                <w:sz w:val="16"/>
                <w:szCs w:val="16"/>
              </w:rPr>
            </w:pPr>
            <w:r w:rsidRPr="00B87D45">
              <w:rPr>
                <w:sz w:val="16"/>
                <w:szCs w:val="16"/>
              </w:rPr>
              <w:t>przenośne znaczenie wybranych wyrazów, związków wyrazów w wypowiedzi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C8224" w14:textId="77777777" w:rsidR="00661158" w:rsidRPr="00661158" w:rsidRDefault="00BA3F78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661158" w:rsidRPr="00661158">
              <w:rPr>
                <w:sz w:val="16"/>
                <w:szCs w:val="16"/>
              </w:rPr>
              <w:t>identyfikuje nadawcę i odbiorcę wypowiedzi w omawianych w klasie tekstach literackich</w:t>
            </w:r>
            <w:r>
              <w:rPr>
                <w:sz w:val="16"/>
                <w:szCs w:val="16"/>
              </w:rPr>
              <w:t xml:space="preserve"> </w:t>
            </w:r>
            <w:r w:rsidR="00661158" w:rsidRPr="00661158">
              <w:rPr>
                <w:sz w:val="16"/>
                <w:szCs w:val="16"/>
              </w:rPr>
              <w:t>oraz sytuacjach znanych uczniowi z doświadczenia</w:t>
            </w:r>
          </w:p>
          <w:p w14:paraId="2EC94BD0" w14:textId="77777777" w:rsidR="00661158" w:rsidRPr="00661158" w:rsidRDefault="00BA3F78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1158" w:rsidRPr="00661158">
              <w:rPr>
                <w:sz w:val="16"/>
                <w:szCs w:val="16"/>
              </w:rPr>
              <w:t xml:space="preserve"> rozpoznaje dosłowne intencje nadawcy</w:t>
            </w:r>
          </w:p>
          <w:p w14:paraId="7B6E2EE5" w14:textId="77777777" w:rsidR="00661158" w:rsidRPr="00661158" w:rsidRDefault="00BA3F78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1158" w:rsidRPr="00661158">
              <w:rPr>
                <w:sz w:val="16"/>
                <w:szCs w:val="16"/>
              </w:rPr>
              <w:t xml:space="preserve"> przytacza informacje z odpowiednich fragmentów przeczytanego tekstu, zwłaszcza</w:t>
            </w:r>
          </w:p>
          <w:p w14:paraId="4D09FA35" w14:textId="77777777" w:rsidR="00661158" w:rsidRPr="00661158" w:rsidRDefault="00661158" w:rsidP="00661158">
            <w:pPr>
              <w:rPr>
                <w:sz w:val="16"/>
                <w:szCs w:val="16"/>
              </w:rPr>
            </w:pPr>
            <w:r w:rsidRPr="00661158">
              <w:rPr>
                <w:sz w:val="16"/>
                <w:szCs w:val="16"/>
              </w:rPr>
              <w:t>w dosłownej warstwie tekstu i wyrażone wprost</w:t>
            </w:r>
          </w:p>
          <w:p w14:paraId="12D09634" w14:textId="77777777" w:rsidR="00661158" w:rsidRPr="00661158" w:rsidRDefault="00BA3F78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1158" w:rsidRPr="00661158">
              <w:rPr>
                <w:sz w:val="16"/>
                <w:szCs w:val="16"/>
              </w:rPr>
              <w:t xml:space="preserve"> określa temat i główną myśl tekstu, zwłaszcza na poziomie dosłownym</w:t>
            </w:r>
          </w:p>
          <w:p w14:paraId="671EFF49" w14:textId="77777777" w:rsidR="00661158" w:rsidRPr="00661158" w:rsidRDefault="00BA3F78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1158" w:rsidRPr="00661158">
              <w:rPr>
                <w:sz w:val="16"/>
                <w:szCs w:val="16"/>
              </w:rPr>
              <w:t xml:space="preserve"> czyta teksty płynnie i poprawnie pod względem artykulacyjnym</w:t>
            </w:r>
          </w:p>
          <w:p w14:paraId="2B348EC7" w14:textId="77777777" w:rsidR="00661158" w:rsidRPr="00661158" w:rsidRDefault="00BA3F78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1158" w:rsidRPr="00661158">
              <w:rPr>
                <w:sz w:val="16"/>
                <w:szCs w:val="16"/>
              </w:rPr>
              <w:t xml:space="preserve"> poprawnie akcentuje i artykułuje większość wyrazów, stosuje intonację zdaniową</w:t>
            </w:r>
          </w:p>
          <w:p w14:paraId="1A563A6B" w14:textId="77777777" w:rsidR="00661158" w:rsidRPr="00661158" w:rsidRDefault="00661158" w:rsidP="00661158">
            <w:pPr>
              <w:rPr>
                <w:sz w:val="16"/>
                <w:szCs w:val="16"/>
              </w:rPr>
            </w:pPr>
            <w:r w:rsidRPr="00661158">
              <w:rPr>
                <w:sz w:val="16"/>
                <w:szCs w:val="16"/>
              </w:rPr>
              <w:lastRenderedPageBreak/>
              <w:t>podczas głośnego czytania utworów</w:t>
            </w:r>
          </w:p>
          <w:p w14:paraId="790BD157" w14:textId="77777777" w:rsidR="00661158" w:rsidRPr="00661158" w:rsidRDefault="00BA3F78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1158" w:rsidRPr="00661158">
              <w:rPr>
                <w:sz w:val="16"/>
                <w:szCs w:val="16"/>
              </w:rPr>
              <w:t xml:space="preserve"> w prostych tekstach oddziela fakty od opinii</w:t>
            </w:r>
            <w:r w:rsidR="007B3516">
              <w:rPr>
                <w:sz w:val="16"/>
                <w:szCs w:val="16"/>
              </w:rPr>
              <w:t xml:space="preserve">                                                          </w:t>
            </w:r>
            <w:r>
              <w:rPr>
                <w:sz w:val="16"/>
                <w:szCs w:val="16"/>
              </w:rPr>
              <w:t>-</w:t>
            </w:r>
            <w:r w:rsidR="00661158" w:rsidRPr="00661158">
              <w:rPr>
                <w:sz w:val="16"/>
                <w:szCs w:val="16"/>
              </w:rPr>
              <w:t xml:space="preserve"> wskazuje części składowe wypowiedzi: tytuł, wstęp, rozwinięcie, zakończenie, posługuje</w:t>
            </w:r>
          </w:p>
          <w:p w14:paraId="556AF8D4" w14:textId="77777777" w:rsidR="00661158" w:rsidRPr="00661158" w:rsidRDefault="00661158" w:rsidP="00661158">
            <w:pPr>
              <w:rPr>
                <w:sz w:val="16"/>
                <w:szCs w:val="16"/>
              </w:rPr>
            </w:pPr>
            <w:r w:rsidRPr="00661158">
              <w:rPr>
                <w:sz w:val="16"/>
                <w:szCs w:val="16"/>
              </w:rPr>
              <w:t>się akapitami</w:t>
            </w:r>
          </w:p>
          <w:p w14:paraId="03D8D188" w14:textId="77777777" w:rsidR="00661158" w:rsidRPr="00661158" w:rsidRDefault="00BA3F78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1158" w:rsidRPr="00661158">
              <w:rPr>
                <w:sz w:val="16"/>
                <w:szCs w:val="16"/>
              </w:rPr>
              <w:t xml:space="preserve"> rozpoznaje cechy </w:t>
            </w:r>
            <w:r w:rsidR="00CE6972">
              <w:rPr>
                <w:sz w:val="16"/>
                <w:szCs w:val="16"/>
              </w:rPr>
              <w:t>listu oficjalnego</w:t>
            </w:r>
          </w:p>
          <w:p w14:paraId="2FEB1331" w14:textId="77777777" w:rsidR="00661158" w:rsidRPr="00661158" w:rsidRDefault="00BA3F78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1158" w:rsidRPr="00661158">
              <w:rPr>
                <w:sz w:val="16"/>
                <w:szCs w:val="16"/>
              </w:rPr>
              <w:t xml:space="preserve"> wybiera potrzebne informacje z instrukcji, tabeli, notatki, schematu</w:t>
            </w:r>
          </w:p>
          <w:p w14:paraId="684C0EE6" w14:textId="77777777" w:rsidR="00100098" w:rsidRPr="008A34C6" w:rsidRDefault="00BA3F78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1158" w:rsidRPr="00661158">
              <w:rPr>
                <w:sz w:val="16"/>
                <w:szCs w:val="16"/>
              </w:rPr>
              <w:t xml:space="preserve"> wskazuje przenośne znaczenie wyrazów w wypowiedzi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46E10" w14:textId="77777777" w:rsidR="001A39EE" w:rsidRPr="001A39EE" w:rsidRDefault="006C5AE4" w:rsidP="001A39EE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>- i</w:t>
            </w:r>
            <w:r w:rsidR="001A39EE" w:rsidRPr="001A39EE">
              <w:rPr>
                <w:color w:val="auto"/>
                <w:sz w:val="16"/>
                <w:szCs w:val="16"/>
              </w:rPr>
              <w:t>dentyfikuje nadawcę i odbiorcę wypowiedzi w prostych tekstach literackich oraz</w:t>
            </w:r>
            <w:r w:rsidR="00BA3F78">
              <w:rPr>
                <w:color w:val="auto"/>
                <w:sz w:val="16"/>
                <w:szCs w:val="16"/>
              </w:rPr>
              <w:t xml:space="preserve"> </w:t>
            </w:r>
            <w:r w:rsidR="001A39EE" w:rsidRPr="001A39EE">
              <w:rPr>
                <w:color w:val="auto"/>
                <w:sz w:val="16"/>
                <w:szCs w:val="16"/>
              </w:rPr>
              <w:t>typowych sytuacjach znanych uczniowi z doświadczenia i obserwacji</w:t>
            </w:r>
          </w:p>
          <w:p w14:paraId="7E5F33DA" w14:textId="77777777" w:rsidR="001A39EE" w:rsidRPr="001A39EE" w:rsidRDefault="00BA3F78" w:rsidP="001A39EE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1A39EE" w:rsidRPr="001A39EE">
              <w:rPr>
                <w:color w:val="auto"/>
                <w:sz w:val="16"/>
                <w:szCs w:val="16"/>
              </w:rPr>
              <w:t xml:space="preserve"> rozpoznaje proste intencje nadawcy, np. pytanie, prośbę, odmowę</w:t>
            </w:r>
          </w:p>
          <w:p w14:paraId="25551C72" w14:textId="77777777" w:rsidR="001A39EE" w:rsidRPr="001A39EE" w:rsidRDefault="00BA3F78" w:rsidP="001A39EE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1A39EE" w:rsidRPr="001A39EE">
              <w:rPr>
                <w:color w:val="auto"/>
                <w:sz w:val="16"/>
                <w:szCs w:val="16"/>
              </w:rPr>
              <w:t xml:space="preserve"> wskazuje najważniejsze informacje w odpowiednich fragmentach przeczytanego tekstu,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1A39EE" w:rsidRPr="001A39EE">
              <w:rPr>
                <w:color w:val="auto"/>
                <w:sz w:val="16"/>
                <w:szCs w:val="16"/>
              </w:rPr>
              <w:t>zwłaszcza w dosłownej warstwie tekstu i wyrażone wprost</w:t>
            </w:r>
          </w:p>
          <w:p w14:paraId="4D310AC5" w14:textId="77777777" w:rsidR="001A39EE" w:rsidRPr="001A39EE" w:rsidRDefault="00BA3F78" w:rsidP="001A39EE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1A39EE" w:rsidRPr="001A39EE">
              <w:rPr>
                <w:color w:val="auto"/>
                <w:sz w:val="16"/>
                <w:szCs w:val="16"/>
              </w:rPr>
              <w:t xml:space="preserve"> odczytuje informacje zamieszczone na przykład w słowniczku przy tekście, przy obrazie</w:t>
            </w:r>
          </w:p>
          <w:p w14:paraId="6D76FABC" w14:textId="77777777" w:rsidR="00641CB5" w:rsidRDefault="00D6214A" w:rsidP="001A39EE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>-</w:t>
            </w:r>
            <w:r w:rsidR="001A39EE" w:rsidRPr="001A39EE">
              <w:rPr>
                <w:color w:val="auto"/>
                <w:sz w:val="16"/>
                <w:szCs w:val="16"/>
              </w:rPr>
              <w:t xml:space="preserve"> rozumie ogólny sens czytanych utworów</w:t>
            </w:r>
            <w:r w:rsidR="007B3516">
              <w:rPr>
                <w:color w:val="auto"/>
                <w:sz w:val="16"/>
                <w:szCs w:val="16"/>
              </w:rPr>
              <w:t xml:space="preserve">                                                              </w:t>
            </w:r>
            <w:r>
              <w:rPr>
                <w:color w:val="auto"/>
                <w:sz w:val="16"/>
                <w:szCs w:val="16"/>
              </w:rPr>
              <w:t>-</w:t>
            </w:r>
            <w:r w:rsidR="001A39EE" w:rsidRPr="001A39EE">
              <w:rPr>
                <w:color w:val="auto"/>
                <w:sz w:val="16"/>
                <w:szCs w:val="16"/>
              </w:rPr>
              <w:t xml:space="preserve"> czyta teksty płynnie, stara się</w:t>
            </w:r>
            <w:r w:rsidR="00AD11DA">
              <w:rPr>
                <w:color w:val="auto"/>
                <w:sz w:val="16"/>
                <w:szCs w:val="16"/>
              </w:rPr>
              <w:t xml:space="preserve"> </w:t>
            </w:r>
          </w:p>
          <w:p w14:paraId="087DEFF8" w14:textId="77777777" w:rsidR="001A39EE" w:rsidRPr="001A39EE" w:rsidRDefault="001A39EE" w:rsidP="001A39EE">
            <w:pPr>
              <w:pStyle w:val="Default"/>
              <w:rPr>
                <w:color w:val="auto"/>
                <w:sz w:val="16"/>
                <w:szCs w:val="16"/>
              </w:rPr>
            </w:pPr>
            <w:r w:rsidRPr="001A39EE">
              <w:rPr>
                <w:color w:val="auto"/>
                <w:sz w:val="16"/>
                <w:szCs w:val="16"/>
              </w:rPr>
              <w:t>czytać je poprawnie pod względem artykulacyjnym</w:t>
            </w:r>
          </w:p>
          <w:p w14:paraId="626B9F56" w14:textId="77777777" w:rsidR="001A39EE" w:rsidRPr="001A39EE" w:rsidRDefault="00D6214A" w:rsidP="001A39EE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1A39EE" w:rsidRPr="001A39EE">
              <w:rPr>
                <w:color w:val="auto"/>
                <w:sz w:val="16"/>
                <w:szCs w:val="16"/>
              </w:rPr>
              <w:t xml:space="preserve"> stara się poprawnie akcentować wyrazy</w:t>
            </w:r>
          </w:p>
          <w:p w14:paraId="55CC8074" w14:textId="77777777" w:rsidR="001A39EE" w:rsidRPr="001A39EE" w:rsidRDefault="00D6214A" w:rsidP="001A39EE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1A39EE" w:rsidRPr="001A39EE">
              <w:rPr>
                <w:color w:val="auto"/>
                <w:sz w:val="16"/>
                <w:szCs w:val="16"/>
              </w:rPr>
              <w:t xml:space="preserve"> samodzielnie lub z niewielką pomocą nauczyciela lub uczniów wskazuje części składowe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1A39EE" w:rsidRPr="001A39EE">
              <w:rPr>
                <w:color w:val="auto"/>
                <w:sz w:val="16"/>
                <w:szCs w:val="16"/>
              </w:rPr>
              <w:t>wypowiedzi: tytuł, wstęp, rozwinięcie, zakończenie, posługuje się akapitami</w:t>
            </w:r>
          </w:p>
          <w:p w14:paraId="2168D6A8" w14:textId="77777777" w:rsidR="00CE6972" w:rsidRDefault="00D6214A" w:rsidP="00CE6972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1A39EE" w:rsidRPr="001A39EE">
              <w:rPr>
                <w:color w:val="auto"/>
                <w:sz w:val="16"/>
                <w:szCs w:val="16"/>
              </w:rPr>
              <w:t xml:space="preserve"> rozpoznaje następujące formy wypowiedzi: </w:t>
            </w:r>
            <w:r w:rsidR="00CE6972">
              <w:rPr>
                <w:color w:val="auto"/>
                <w:sz w:val="16"/>
                <w:szCs w:val="16"/>
              </w:rPr>
              <w:t>list oficjalny</w:t>
            </w:r>
          </w:p>
          <w:p w14:paraId="4DFFAFD1" w14:textId="77777777" w:rsidR="00100098" w:rsidRPr="008A34C6" w:rsidRDefault="00852401" w:rsidP="00CE6972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1A39EE" w:rsidRPr="001A39EE">
              <w:rPr>
                <w:color w:val="auto"/>
                <w:sz w:val="16"/>
                <w:szCs w:val="16"/>
              </w:rPr>
              <w:t xml:space="preserve"> wybiera najważniejsze informacje z instrukcji, tabeli, notatki, schematu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8B506" w14:textId="77777777" w:rsidR="00100098" w:rsidRPr="002E18DC" w:rsidRDefault="00100098" w:rsidP="00EE5C30">
            <w:pPr>
              <w:rPr>
                <w:sz w:val="18"/>
                <w:szCs w:val="18"/>
              </w:rPr>
            </w:pPr>
          </w:p>
        </w:tc>
      </w:tr>
      <w:tr w:rsidR="00976C83" w:rsidRPr="002E18DC" w14:paraId="41C33E36" w14:textId="77777777" w:rsidTr="00852401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342FA" w14:textId="77777777" w:rsidR="00A01E08" w:rsidRDefault="00A01E08" w:rsidP="00127727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14:paraId="632D5B11" w14:textId="77777777" w:rsidR="00852401" w:rsidRDefault="00127727" w:rsidP="00127727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852401">
              <w:rPr>
                <w:b/>
                <w:bCs/>
                <w:color w:val="auto"/>
                <w:sz w:val="16"/>
                <w:szCs w:val="16"/>
              </w:rPr>
              <w:t>DOCIERANIE DO INFORMACJI – SAMOKSZTAŁCE</w:t>
            </w:r>
            <w:r w:rsidR="00852401">
              <w:rPr>
                <w:b/>
                <w:bCs/>
                <w:color w:val="auto"/>
                <w:sz w:val="16"/>
                <w:szCs w:val="16"/>
              </w:rPr>
              <w:t>-</w:t>
            </w:r>
          </w:p>
          <w:p w14:paraId="5E0B8ABE" w14:textId="77777777" w:rsidR="00127727" w:rsidRPr="00852401" w:rsidRDefault="00127727" w:rsidP="00127727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852401">
              <w:rPr>
                <w:b/>
                <w:bCs/>
                <w:color w:val="auto"/>
                <w:sz w:val="16"/>
                <w:szCs w:val="16"/>
              </w:rPr>
              <w:t>NIE</w:t>
            </w:r>
          </w:p>
          <w:p w14:paraId="7BD6869E" w14:textId="77777777" w:rsidR="00976C83" w:rsidRPr="002D3181" w:rsidRDefault="00976C83" w:rsidP="00EE5C3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7554E" w14:textId="77777777" w:rsidR="002D22B1" w:rsidRPr="002D22B1" w:rsidRDefault="00852401" w:rsidP="002D22B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2D22B1" w:rsidRPr="002D22B1">
              <w:rPr>
                <w:sz w:val="16"/>
                <w:szCs w:val="16"/>
              </w:rPr>
              <w:t>wybiera i twórczo wykorzystuje informacje z różnych źródeł (np. czasopism, stron</w:t>
            </w:r>
          </w:p>
          <w:p w14:paraId="7E907F8D" w14:textId="77777777" w:rsidR="002D22B1" w:rsidRPr="002D22B1" w:rsidRDefault="002D22B1" w:rsidP="002D22B1">
            <w:pPr>
              <w:snapToGrid w:val="0"/>
              <w:rPr>
                <w:sz w:val="16"/>
                <w:szCs w:val="16"/>
              </w:rPr>
            </w:pPr>
            <w:r w:rsidRPr="002D22B1">
              <w:rPr>
                <w:sz w:val="16"/>
                <w:szCs w:val="16"/>
              </w:rPr>
              <w:t>internetowych) we własnych</w:t>
            </w:r>
            <w:r w:rsidR="00852401">
              <w:rPr>
                <w:sz w:val="16"/>
                <w:szCs w:val="16"/>
              </w:rPr>
              <w:t xml:space="preserve"> </w:t>
            </w:r>
            <w:r w:rsidRPr="002D22B1">
              <w:rPr>
                <w:sz w:val="16"/>
                <w:szCs w:val="16"/>
              </w:rPr>
              <w:t>wypowiedziach o charakterze informacyjnym lub</w:t>
            </w:r>
          </w:p>
          <w:p w14:paraId="087A4BEC" w14:textId="77777777" w:rsidR="002D22B1" w:rsidRPr="002D22B1" w:rsidRDefault="002D22B1" w:rsidP="002D22B1">
            <w:pPr>
              <w:snapToGrid w:val="0"/>
              <w:rPr>
                <w:sz w:val="16"/>
                <w:szCs w:val="16"/>
              </w:rPr>
            </w:pPr>
            <w:r w:rsidRPr="002D22B1">
              <w:rPr>
                <w:sz w:val="16"/>
                <w:szCs w:val="16"/>
              </w:rPr>
              <w:t>oceniającym</w:t>
            </w:r>
          </w:p>
          <w:p w14:paraId="56BF4E69" w14:textId="77777777" w:rsidR="002D22B1" w:rsidRPr="002D22B1" w:rsidRDefault="00852401" w:rsidP="002D22B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D22B1" w:rsidRPr="002D22B1">
              <w:rPr>
                <w:sz w:val="16"/>
                <w:szCs w:val="16"/>
              </w:rPr>
              <w:t xml:space="preserve"> szuka inspiracji do wzbogacenia swoich tekstów w słownikach wyrazów</w:t>
            </w:r>
          </w:p>
          <w:p w14:paraId="042FFC66" w14:textId="77777777" w:rsidR="002D22B1" w:rsidRPr="002D22B1" w:rsidRDefault="002D22B1" w:rsidP="002D22B1">
            <w:pPr>
              <w:snapToGrid w:val="0"/>
              <w:rPr>
                <w:sz w:val="16"/>
                <w:szCs w:val="16"/>
              </w:rPr>
            </w:pPr>
            <w:r w:rsidRPr="002D22B1">
              <w:rPr>
                <w:sz w:val="16"/>
                <w:szCs w:val="16"/>
              </w:rPr>
              <w:t>bliskoznacznych i poprawnej polszczyzny</w:t>
            </w:r>
          </w:p>
          <w:p w14:paraId="3FF277E6" w14:textId="77777777" w:rsidR="002D22B1" w:rsidRPr="002D22B1" w:rsidRDefault="00852401" w:rsidP="002D22B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D22B1" w:rsidRPr="002D22B1">
              <w:rPr>
                <w:sz w:val="16"/>
                <w:szCs w:val="16"/>
              </w:rPr>
              <w:t xml:space="preserve"> dba o czystość i </w:t>
            </w:r>
            <w:r w:rsidR="002D22B1" w:rsidRPr="002D22B1">
              <w:rPr>
                <w:sz w:val="16"/>
                <w:szCs w:val="16"/>
              </w:rPr>
              <w:lastRenderedPageBreak/>
              <w:t>poprawność swojej wypowiedzi, korzystając z różnych źródeł:</w:t>
            </w:r>
          </w:p>
          <w:p w14:paraId="53EE77CA" w14:textId="77777777" w:rsidR="00976C83" w:rsidRPr="003B5CF6" w:rsidRDefault="002D22B1" w:rsidP="002D22B1">
            <w:pPr>
              <w:snapToGrid w:val="0"/>
              <w:rPr>
                <w:sz w:val="16"/>
                <w:szCs w:val="16"/>
              </w:rPr>
            </w:pPr>
            <w:r w:rsidRPr="002D22B1">
              <w:rPr>
                <w:sz w:val="16"/>
                <w:szCs w:val="16"/>
              </w:rPr>
              <w:t>słowników, poradników, audycji radiowych i programów telewizyjnych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653ED" w14:textId="77777777" w:rsidR="00387406" w:rsidRPr="00387406" w:rsidRDefault="00852401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387406" w:rsidRPr="00387406">
              <w:rPr>
                <w:sz w:val="16"/>
                <w:szCs w:val="16"/>
              </w:rPr>
              <w:t>systematycznie korzysta ze słownika ortograficznego</w:t>
            </w:r>
          </w:p>
          <w:p w14:paraId="1C7E993F" w14:textId="77777777" w:rsidR="00387406" w:rsidRPr="00387406" w:rsidRDefault="00852401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87406" w:rsidRPr="00387406">
              <w:rPr>
                <w:sz w:val="16"/>
                <w:szCs w:val="16"/>
              </w:rPr>
              <w:t xml:space="preserve"> wybiera informacje wyrażone pośrednio w różnych źródłach, np. czasopismach, stronach</w:t>
            </w:r>
          </w:p>
          <w:p w14:paraId="3FC9B9F6" w14:textId="77777777" w:rsidR="00387406" w:rsidRPr="00387406" w:rsidRDefault="00387406" w:rsidP="00387406">
            <w:pPr>
              <w:rPr>
                <w:sz w:val="16"/>
                <w:szCs w:val="16"/>
              </w:rPr>
            </w:pPr>
            <w:r w:rsidRPr="00387406">
              <w:rPr>
                <w:sz w:val="16"/>
                <w:szCs w:val="16"/>
              </w:rPr>
              <w:t>internetowych; konfrontuje je z innymi źródłami</w:t>
            </w:r>
          </w:p>
          <w:p w14:paraId="38EFF56C" w14:textId="77777777" w:rsidR="00387406" w:rsidRPr="00387406" w:rsidRDefault="00852401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87406" w:rsidRPr="00387406">
              <w:rPr>
                <w:sz w:val="16"/>
                <w:szCs w:val="16"/>
              </w:rPr>
              <w:t xml:space="preserve"> świadomie używa słowników wyrazów bliskoznacznych i poprawnej polszczyzny w celu</w:t>
            </w:r>
          </w:p>
          <w:p w14:paraId="68A70F04" w14:textId="77777777" w:rsidR="00976C83" w:rsidRPr="008A34C6" w:rsidRDefault="00387406" w:rsidP="00387406">
            <w:pPr>
              <w:rPr>
                <w:sz w:val="16"/>
                <w:szCs w:val="16"/>
              </w:rPr>
            </w:pPr>
            <w:r w:rsidRPr="00387406">
              <w:rPr>
                <w:sz w:val="16"/>
                <w:szCs w:val="16"/>
              </w:rPr>
              <w:t>wzbogacenia warstwy językowej tekstu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80409" w14:textId="77777777" w:rsidR="001A0D34" w:rsidRPr="001A0D34" w:rsidRDefault="00852401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1A0D34" w:rsidRPr="001A0D34">
              <w:rPr>
                <w:sz w:val="16"/>
                <w:szCs w:val="16"/>
              </w:rPr>
              <w:t>w razie potrzeby sprawdza pisownię wyrazu w słowniku ortograficznym</w:t>
            </w:r>
          </w:p>
          <w:p w14:paraId="24BFC994" w14:textId="77777777" w:rsidR="001A0D34" w:rsidRPr="001A0D34" w:rsidRDefault="00852401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wybiera informacje z różnych źródeł, np. czasopism, stron internetowych</w:t>
            </w:r>
          </w:p>
          <w:p w14:paraId="6CA4F36D" w14:textId="77777777" w:rsidR="00976C83" w:rsidRPr="008A34C6" w:rsidRDefault="00852401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samodzielnie korzysta ze słowników wyrazów bliskoznacznych i poprawnej polszczyzny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B9370" w14:textId="77777777" w:rsidR="00661158" w:rsidRPr="00661158" w:rsidRDefault="00661158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661158">
              <w:rPr>
                <w:sz w:val="16"/>
                <w:szCs w:val="16"/>
              </w:rPr>
              <w:t>sprawdza pisownię wyrazu w słowniku ortograficznym</w:t>
            </w:r>
          </w:p>
          <w:p w14:paraId="2FF3E676" w14:textId="77777777" w:rsidR="00976C83" w:rsidRPr="008A34C6" w:rsidRDefault="00852401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1158" w:rsidRPr="00661158">
              <w:rPr>
                <w:sz w:val="16"/>
                <w:szCs w:val="16"/>
              </w:rPr>
              <w:t xml:space="preserve"> potrafi wybrać odpowiednie informacje ze słownika wyrazów bliskoznacznych,</w:t>
            </w:r>
            <w:r>
              <w:rPr>
                <w:sz w:val="16"/>
                <w:szCs w:val="16"/>
              </w:rPr>
              <w:t xml:space="preserve"> </w:t>
            </w:r>
            <w:r w:rsidR="00661158" w:rsidRPr="00661158">
              <w:rPr>
                <w:sz w:val="16"/>
                <w:szCs w:val="16"/>
              </w:rPr>
              <w:t>słownika poprawnej polszczyzny, encyklopedii, czasopisma, stron internetowych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D0E3D" w14:textId="77777777" w:rsidR="00127727" w:rsidRPr="00127727" w:rsidRDefault="00852401" w:rsidP="00127727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127727" w:rsidRPr="00127727">
              <w:rPr>
                <w:color w:val="auto"/>
                <w:sz w:val="16"/>
                <w:szCs w:val="16"/>
              </w:rPr>
              <w:t xml:space="preserve"> wie, jakiego typu informacje znajdują się w słowniku ortograficznym, słowniku</w:t>
            </w:r>
          </w:p>
          <w:p w14:paraId="4D781E0A" w14:textId="77777777" w:rsidR="00127727" w:rsidRPr="00127727" w:rsidRDefault="00127727" w:rsidP="00127727">
            <w:pPr>
              <w:pStyle w:val="Default"/>
              <w:rPr>
                <w:color w:val="auto"/>
                <w:sz w:val="16"/>
                <w:szCs w:val="16"/>
              </w:rPr>
            </w:pPr>
            <w:r w:rsidRPr="00127727">
              <w:rPr>
                <w:color w:val="auto"/>
                <w:sz w:val="16"/>
                <w:szCs w:val="16"/>
              </w:rPr>
              <w:t>wyrazów bliskoznacznych i poprawnej polszczyzny</w:t>
            </w:r>
          </w:p>
          <w:p w14:paraId="14254458" w14:textId="77777777" w:rsidR="00127727" w:rsidRPr="00127727" w:rsidRDefault="00852401" w:rsidP="00127727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127727" w:rsidRPr="00127727">
              <w:rPr>
                <w:color w:val="auto"/>
                <w:sz w:val="16"/>
                <w:szCs w:val="16"/>
              </w:rPr>
              <w:t xml:space="preserve"> potrafi sprawdzać pisownię wyrazu w słowniku ortograficznym</w:t>
            </w:r>
          </w:p>
          <w:p w14:paraId="74BBAE38" w14:textId="77777777" w:rsidR="00127727" w:rsidRPr="00127727" w:rsidRDefault="00852401" w:rsidP="00127727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127727" w:rsidRPr="00127727">
              <w:rPr>
                <w:color w:val="auto"/>
                <w:sz w:val="16"/>
                <w:szCs w:val="16"/>
              </w:rPr>
              <w:t xml:space="preserve"> pod kierunkiem nauczyciela odszukuje wyrazy w słowniku wyrazów bliskoznacznych</w:t>
            </w:r>
          </w:p>
          <w:p w14:paraId="5F179AC5" w14:textId="77777777" w:rsidR="00976C83" w:rsidRPr="008A34C6" w:rsidRDefault="00127727" w:rsidP="00127727">
            <w:pPr>
              <w:pStyle w:val="Default"/>
              <w:rPr>
                <w:color w:val="auto"/>
                <w:sz w:val="16"/>
                <w:szCs w:val="16"/>
              </w:rPr>
            </w:pPr>
            <w:r w:rsidRPr="00127727">
              <w:rPr>
                <w:color w:val="auto"/>
                <w:sz w:val="16"/>
                <w:szCs w:val="16"/>
              </w:rPr>
              <w:t>i sprawdza użycie związków w słowniku poprawnej polszczyzny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95E4B" w14:textId="77777777" w:rsidR="00976C83" w:rsidRPr="002E18DC" w:rsidRDefault="00976C83" w:rsidP="00EE5C30">
            <w:pPr>
              <w:rPr>
                <w:sz w:val="18"/>
                <w:szCs w:val="18"/>
              </w:rPr>
            </w:pPr>
          </w:p>
        </w:tc>
      </w:tr>
      <w:tr w:rsidR="00976C83" w:rsidRPr="002E18DC" w14:paraId="3F8E43F4" w14:textId="77777777" w:rsidTr="00852401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664B9" w14:textId="77777777" w:rsidR="00A01E08" w:rsidRDefault="00A01E08" w:rsidP="00B50DBF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14:paraId="13C2F583" w14:textId="77777777" w:rsidR="00B50DBF" w:rsidRPr="000425CC" w:rsidRDefault="00B50DBF" w:rsidP="00B50DBF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0425CC">
              <w:rPr>
                <w:b/>
                <w:bCs/>
                <w:color w:val="auto"/>
                <w:sz w:val="16"/>
                <w:szCs w:val="16"/>
              </w:rPr>
              <w:t>ANALIZOWANIE I INTERPRETOWANIE TEKSTÓW KULTURY</w:t>
            </w:r>
          </w:p>
          <w:p w14:paraId="39515012" w14:textId="77777777" w:rsidR="00976C83" w:rsidRPr="002D3181" w:rsidRDefault="00976C83" w:rsidP="00EE5C3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9A631" w14:textId="77777777" w:rsidR="002D22B1" w:rsidRPr="002D22B1" w:rsidRDefault="000425CC" w:rsidP="002D22B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2D22B1" w:rsidRPr="002D22B1">
              <w:rPr>
                <w:sz w:val="16"/>
                <w:szCs w:val="16"/>
              </w:rPr>
              <w:t>porównuje funkcję analizowanych elementów świata przedstawionego w różnych</w:t>
            </w:r>
            <w:r>
              <w:rPr>
                <w:sz w:val="16"/>
                <w:szCs w:val="16"/>
              </w:rPr>
              <w:t xml:space="preserve"> </w:t>
            </w:r>
            <w:r w:rsidR="002D22B1" w:rsidRPr="002D22B1">
              <w:rPr>
                <w:sz w:val="16"/>
                <w:szCs w:val="16"/>
              </w:rPr>
              <w:t>utworach epickich</w:t>
            </w:r>
          </w:p>
          <w:p w14:paraId="78E995F7" w14:textId="77777777" w:rsidR="002D22B1" w:rsidRPr="002D22B1" w:rsidRDefault="000425CC" w:rsidP="002D22B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D22B1" w:rsidRPr="002D22B1">
              <w:rPr>
                <w:sz w:val="16"/>
                <w:szCs w:val="16"/>
              </w:rPr>
              <w:t xml:space="preserve"> wskazuje elementy mitu w innych tekstach kultury</w:t>
            </w:r>
          </w:p>
          <w:p w14:paraId="342B21C9" w14:textId="77777777" w:rsidR="002D22B1" w:rsidRPr="002D22B1" w:rsidRDefault="000425CC" w:rsidP="002D22B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D22B1" w:rsidRPr="002D22B1">
              <w:rPr>
                <w:sz w:val="16"/>
                <w:szCs w:val="16"/>
              </w:rPr>
              <w:t xml:space="preserve"> dostrzega różnice między celem programów informacyjnych, rozrywkowych, reklam</w:t>
            </w:r>
          </w:p>
          <w:p w14:paraId="75BBFC00" w14:textId="77777777" w:rsidR="00976C83" w:rsidRPr="003B5CF6" w:rsidRDefault="000425CC" w:rsidP="002D22B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D22B1" w:rsidRPr="002D22B1">
              <w:rPr>
                <w:sz w:val="16"/>
                <w:szCs w:val="16"/>
              </w:rPr>
              <w:t xml:space="preserve"> odnosi się do postaw bohaterów fikcyjnych i opisuje otaczającą ich rzeczywistość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F7FFD" w14:textId="77777777" w:rsidR="00387406" w:rsidRPr="00387406" w:rsidRDefault="000425CC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387406" w:rsidRPr="00387406">
              <w:rPr>
                <w:sz w:val="16"/>
                <w:szCs w:val="16"/>
              </w:rPr>
              <w:t>swobodnie opowiada o swoich reakcjach czytelniczych, nazywa je, uzasadnia; ocenia</w:t>
            </w:r>
            <w:r>
              <w:rPr>
                <w:sz w:val="16"/>
                <w:szCs w:val="16"/>
              </w:rPr>
              <w:t xml:space="preserve"> </w:t>
            </w:r>
            <w:r w:rsidR="00387406" w:rsidRPr="00387406">
              <w:rPr>
                <w:sz w:val="16"/>
                <w:szCs w:val="16"/>
              </w:rPr>
              <w:t>i opisuje utwór, konfrontuje swoje reakcje czytelnicze z innymi odbiorcami</w:t>
            </w:r>
          </w:p>
          <w:p w14:paraId="189DEDA5" w14:textId="77777777" w:rsidR="00387406" w:rsidRPr="00387406" w:rsidRDefault="000425CC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87406" w:rsidRPr="00387406">
              <w:rPr>
                <w:sz w:val="16"/>
                <w:szCs w:val="16"/>
              </w:rPr>
              <w:t xml:space="preserve"> odnajduje w utworze poetyckim apostrofy, powtórzenia, zdrobnienia, uosobienia,</w:t>
            </w:r>
            <w:r>
              <w:rPr>
                <w:sz w:val="16"/>
                <w:szCs w:val="16"/>
              </w:rPr>
              <w:t xml:space="preserve"> </w:t>
            </w:r>
            <w:r w:rsidR="00387406" w:rsidRPr="00387406">
              <w:rPr>
                <w:sz w:val="16"/>
                <w:szCs w:val="16"/>
              </w:rPr>
              <w:t>ożywienia, obrazy poetyckie, wyrazy dźwiękonaśladowcze, objaśnia ich funkcję</w:t>
            </w:r>
            <w:r>
              <w:rPr>
                <w:sz w:val="16"/>
                <w:szCs w:val="16"/>
              </w:rPr>
              <w:t xml:space="preserve"> </w:t>
            </w:r>
            <w:r w:rsidR="00387406" w:rsidRPr="00387406">
              <w:rPr>
                <w:sz w:val="16"/>
                <w:szCs w:val="16"/>
              </w:rPr>
              <w:t>i znaczenie przenośne</w:t>
            </w:r>
          </w:p>
          <w:p w14:paraId="7DB29985" w14:textId="77777777" w:rsidR="00387406" w:rsidRPr="00387406" w:rsidRDefault="000425CC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87406" w:rsidRPr="00387406">
              <w:rPr>
                <w:sz w:val="16"/>
                <w:szCs w:val="16"/>
              </w:rPr>
              <w:t xml:space="preserve"> rozpoznaje autora, adresata i bohatera wiersza, nie utożsamiając ich ze sobą; wykorzystuje</w:t>
            </w:r>
            <w:r>
              <w:rPr>
                <w:sz w:val="16"/>
                <w:szCs w:val="16"/>
              </w:rPr>
              <w:t xml:space="preserve"> </w:t>
            </w:r>
            <w:r w:rsidR="00387406" w:rsidRPr="00387406">
              <w:rPr>
                <w:sz w:val="16"/>
                <w:szCs w:val="16"/>
              </w:rPr>
              <w:t>wiedzę na temat podmiotu lirycznego, adresata i bohatera wiersza do interpretacji utworu</w:t>
            </w:r>
          </w:p>
          <w:p w14:paraId="47B88791" w14:textId="77777777" w:rsidR="00387406" w:rsidRPr="00387406" w:rsidRDefault="000425CC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87406" w:rsidRPr="00387406">
              <w:rPr>
                <w:sz w:val="16"/>
                <w:szCs w:val="16"/>
              </w:rPr>
              <w:t xml:space="preserve"> szczegółowo omawia obrazy poetyckie w wierszu i ich funkcję w utworze</w:t>
            </w:r>
          </w:p>
          <w:p w14:paraId="0D359015" w14:textId="77777777" w:rsidR="00387406" w:rsidRPr="00387406" w:rsidRDefault="000425CC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87406" w:rsidRPr="00387406">
              <w:rPr>
                <w:sz w:val="16"/>
                <w:szCs w:val="16"/>
              </w:rPr>
              <w:t xml:space="preserve"> szczegółowo omawia cechy wyróżniające teksty artystyczne (poetyckie i prozatorskie)</w:t>
            </w:r>
          </w:p>
          <w:p w14:paraId="5AE53744" w14:textId="77777777" w:rsidR="00387406" w:rsidRPr="00387406" w:rsidRDefault="00387406" w:rsidP="00387406">
            <w:pPr>
              <w:rPr>
                <w:sz w:val="16"/>
                <w:szCs w:val="16"/>
              </w:rPr>
            </w:pPr>
            <w:r w:rsidRPr="00387406">
              <w:rPr>
                <w:sz w:val="16"/>
                <w:szCs w:val="16"/>
              </w:rPr>
              <w:t>oraz użytkowe</w:t>
            </w:r>
          </w:p>
          <w:p w14:paraId="26860A0A" w14:textId="77777777" w:rsidR="00387406" w:rsidRPr="00387406" w:rsidRDefault="000425CC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87406" w:rsidRPr="00387406">
              <w:rPr>
                <w:sz w:val="16"/>
                <w:szCs w:val="16"/>
              </w:rPr>
              <w:t xml:space="preserve"> objaśnia funkcję analizowanych elementów świata przedstawionego w utworze epickim</w:t>
            </w:r>
          </w:p>
          <w:p w14:paraId="7F3BEF68" w14:textId="77777777" w:rsidR="00387406" w:rsidRPr="00387406" w:rsidRDefault="000425CC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87406" w:rsidRPr="00387406">
              <w:rPr>
                <w:sz w:val="16"/>
                <w:szCs w:val="16"/>
              </w:rPr>
              <w:t xml:space="preserve"> identyfikuje mit</w:t>
            </w:r>
            <w:r w:rsidR="00A5217C">
              <w:rPr>
                <w:sz w:val="16"/>
                <w:szCs w:val="16"/>
              </w:rPr>
              <w:t xml:space="preserve"> i</w:t>
            </w:r>
            <w:r w:rsidR="00387406" w:rsidRPr="00387406">
              <w:rPr>
                <w:sz w:val="16"/>
                <w:szCs w:val="16"/>
              </w:rPr>
              <w:t xml:space="preserve"> nowelę, szczegółowo omawia ich cechy</w:t>
            </w:r>
          </w:p>
          <w:p w14:paraId="395C5773" w14:textId="77777777" w:rsidR="00387406" w:rsidRPr="00387406" w:rsidRDefault="000425CC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87406" w:rsidRPr="00387406">
              <w:rPr>
                <w:sz w:val="16"/>
                <w:szCs w:val="16"/>
              </w:rPr>
              <w:t xml:space="preserve"> rozumie rolę osoby mówiącej w tekście (narrator), rozpoznaje narratora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</w:t>
            </w:r>
            <w:r w:rsidR="00387406" w:rsidRPr="00387406">
              <w:rPr>
                <w:sz w:val="16"/>
                <w:szCs w:val="16"/>
              </w:rPr>
              <w:t>rzecioosobowego</w:t>
            </w:r>
            <w:proofErr w:type="spellEnd"/>
            <w:r w:rsidR="00387406" w:rsidRPr="00387406">
              <w:rPr>
                <w:sz w:val="16"/>
                <w:szCs w:val="16"/>
              </w:rPr>
              <w:t xml:space="preserve"> i dostrzega różnice między narracją pierwszo- i </w:t>
            </w:r>
            <w:proofErr w:type="spellStart"/>
            <w:r w:rsidR="00387406" w:rsidRPr="00387406">
              <w:rPr>
                <w:sz w:val="16"/>
                <w:szCs w:val="16"/>
              </w:rPr>
              <w:t>trzecioosobową</w:t>
            </w:r>
            <w:proofErr w:type="spellEnd"/>
          </w:p>
          <w:p w14:paraId="2693BB8F" w14:textId="77777777" w:rsidR="00387406" w:rsidRPr="00387406" w:rsidRDefault="007F5717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87406" w:rsidRPr="00387406">
              <w:rPr>
                <w:sz w:val="16"/>
                <w:szCs w:val="16"/>
              </w:rPr>
              <w:t xml:space="preserve"> rozumie funkcję: wersu, zwrotki, rymu, refrenu w ukształtowaniu brzmieniowej warstwy</w:t>
            </w:r>
            <w:r>
              <w:rPr>
                <w:sz w:val="16"/>
                <w:szCs w:val="16"/>
              </w:rPr>
              <w:t xml:space="preserve"> </w:t>
            </w:r>
            <w:r w:rsidR="00387406" w:rsidRPr="00387406">
              <w:rPr>
                <w:sz w:val="16"/>
                <w:szCs w:val="16"/>
              </w:rPr>
              <w:t>tekstu</w:t>
            </w:r>
          </w:p>
          <w:p w14:paraId="0C8F1C31" w14:textId="77777777" w:rsidR="00387406" w:rsidRPr="00387406" w:rsidRDefault="007F5717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87406" w:rsidRPr="00387406">
              <w:rPr>
                <w:sz w:val="16"/>
                <w:szCs w:val="16"/>
              </w:rPr>
              <w:t xml:space="preserve"> wyodrębnia słuchowisko, plakat społeczny, przedstawienie i film spośród innych przekazów</w:t>
            </w:r>
            <w:r>
              <w:rPr>
                <w:sz w:val="16"/>
                <w:szCs w:val="16"/>
              </w:rPr>
              <w:t xml:space="preserve"> </w:t>
            </w:r>
            <w:r w:rsidR="00387406" w:rsidRPr="00387406">
              <w:rPr>
                <w:sz w:val="16"/>
                <w:szCs w:val="16"/>
              </w:rPr>
              <w:t>i tekstów kultury, interpretuje je na poziomie dosłownym i przenośnym</w:t>
            </w:r>
          </w:p>
          <w:p w14:paraId="693942F7" w14:textId="77777777" w:rsidR="00387406" w:rsidRPr="00387406" w:rsidRDefault="007F5717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87406" w:rsidRPr="00387406">
              <w:rPr>
                <w:sz w:val="16"/>
                <w:szCs w:val="16"/>
              </w:rPr>
              <w:t xml:space="preserve"> funkcjonalnie używa w swoich wypowiedziach pojęć z zakresu filmu i radia, m.in. gra</w:t>
            </w:r>
            <w:r>
              <w:rPr>
                <w:sz w:val="16"/>
                <w:szCs w:val="16"/>
              </w:rPr>
              <w:t xml:space="preserve"> </w:t>
            </w:r>
            <w:r w:rsidR="00387406" w:rsidRPr="00387406">
              <w:rPr>
                <w:sz w:val="16"/>
                <w:szCs w:val="16"/>
              </w:rPr>
              <w:t xml:space="preserve">aktorska, reżyser, </w:t>
            </w:r>
            <w:r w:rsidR="00387406" w:rsidRPr="00387406">
              <w:rPr>
                <w:sz w:val="16"/>
                <w:szCs w:val="16"/>
              </w:rPr>
              <w:lastRenderedPageBreak/>
              <w:t>scenariusz, adaptacja, ekranizacja, kadr, ujęcie, słuchowisko;</w:t>
            </w:r>
            <w:r>
              <w:rPr>
                <w:sz w:val="16"/>
                <w:szCs w:val="16"/>
              </w:rPr>
              <w:t xml:space="preserve"> </w:t>
            </w:r>
            <w:r w:rsidR="00387406" w:rsidRPr="00387406">
              <w:rPr>
                <w:sz w:val="16"/>
                <w:szCs w:val="16"/>
              </w:rPr>
              <w:t>wyróżnia wśród przekazów audiowizualnych słuchowiska i różne gatunki filmowe</w:t>
            </w:r>
          </w:p>
          <w:p w14:paraId="54CADC4A" w14:textId="77777777" w:rsidR="00387406" w:rsidRPr="00387406" w:rsidRDefault="007F5717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87406" w:rsidRPr="00387406">
              <w:rPr>
                <w:sz w:val="16"/>
                <w:szCs w:val="16"/>
              </w:rPr>
              <w:t xml:space="preserve"> charakteryzuje i ocenia bohaterów oraz ich postawy odnoszące się do różnych wartości,</w:t>
            </w:r>
            <w:r w:rsidR="00387406">
              <w:t xml:space="preserve"> </w:t>
            </w:r>
            <w:r w:rsidR="00387406" w:rsidRPr="00387406">
              <w:rPr>
                <w:sz w:val="16"/>
                <w:szCs w:val="16"/>
              </w:rPr>
              <w:t>konfrontuje sytuację bohaterów z własnymi doświadczeniami i doświadczeniami innych</w:t>
            </w:r>
            <w:r w:rsidR="00A972FA">
              <w:rPr>
                <w:sz w:val="16"/>
                <w:szCs w:val="16"/>
              </w:rPr>
              <w:t xml:space="preserve"> </w:t>
            </w:r>
            <w:r w:rsidR="00387406" w:rsidRPr="00387406">
              <w:rPr>
                <w:sz w:val="16"/>
                <w:szCs w:val="16"/>
              </w:rPr>
              <w:t>bohaterów literackich</w:t>
            </w:r>
          </w:p>
          <w:p w14:paraId="0571E591" w14:textId="77777777" w:rsidR="00387406" w:rsidRPr="00387406" w:rsidRDefault="00A972FA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87406" w:rsidRPr="00387406">
              <w:rPr>
                <w:sz w:val="16"/>
                <w:szCs w:val="16"/>
              </w:rPr>
              <w:t xml:space="preserve"> samodzielnie odczytuje sens utworów na poziomie dosłownym i przenośnym</w:t>
            </w:r>
          </w:p>
          <w:p w14:paraId="7D80A79D" w14:textId="77777777" w:rsidR="00976C83" w:rsidRPr="008A34C6" w:rsidRDefault="00A972FA" w:rsidP="003874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87406" w:rsidRPr="00387406">
              <w:rPr>
                <w:sz w:val="16"/>
                <w:szCs w:val="16"/>
              </w:rPr>
              <w:t xml:space="preserve"> rozumie pojęcie neologizm, wskazuje neologizmy w tekście, rozumie zasady ich</w:t>
            </w:r>
            <w:r>
              <w:rPr>
                <w:sz w:val="16"/>
                <w:szCs w:val="16"/>
              </w:rPr>
              <w:t xml:space="preserve"> t</w:t>
            </w:r>
            <w:r w:rsidR="00387406" w:rsidRPr="00387406">
              <w:rPr>
                <w:sz w:val="16"/>
                <w:szCs w:val="16"/>
              </w:rPr>
              <w:t>worzenia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B3E3A" w14:textId="77777777" w:rsidR="001A0D34" w:rsidRPr="001A0D34" w:rsidRDefault="00507D47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1A0D34" w:rsidRPr="001A0D34">
              <w:rPr>
                <w:sz w:val="16"/>
                <w:szCs w:val="16"/>
              </w:rPr>
              <w:t>nazywa i uzasadnia swoje reakcje czytelnicze</w:t>
            </w:r>
          </w:p>
          <w:p w14:paraId="037F0B38" w14:textId="77777777" w:rsidR="001A0D34" w:rsidRPr="001A0D34" w:rsidRDefault="00507D47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odnajduje w omawianych tekstach apostrofy, powtórzenia, zdrobnienia, uosobienia,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ożywienia, obrazy poetyckie, wyrazy dźwiękonaśladowcze i objaśnia ich znaczenie</w:t>
            </w:r>
          </w:p>
          <w:p w14:paraId="3BDE1625" w14:textId="77777777" w:rsidR="001A0D34" w:rsidRPr="001A0D34" w:rsidRDefault="00507D47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rozpoznaje autora, adresata i bohatera wiersza</w:t>
            </w:r>
          </w:p>
          <w:p w14:paraId="52046920" w14:textId="77777777" w:rsidR="001A0D34" w:rsidRPr="001A0D34" w:rsidRDefault="00507D47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wskazuje obrazy poetyckie w liryce i rozumie ich funkcję</w:t>
            </w:r>
          </w:p>
          <w:p w14:paraId="0E41C8BE" w14:textId="77777777" w:rsidR="001A0D34" w:rsidRPr="001A0D34" w:rsidRDefault="00507D47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wskazuje cechy wyróżniające teksty artystyczne (poetyckie i prozatorskie) oraz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użytkowe</w:t>
            </w:r>
          </w:p>
          <w:p w14:paraId="0CBEEBE1" w14:textId="77777777" w:rsidR="001A0D34" w:rsidRPr="001A0D34" w:rsidRDefault="00507D47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analizuje elementy świata przedstawionego w utworze epickim, takie jak: narrator, akcja,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fabuła, wątek, punkt kulminacyjny</w:t>
            </w:r>
          </w:p>
          <w:p w14:paraId="136BDBD3" w14:textId="77777777" w:rsidR="001A0D34" w:rsidRPr="001A0D34" w:rsidRDefault="00507D47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rozumie rolę osoby mówiącej w tekście (narrator), rozpoznaje narratora pierwszo-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 xml:space="preserve">i </w:t>
            </w:r>
            <w:proofErr w:type="spellStart"/>
            <w:r w:rsidR="001A0D34" w:rsidRPr="001A0D34">
              <w:rPr>
                <w:sz w:val="16"/>
                <w:szCs w:val="16"/>
              </w:rPr>
              <w:t>trzecioosobowego</w:t>
            </w:r>
            <w:proofErr w:type="spellEnd"/>
          </w:p>
          <w:p w14:paraId="2BDCF343" w14:textId="77777777" w:rsidR="001A0D34" w:rsidRPr="001A0D34" w:rsidRDefault="00507D47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identyfikuje mit, i nowelę, wskazuje ich cechy</w:t>
            </w:r>
          </w:p>
          <w:p w14:paraId="566D215D" w14:textId="77777777" w:rsidR="001A0D34" w:rsidRPr="001A0D34" w:rsidRDefault="00507D47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rozumie podstawową funkcję wersu, zwrotki, rymu, refrenu</w:t>
            </w:r>
          </w:p>
          <w:p w14:paraId="33A5C653" w14:textId="77777777" w:rsidR="001A0D34" w:rsidRPr="001A0D34" w:rsidRDefault="00507D47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wyodrębnia słuchowisko, plakat społeczny, przedstawienie i film spośród innych przekazów</w:t>
            </w:r>
          </w:p>
          <w:p w14:paraId="79B63A50" w14:textId="77777777" w:rsidR="001A0D34" w:rsidRPr="001A0D34" w:rsidRDefault="001A0D34" w:rsidP="001A0D34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t>i tekstów kultury, omawia je na poziomie dosłownym i pr</w:t>
            </w:r>
            <w:r w:rsidR="00507D47">
              <w:rPr>
                <w:sz w:val="16"/>
                <w:szCs w:val="16"/>
              </w:rPr>
              <w:t>ó</w:t>
            </w:r>
            <w:r w:rsidRPr="001A0D34">
              <w:rPr>
                <w:sz w:val="16"/>
                <w:szCs w:val="16"/>
              </w:rPr>
              <w:t>buje je zinterpretować</w:t>
            </w:r>
          </w:p>
          <w:p w14:paraId="5EE7F8EF" w14:textId="77777777" w:rsidR="001A0D34" w:rsidRPr="001A0D34" w:rsidRDefault="00507D47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używa pojęć: gra aktorska, reżyser, adaptacja, ekranizacja, kadr, ujęcie, a także zna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odmiany filmu, wyodrębnia elementy składające się na film, odróżnia różne gatunki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filmowe</w:t>
            </w:r>
          </w:p>
          <w:p w14:paraId="0445DBFE" w14:textId="77777777" w:rsidR="001A0D34" w:rsidRPr="001A0D34" w:rsidRDefault="00507D47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charakteryzuje i ocenia bohaterów oraz ich postawy odnoszące się do takich wartości,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jak np. miłość – nienawiść, przyjaźń – wrogość</w:t>
            </w:r>
          </w:p>
          <w:p w14:paraId="071559B9" w14:textId="77777777" w:rsidR="001A0D34" w:rsidRPr="001A0D34" w:rsidRDefault="00507D47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odczytuje sens analizowanych utworów na poziomie semantycznym (dosłownym),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 xml:space="preserve">a z niewielką pomocą nauczyciela – na poziomie </w:t>
            </w:r>
            <w:r w:rsidR="001A0D34" w:rsidRPr="001A0D34">
              <w:rPr>
                <w:sz w:val="16"/>
                <w:szCs w:val="16"/>
              </w:rPr>
              <w:lastRenderedPageBreak/>
              <w:t>przenośnym</w:t>
            </w:r>
          </w:p>
          <w:p w14:paraId="591FB565" w14:textId="77777777" w:rsidR="00976C83" w:rsidRPr="008A34C6" w:rsidRDefault="00507D47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wskazuje neologizmy w tekście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EBD75" w14:textId="77777777" w:rsidR="00661158" w:rsidRPr="00661158" w:rsidRDefault="00661158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661158">
              <w:rPr>
                <w:sz w:val="16"/>
                <w:szCs w:val="16"/>
              </w:rPr>
              <w:t>nazywa swoje reakcje czytelnicze</w:t>
            </w:r>
          </w:p>
          <w:p w14:paraId="0936FC36" w14:textId="77777777" w:rsidR="00661158" w:rsidRPr="00661158" w:rsidRDefault="00040347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1158" w:rsidRPr="00661158">
              <w:rPr>
                <w:sz w:val="16"/>
                <w:szCs w:val="16"/>
              </w:rPr>
              <w:t xml:space="preserve"> nazywa zabiegi stylistyczne w utworach literackich: apostrofa, powtórzenia, zdrobnienie,</w:t>
            </w:r>
          </w:p>
          <w:p w14:paraId="1D765AC4" w14:textId="77777777" w:rsidR="00661158" w:rsidRPr="00661158" w:rsidRDefault="00661158" w:rsidP="00661158">
            <w:pPr>
              <w:rPr>
                <w:sz w:val="16"/>
                <w:szCs w:val="16"/>
              </w:rPr>
            </w:pPr>
            <w:r w:rsidRPr="00661158">
              <w:rPr>
                <w:sz w:val="16"/>
                <w:szCs w:val="16"/>
              </w:rPr>
              <w:t>uosobienie, ożywienie, podmiot</w:t>
            </w:r>
            <w:r w:rsidR="005C5556">
              <w:rPr>
                <w:sz w:val="16"/>
                <w:szCs w:val="16"/>
              </w:rPr>
              <w:t xml:space="preserve"> l</w:t>
            </w:r>
            <w:r w:rsidRPr="00661158">
              <w:rPr>
                <w:sz w:val="16"/>
                <w:szCs w:val="16"/>
              </w:rPr>
              <w:t>iryczny, (także zbiorowy), wyraz dźwiękonaśladowczy</w:t>
            </w:r>
          </w:p>
          <w:p w14:paraId="6084DF0D" w14:textId="77777777" w:rsidR="00661158" w:rsidRPr="00661158" w:rsidRDefault="00040347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1158" w:rsidRPr="00661158">
              <w:rPr>
                <w:sz w:val="16"/>
                <w:szCs w:val="16"/>
              </w:rPr>
              <w:t xml:space="preserve"> z niewielką pomocą nauczyciela odróżnia autora, adresata i bohatera wiersza</w:t>
            </w:r>
          </w:p>
          <w:p w14:paraId="646DEB5C" w14:textId="77777777" w:rsidR="00661158" w:rsidRPr="00661158" w:rsidRDefault="00040347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1158" w:rsidRPr="00661158">
              <w:rPr>
                <w:sz w:val="16"/>
                <w:szCs w:val="16"/>
              </w:rPr>
              <w:t xml:space="preserve"> dostrzega funkcję obrazowania poetyckiego w liryce</w:t>
            </w:r>
          </w:p>
          <w:p w14:paraId="67EB0901" w14:textId="77777777" w:rsidR="00661158" w:rsidRPr="00661158" w:rsidRDefault="00040347" w:rsidP="006611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1158" w:rsidRPr="00661158">
              <w:rPr>
                <w:sz w:val="16"/>
                <w:szCs w:val="16"/>
              </w:rPr>
              <w:t xml:space="preserve"> dostrzega cechy wyróżniające teksty artystyczne (poetyckie i prozatorskie) i użytkowe</w:t>
            </w:r>
          </w:p>
          <w:p w14:paraId="3EC54A5F" w14:textId="77777777" w:rsidR="00816CB3" w:rsidRPr="00816CB3" w:rsidRDefault="00040347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61158" w:rsidRPr="00661158">
              <w:rPr>
                <w:sz w:val="16"/>
                <w:szCs w:val="16"/>
              </w:rPr>
              <w:t xml:space="preserve"> określa i nazywa elementy świata przedstawionego w utworze epickim, takie jak: wątek,</w:t>
            </w:r>
            <w:r>
              <w:rPr>
                <w:sz w:val="16"/>
                <w:szCs w:val="16"/>
              </w:rPr>
              <w:t xml:space="preserve"> </w:t>
            </w:r>
            <w:r w:rsidR="00661158" w:rsidRPr="00661158">
              <w:rPr>
                <w:sz w:val="16"/>
                <w:szCs w:val="16"/>
              </w:rPr>
              <w:t>akcja, fabuła, punkt kulminacyjny</w:t>
            </w:r>
            <w:r w:rsidR="00D216B3">
              <w:rPr>
                <w:sz w:val="16"/>
                <w:szCs w:val="16"/>
              </w:rPr>
              <w:t xml:space="preserve"> </w:t>
            </w:r>
            <w:r w:rsidR="00816CB3" w:rsidRPr="00816CB3">
              <w:rPr>
                <w:sz w:val="16"/>
                <w:szCs w:val="16"/>
              </w:rPr>
              <w:t>rozumie rolę osoby mówiącej w tekście (narrator), rozpoznaje narratora pierwszo-</w:t>
            </w:r>
          </w:p>
          <w:p w14:paraId="31C304A4" w14:textId="77777777" w:rsidR="00816CB3" w:rsidRPr="00816CB3" w:rsidRDefault="00816CB3" w:rsidP="00816CB3">
            <w:pPr>
              <w:rPr>
                <w:sz w:val="16"/>
                <w:szCs w:val="16"/>
              </w:rPr>
            </w:pPr>
            <w:r w:rsidRPr="00816CB3">
              <w:rPr>
                <w:sz w:val="16"/>
                <w:szCs w:val="16"/>
              </w:rPr>
              <w:t xml:space="preserve">i </w:t>
            </w:r>
            <w:proofErr w:type="spellStart"/>
            <w:r w:rsidRPr="00816CB3">
              <w:rPr>
                <w:sz w:val="16"/>
                <w:szCs w:val="16"/>
              </w:rPr>
              <w:t>trzecioosobowego</w:t>
            </w:r>
            <w:proofErr w:type="spellEnd"/>
          </w:p>
          <w:p w14:paraId="2195D129" w14:textId="77777777" w:rsidR="00816CB3" w:rsidRPr="00816CB3" w:rsidRDefault="00040347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16CB3" w:rsidRPr="00816CB3">
              <w:rPr>
                <w:sz w:val="16"/>
                <w:szCs w:val="16"/>
              </w:rPr>
              <w:t xml:space="preserve"> wskazuje cechy mitu</w:t>
            </w:r>
            <w:r w:rsidR="00A5217C">
              <w:rPr>
                <w:sz w:val="16"/>
                <w:szCs w:val="16"/>
              </w:rPr>
              <w:t xml:space="preserve"> </w:t>
            </w:r>
            <w:r w:rsidR="00816CB3" w:rsidRPr="00816CB3">
              <w:rPr>
                <w:sz w:val="16"/>
                <w:szCs w:val="16"/>
              </w:rPr>
              <w:t>i noweli w utworze</w:t>
            </w:r>
          </w:p>
          <w:p w14:paraId="0B85D39C" w14:textId="77777777" w:rsidR="00816CB3" w:rsidRPr="00816CB3" w:rsidRDefault="00040347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16CB3" w:rsidRPr="00816CB3">
              <w:rPr>
                <w:sz w:val="16"/>
                <w:szCs w:val="16"/>
              </w:rPr>
              <w:t xml:space="preserve"> rozpoznaje elementy rytmu: wers, zwrotkę, rym, refren</w:t>
            </w:r>
          </w:p>
          <w:p w14:paraId="2813C69D" w14:textId="77777777" w:rsidR="00816CB3" w:rsidRPr="00816CB3" w:rsidRDefault="00040347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16CB3" w:rsidRPr="00816CB3">
              <w:rPr>
                <w:sz w:val="16"/>
                <w:szCs w:val="16"/>
              </w:rPr>
              <w:t xml:space="preserve"> wyodrębnia słuchowisko, plakat społeczny, przedstawienie i film spośród innych przekazów</w:t>
            </w:r>
          </w:p>
          <w:p w14:paraId="19B73EB1" w14:textId="77777777" w:rsidR="00816CB3" w:rsidRPr="00816CB3" w:rsidRDefault="00816CB3" w:rsidP="00816CB3">
            <w:pPr>
              <w:rPr>
                <w:sz w:val="16"/>
                <w:szCs w:val="16"/>
              </w:rPr>
            </w:pPr>
            <w:r w:rsidRPr="00816CB3">
              <w:rPr>
                <w:sz w:val="16"/>
                <w:szCs w:val="16"/>
              </w:rPr>
              <w:t>i tekstów kultury, odczytuje je na poziomie dosłownym</w:t>
            </w:r>
          </w:p>
          <w:p w14:paraId="25ECD4FC" w14:textId="77777777" w:rsidR="00816CB3" w:rsidRPr="00816CB3" w:rsidRDefault="00040347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16CB3" w:rsidRPr="00816CB3">
              <w:rPr>
                <w:sz w:val="16"/>
                <w:szCs w:val="16"/>
              </w:rPr>
              <w:t xml:space="preserve"> zna pojęcia: gra aktorska, reżyser, adaptacja, ekranizacja, a także odmiany filmu</w:t>
            </w:r>
          </w:p>
          <w:p w14:paraId="09B3825F" w14:textId="77777777" w:rsidR="00816CB3" w:rsidRPr="00816CB3" w:rsidRDefault="00040347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816CB3" w:rsidRPr="00816CB3">
              <w:rPr>
                <w:sz w:val="16"/>
                <w:szCs w:val="16"/>
              </w:rPr>
              <w:t>przypisuje cechy bohaterom oraz ocenia ich postawy w odniesieniu do takich wartości,</w:t>
            </w:r>
            <w:r>
              <w:rPr>
                <w:sz w:val="16"/>
                <w:szCs w:val="16"/>
              </w:rPr>
              <w:t xml:space="preserve"> </w:t>
            </w:r>
            <w:r w:rsidR="00816CB3" w:rsidRPr="00816CB3">
              <w:rPr>
                <w:sz w:val="16"/>
                <w:szCs w:val="16"/>
              </w:rPr>
              <w:t>jak np. miłość – nienawiść, przyjaźń – wrogość</w:t>
            </w:r>
          </w:p>
          <w:p w14:paraId="469D1A2D" w14:textId="77777777" w:rsidR="00816CB3" w:rsidRPr="00816CB3" w:rsidRDefault="00040347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16CB3" w:rsidRPr="00816CB3">
              <w:rPr>
                <w:sz w:val="16"/>
                <w:szCs w:val="16"/>
              </w:rPr>
              <w:t xml:space="preserve"> opowiada, streszcza przeczytane teksty, odczytuje sens omawianych utworów na</w:t>
            </w:r>
          </w:p>
          <w:p w14:paraId="14021BDF" w14:textId="77777777" w:rsidR="00816CB3" w:rsidRPr="008A34C6" w:rsidRDefault="00816CB3" w:rsidP="00816CB3">
            <w:pPr>
              <w:rPr>
                <w:sz w:val="16"/>
                <w:szCs w:val="16"/>
              </w:rPr>
            </w:pPr>
            <w:r w:rsidRPr="00816CB3">
              <w:rPr>
                <w:sz w:val="16"/>
                <w:szCs w:val="16"/>
              </w:rPr>
              <w:t>poziomie metaforycznym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40697" w14:textId="77777777" w:rsidR="00B50DBF" w:rsidRPr="00B50DBF" w:rsidRDefault="00040347" w:rsidP="00B50DBF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B50DBF" w:rsidRPr="00B50DBF">
              <w:rPr>
                <w:color w:val="auto"/>
                <w:sz w:val="16"/>
                <w:szCs w:val="16"/>
              </w:rPr>
              <w:t xml:space="preserve"> mówi o swoich reakcjach czytelniczych</w:t>
            </w:r>
          </w:p>
          <w:p w14:paraId="3FAD9AC2" w14:textId="77777777" w:rsidR="00B50DBF" w:rsidRPr="00B50DBF" w:rsidRDefault="00794B1F" w:rsidP="00B50DBF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B50DBF" w:rsidRPr="00B50DBF">
              <w:rPr>
                <w:color w:val="auto"/>
                <w:sz w:val="16"/>
                <w:szCs w:val="16"/>
              </w:rPr>
              <w:t xml:space="preserve"> dostrzega zabiegi stylistyczne w utworach literackich, w tym funkcję obrazowania</w:t>
            </w:r>
          </w:p>
          <w:p w14:paraId="0216DE65" w14:textId="77777777" w:rsidR="0086451D" w:rsidRPr="0086451D" w:rsidRDefault="00B50DBF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B50DBF">
              <w:rPr>
                <w:color w:val="auto"/>
                <w:sz w:val="16"/>
                <w:szCs w:val="16"/>
              </w:rPr>
              <w:t>poetyckiego w liryce</w:t>
            </w:r>
            <w:r w:rsidR="00794B1F">
              <w:rPr>
                <w:color w:val="auto"/>
                <w:sz w:val="16"/>
                <w:szCs w:val="16"/>
              </w:rPr>
              <w:t xml:space="preserve"> z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pomocą nauczyciela wskazuje apostrofę, powtórzenia, zdrobnienia, obrazy poetyckie,</w:t>
            </w:r>
            <w:r w:rsidR="00794B1F">
              <w:rPr>
                <w:color w:val="auto"/>
                <w:sz w:val="16"/>
                <w:szCs w:val="16"/>
              </w:rPr>
              <w:t xml:space="preserve"> </w:t>
            </w:r>
            <w:r w:rsidR="0086451D" w:rsidRPr="0086451D">
              <w:rPr>
                <w:color w:val="auto"/>
                <w:sz w:val="16"/>
                <w:szCs w:val="16"/>
              </w:rPr>
              <w:t>uosobienie, ożywienie, wyraz dźwiękonaśladowczy</w:t>
            </w:r>
          </w:p>
          <w:p w14:paraId="425E7AF8" w14:textId="77777777" w:rsidR="0086451D" w:rsidRPr="0086451D" w:rsidRDefault="00794B1F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zna pojęcia: autor, adresat i bohater wiersza</w:t>
            </w:r>
          </w:p>
          <w:p w14:paraId="3DA0515D" w14:textId="77777777" w:rsidR="0086451D" w:rsidRPr="0086451D" w:rsidRDefault="00794B1F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odróżnia teksty użytkowe od literackich</w:t>
            </w:r>
          </w:p>
          <w:p w14:paraId="4A5E4263" w14:textId="77777777" w:rsidR="0086451D" w:rsidRPr="0086451D" w:rsidRDefault="00794B1F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odróżnia utwory pisane wierszem i prozą</w:t>
            </w:r>
          </w:p>
          <w:p w14:paraId="1D25B57F" w14:textId="77777777" w:rsidR="0086451D" w:rsidRPr="0086451D" w:rsidRDefault="00794B1F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krótko mówi o wybranych elementach świata przedstawionego w utworze epickim, takie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86451D" w:rsidRPr="0086451D">
              <w:rPr>
                <w:color w:val="auto"/>
                <w:sz w:val="16"/>
                <w:szCs w:val="16"/>
              </w:rPr>
              <w:t>jak: bohater, akcja, wątek, fabuła, wie, czym jest punkt kulminacyjny</w:t>
            </w:r>
          </w:p>
          <w:p w14:paraId="4AB08155" w14:textId="77777777" w:rsidR="0086451D" w:rsidRPr="0086451D" w:rsidRDefault="00794B1F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rozumie rolę osoby mówiącej w tekście (narrator)</w:t>
            </w:r>
          </w:p>
          <w:p w14:paraId="705E7C8F" w14:textId="77777777" w:rsidR="0086451D" w:rsidRPr="0086451D" w:rsidRDefault="00794B1F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rozpoznaje na znanych z lekcji tekstach mit</w:t>
            </w:r>
            <w:r w:rsidR="00A5217C">
              <w:rPr>
                <w:color w:val="auto"/>
                <w:sz w:val="16"/>
                <w:szCs w:val="16"/>
              </w:rPr>
              <w:t xml:space="preserve"> </w:t>
            </w:r>
            <w:r w:rsidR="0086451D" w:rsidRPr="0086451D">
              <w:rPr>
                <w:color w:val="auto"/>
                <w:sz w:val="16"/>
                <w:szCs w:val="16"/>
              </w:rPr>
              <w:t>i nowelę, podaje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86451D" w:rsidRPr="0086451D">
              <w:rPr>
                <w:color w:val="auto"/>
                <w:sz w:val="16"/>
                <w:szCs w:val="16"/>
              </w:rPr>
              <w:t>z pomocą nauczyciela ich główne cechy</w:t>
            </w:r>
          </w:p>
          <w:p w14:paraId="73DD5C41" w14:textId="77777777" w:rsidR="0086451D" w:rsidRPr="0086451D" w:rsidRDefault="00794B1F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zna pojęcia: wers, zwrotka, rym, refren, rytm</w:t>
            </w:r>
          </w:p>
          <w:p w14:paraId="0E290F72" w14:textId="77777777" w:rsidR="0086451D" w:rsidRPr="0086451D" w:rsidRDefault="00794B1F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wyodrębnia słuchowisko, plakat społeczny, przedstawienie i film spośród innych przekazów</w:t>
            </w:r>
          </w:p>
          <w:p w14:paraId="58423632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i tekstów kultury</w:t>
            </w:r>
          </w:p>
          <w:p w14:paraId="7F25F553" w14:textId="77777777" w:rsidR="0086451D" w:rsidRPr="0086451D" w:rsidRDefault="00794B1F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przypisuje podstawowe cechy bohaterom oraz ocenia ich postawy w odniesieniu do</w:t>
            </w:r>
          </w:p>
          <w:p w14:paraId="6E417732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takich wartości, jak np. miłość – nienawiść, przyjaźń – wrogość</w:t>
            </w:r>
          </w:p>
          <w:p w14:paraId="6086B7B7" w14:textId="77777777" w:rsidR="0086451D" w:rsidRPr="008A34C6" w:rsidRDefault="00794B1F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z pomocą nauczyciela podejmuje próby odczytania sensu metaforycznego utworów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DFBE" w14:textId="77777777" w:rsidR="00976C83" w:rsidRPr="002E18DC" w:rsidRDefault="00976C83" w:rsidP="00EE5C30">
            <w:pPr>
              <w:rPr>
                <w:sz w:val="18"/>
                <w:szCs w:val="18"/>
              </w:rPr>
            </w:pPr>
          </w:p>
        </w:tc>
      </w:tr>
      <w:tr w:rsidR="00976C83" w:rsidRPr="002E18DC" w14:paraId="2F563996" w14:textId="77777777" w:rsidTr="00852401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D1CFDE" w14:textId="77777777" w:rsidR="00A01E08" w:rsidRDefault="00A01E08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14:paraId="3F204486" w14:textId="77777777" w:rsidR="0086451D" w:rsidRPr="00A01E08" w:rsidRDefault="0086451D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A01E08">
              <w:rPr>
                <w:b/>
                <w:bCs/>
                <w:color w:val="auto"/>
                <w:sz w:val="16"/>
                <w:szCs w:val="16"/>
              </w:rPr>
              <w:t xml:space="preserve">II. Tworzenie </w:t>
            </w:r>
          </w:p>
          <w:p w14:paraId="53F1B074" w14:textId="77777777" w:rsidR="0086451D" w:rsidRPr="00A01E08" w:rsidRDefault="0086451D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A01E08">
              <w:rPr>
                <w:b/>
                <w:bCs/>
                <w:color w:val="auto"/>
                <w:sz w:val="16"/>
                <w:szCs w:val="16"/>
              </w:rPr>
              <w:t>wypowiedzi</w:t>
            </w:r>
          </w:p>
          <w:p w14:paraId="7A0B41EE" w14:textId="77777777" w:rsidR="00A01E08" w:rsidRDefault="00A01E08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14:paraId="1CED47F7" w14:textId="77777777" w:rsidR="0086451D" w:rsidRPr="00A01E08" w:rsidRDefault="0086451D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A01E08">
              <w:rPr>
                <w:b/>
                <w:bCs/>
                <w:color w:val="auto"/>
                <w:sz w:val="16"/>
                <w:szCs w:val="16"/>
              </w:rPr>
              <w:t>MÓWIENIE</w:t>
            </w:r>
          </w:p>
          <w:p w14:paraId="55EE95FC" w14:textId="77777777" w:rsidR="00976C83" w:rsidRPr="002D3181" w:rsidRDefault="00976C83" w:rsidP="00EE5C3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CDAC9" w14:textId="77777777" w:rsidR="001300E8" w:rsidRPr="001300E8" w:rsidRDefault="000055EE" w:rsidP="001300E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1300E8" w:rsidRPr="001300E8">
              <w:rPr>
                <w:sz w:val="16"/>
                <w:szCs w:val="16"/>
              </w:rPr>
              <w:t>przedstawia własne stanowisko w związku ze sposobem rozwiązania problemu,</w:t>
            </w:r>
          </w:p>
          <w:p w14:paraId="4B621C9F" w14:textId="77777777" w:rsidR="001300E8" w:rsidRPr="001300E8" w:rsidRDefault="001300E8" w:rsidP="001300E8">
            <w:pPr>
              <w:snapToGrid w:val="0"/>
              <w:rPr>
                <w:sz w:val="16"/>
                <w:szCs w:val="16"/>
              </w:rPr>
            </w:pPr>
            <w:r w:rsidRPr="001300E8">
              <w:rPr>
                <w:sz w:val="16"/>
                <w:szCs w:val="16"/>
              </w:rPr>
              <w:t>wykonania zadania</w:t>
            </w:r>
          </w:p>
          <w:p w14:paraId="0DF0E42B" w14:textId="77777777" w:rsidR="001300E8" w:rsidRPr="001300E8" w:rsidRDefault="000055EE" w:rsidP="001300E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300E8" w:rsidRPr="001300E8">
              <w:rPr>
                <w:sz w:val="16"/>
                <w:szCs w:val="16"/>
              </w:rPr>
              <w:t xml:space="preserve"> podejmuje rozmowę na temat przeczytanej lektury/dzieła także spoza kanonu lektur</w:t>
            </w:r>
          </w:p>
          <w:p w14:paraId="6D6E0861" w14:textId="77777777" w:rsidR="001300E8" w:rsidRPr="001300E8" w:rsidRDefault="001300E8" w:rsidP="001300E8">
            <w:pPr>
              <w:snapToGrid w:val="0"/>
              <w:rPr>
                <w:sz w:val="16"/>
                <w:szCs w:val="16"/>
              </w:rPr>
            </w:pPr>
            <w:r w:rsidRPr="001300E8">
              <w:rPr>
                <w:sz w:val="16"/>
                <w:szCs w:val="16"/>
              </w:rPr>
              <w:t>przewidzianych programem nauczania w klasie piątej; omawia je w odniesieniu do</w:t>
            </w:r>
          </w:p>
          <w:p w14:paraId="31446B5F" w14:textId="77777777" w:rsidR="001300E8" w:rsidRPr="001300E8" w:rsidRDefault="001300E8" w:rsidP="001300E8">
            <w:pPr>
              <w:snapToGrid w:val="0"/>
              <w:rPr>
                <w:sz w:val="16"/>
                <w:szCs w:val="16"/>
              </w:rPr>
            </w:pPr>
            <w:r w:rsidRPr="001300E8">
              <w:rPr>
                <w:sz w:val="16"/>
                <w:szCs w:val="16"/>
              </w:rPr>
              <w:t>innych dzieł także spoza kanonu lektur</w:t>
            </w:r>
          </w:p>
          <w:p w14:paraId="28D7F85A" w14:textId="77777777" w:rsidR="00976C83" w:rsidRPr="003B5CF6" w:rsidRDefault="000055EE" w:rsidP="001300E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300E8" w:rsidRPr="001300E8">
              <w:rPr>
                <w:sz w:val="16"/>
                <w:szCs w:val="16"/>
              </w:rPr>
              <w:t xml:space="preserve"> interpretuje metaforyczne i symboliczne treści utworów literackich i plastycznych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F4A33" w14:textId="77777777" w:rsidR="00253F47" w:rsidRPr="00253F47" w:rsidRDefault="000055EE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253F47" w:rsidRPr="00253F47">
              <w:rPr>
                <w:sz w:val="16"/>
                <w:szCs w:val="16"/>
              </w:rPr>
              <w:t>uzasadnia własne zdanie w rozmowie, podaje odpowiednie przykłady, stosuje się do reguł</w:t>
            </w:r>
          </w:p>
          <w:p w14:paraId="62AE2E2A" w14:textId="77777777" w:rsidR="00253F47" w:rsidRPr="00253F47" w:rsidRDefault="00253F47" w:rsidP="00253F47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grzecznościowych, świadomie używa odpowiednich konstrukcji składniowych (np. trybu</w:t>
            </w:r>
          </w:p>
          <w:p w14:paraId="4F2DDE78" w14:textId="77777777" w:rsidR="00253F47" w:rsidRPr="00253F47" w:rsidRDefault="00253F47" w:rsidP="00253F47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przypuszczającego lub zdań pytających) podczas rozmowy z osobą dorosłą i rówieśnikiem,</w:t>
            </w:r>
            <w:r w:rsidR="000055EE"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a także w różnorodnych sytuacjach oficjalnych i nieoficjalnych</w:t>
            </w:r>
          </w:p>
          <w:p w14:paraId="2DBC8852" w14:textId="77777777" w:rsidR="00253F47" w:rsidRPr="00253F47" w:rsidRDefault="000055EE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dostosowuje wypowiedź do adresata i sytuacji, świadomie dobiera różne typy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wypowiedzeń prostych i rozwiniętych, wypowiedzenia oznajmujące, pytające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i rozkazujące</w:t>
            </w:r>
          </w:p>
          <w:p w14:paraId="34C68CC1" w14:textId="77777777" w:rsidR="00253F47" w:rsidRPr="00253F47" w:rsidRDefault="000055EE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rozpoczyna i podtrzymuje rozmowę na temat lektury czy dzieła filmowego</w:t>
            </w:r>
          </w:p>
          <w:p w14:paraId="40128F38" w14:textId="77777777" w:rsidR="00253F47" w:rsidRPr="00253F47" w:rsidRDefault="000055EE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udziela wyczerpujących wypowiedzi poprawnych pod względem konstrukcyjnym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i stylistycznym, świadomie dobiera intonację zdaniową,</w:t>
            </w:r>
          </w:p>
          <w:p w14:paraId="230D3FA5" w14:textId="77777777" w:rsidR="00253F47" w:rsidRPr="00253F47" w:rsidRDefault="000055EE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poprawnie stosuje formy czasownika w różnych trybach, w zależności od kontekstu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i adresata wypowiedzi</w:t>
            </w:r>
          </w:p>
          <w:p w14:paraId="4E4F70C9" w14:textId="77777777" w:rsidR="00253F47" w:rsidRPr="00253F47" w:rsidRDefault="000055EE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w rozmowie związanej z lekturą, filmem czy codziennymi sytuacjami stosuje poprawny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język, bogate słownictwo oraz frazeologizmy związane z omawianą tematyką</w:t>
            </w:r>
          </w:p>
          <w:p w14:paraId="58A6B2AC" w14:textId="77777777" w:rsidR="00253F47" w:rsidRPr="00253F47" w:rsidRDefault="000055EE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w sposób przemyślany i uporządkowany opisuje przedmiot, miejsce, krajobraz, postać,</w:t>
            </w:r>
          </w:p>
          <w:p w14:paraId="0E2160A8" w14:textId="77777777" w:rsidR="00253F47" w:rsidRPr="00253F47" w:rsidRDefault="00253F47" w:rsidP="00253F47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 xml:space="preserve">zwierzę, obraz, ilustrację, plakat, stosując bogate i właściwe tematowi </w:t>
            </w:r>
            <w:r w:rsidRPr="00253F47">
              <w:rPr>
                <w:sz w:val="16"/>
                <w:szCs w:val="16"/>
              </w:rPr>
              <w:lastRenderedPageBreak/>
              <w:t>słownictwo oraz</w:t>
            </w:r>
            <w:r w:rsidR="000055EE"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słownictwo służące do formułowania ocen, opinii, emocji i uczuć</w:t>
            </w:r>
          </w:p>
          <w:p w14:paraId="3185BD49" w14:textId="77777777" w:rsidR="00253F47" w:rsidRPr="00253F47" w:rsidRDefault="000055EE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zaznacza akcenty logiczne, stosuje pauzy, dostosowuje tempo recytacji do treści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wygłaszanych z pamięci lub recytowanych utworów</w:t>
            </w:r>
          </w:p>
          <w:p w14:paraId="72BB7275" w14:textId="77777777" w:rsidR="00253F47" w:rsidRPr="00253F47" w:rsidRDefault="000055EE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interpretuje przenośne treści utworów poetyckich przewidzianych w programie nauczania</w:t>
            </w:r>
          </w:p>
          <w:p w14:paraId="1C22E3A6" w14:textId="77777777" w:rsidR="00253F47" w:rsidRPr="00253F47" w:rsidRDefault="000055EE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swobodnie dobiera i stosuje w swoich wypowiedziach wyrazy bliskoznaczne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i przeciwstawne oraz poprawne związki wyrazowe</w:t>
            </w:r>
          </w:p>
          <w:p w14:paraId="01841593" w14:textId="77777777" w:rsidR="00253F47" w:rsidRPr="00253F47" w:rsidRDefault="000055EE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świadomie wzbogaca komunikat pozawerbalnymi środkami wypowiedzi</w:t>
            </w:r>
          </w:p>
          <w:p w14:paraId="433C59B5" w14:textId="77777777" w:rsidR="00253F47" w:rsidRPr="00253F47" w:rsidRDefault="000055EE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stosuje się do zasad właściwego akcentowania wyrazów (również akcentowanych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nietypowo) i intonowania wypowiedzeń</w:t>
            </w:r>
          </w:p>
          <w:p w14:paraId="7D4A3C29" w14:textId="77777777" w:rsidR="00976C83" w:rsidRPr="008A34C6" w:rsidRDefault="000055EE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dokonuje samokrytyki wypowiedzi i doskonali ją pod względem konstrukcji i języka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2DA2C" w14:textId="77777777" w:rsidR="001A0D34" w:rsidRPr="001A0D34" w:rsidRDefault="009D6EDE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1A0D34" w:rsidRPr="001A0D34">
              <w:rPr>
                <w:sz w:val="16"/>
                <w:szCs w:val="16"/>
              </w:rPr>
              <w:t>przedstawia własne, logiczne zdanie w rozmowie, stosując się do reguł</w:t>
            </w:r>
          </w:p>
          <w:p w14:paraId="36A88567" w14:textId="77777777" w:rsidR="001A0D34" w:rsidRPr="001A0D34" w:rsidRDefault="001A0D34" w:rsidP="001A0D34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t>grzecznościowych; używa odpowiednich konstrukcji składniowych (np. trybu</w:t>
            </w:r>
          </w:p>
          <w:p w14:paraId="7A129BD4" w14:textId="77777777" w:rsidR="001A0D34" w:rsidRPr="001A0D34" w:rsidRDefault="001A0D34" w:rsidP="001A0D34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t>przypuszczającego lub zdań pytających) podczas rozmowy z osobą dorosłą</w:t>
            </w:r>
            <w:r w:rsidR="009D6EDE"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i rówieśnikiem, a także w różnych sytuacjach oficjalnych i nieoficjalnych</w:t>
            </w:r>
          </w:p>
          <w:p w14:paraId="36F104EF" w14:textId="77777777" w:rsidR="001A0D34" w:rsidRPr="001A0D34" w:rsidRDefault="009D6EDE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dostosowuje wypowiedź do adresata i sytuacji, świadomie w typowych sytuacjach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dobiera różne rodzaje wypowiedzeń prostych i rozwiniętych, wypowiedzenia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oznajmujące, pytające i rozkazujące, świadomie dobiera intonację zdaniową</w:t>
            </w:r>
          </w:p>
          <w:p w14:paraId="57571479" w14:textId="77777777" w:rsidR="001A0D34" w:rsidRPr="001A0D34" w:rsidRDefault="009D6EDE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udziela odpowiedzi w formie krótkiej, sensownej wypowiedzi</w:t>
            </w:r>
          </w:p>
          <w:p w14:paraId="42B94305" w14:textId="77777777" w:rsidR="001A0D34" w:rsidRPr="001A0D34" w:rsidRDefault="009D6EDE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łączy za pomocą odpowiednich spójników i przyimków współrzędne i podrzędne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związki wyrazowe w zdaniu</w:t>
            </w:r>
          </w:p>
          <w:p w14:paraId="584CE138" w14:textId="77777777" w:rsidR="001A0D34" w:rsidRPr="001A0D34" w:rsidRDefault="009D6EDE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wypowiada się w roli świadka i uczestnika zdarzeń</w:t>
            </w:r>
          </w:p>
          <w:p w14:paraId="18690959" w14:textId="77777777" w:rsidR="001A0D34" w:rsidRPr="001A0D34" w:rsidRDefault="009D6EDE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stosuje poprawne formy gramatyczne rzeczownika, przymiotnika, przysłówka, liczebnika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i czasownika</w:t>
            </w:r>
          </w:p>
          <w:p w14:paraId="1098534F" w14:textId="77777777" w:rsidR="001A0D34" w:rsidRPr="001A0D34" w:rsidRDefault="009D6EDE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gromadzi wyrazy określające i nazywające na przykład cechy wyglądu i charakteru</w:t>
            </w:r>
          </w:p>
          <w:p w14:paraId="3EC0A51D" w14:textId="77777777" w:rsidR="001A0D34" w:rsidRPr="001A0D34" w:rsidRDefault="009D6EDE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wypowiada się logicznie i w sposób uporządkowany: opowiada zdarzenia w porządku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chronologicznym, streszcza utwory fabularne, świadomie wykorzystuje wyrazy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 xml:space="preserve">określające </w:t>
            </w:r>
            <w:r w:rsidR="001A0D34" w:rsidRPr="001A0D34">
              <w:rPr>
                <w:sz w:val="16"/>
                <w:szCs w:val="16"/>
              </w:rPr>
              <w:lastRenderedPageBreak/>
              <w:t>następstwo czasowe</w:t>
            </w:r>
          </w:p>
          <w:p w14:paraId="7F8B11D6" w14:textId="77777777" w:rsidR="001A0D34" w:rsidRPr="001A0D34" w:rsidRDefault="009D6EDE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aktywnie uczestniczy w rozmowie związanej z lekturą, filmem czy codziennymi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sytuacjami</w:t>
            </w:r>
          </w:p>
          <w:p w14:paraId="153849D0" w14:textId="77777777" w:rsidR="001A0D34" w:rsidRPr="001A0D34" w:rsidRDefault="009D6EDE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w sposób logiczny i uporządkowany opisuje przedmiot, miejsce, krajobraz, postać,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zwierzę, przedm</w:t>
            </w:r>
            <w:r>
              <w:rPr>
                <w:sz w:val="16"/>
                <w:szCs w:val="16"/>
              </w:rPr>
              <w:t>i</w:t>
            </w:r>
            <w:r w:rsidR="001A0D34" w:rsidRPr="001A0D34">
              <w:rPr>
                <w:sz w:val="16"/>
                <w:szCs w:val="16"/>
              </w:rPr>
              <w:t>ot, obraz, ilustrację, plakat, stosując właściwe tematowi słownictwo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oraz słownictwo służące do formułowania ocen, opinii, emocji i uczuć</w:t>
            </w:r>
          </w:p>
          <w:p w14:paraId="2B7468D6" w14:textId="77777777" w:rsidR="001A0D34" w:rsidRPr="001A0D34" w:rsidRDefault="009D6EDE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wygłasza z pamięci teksty poetyckie, posługując się pauzą, barwą głosu</w:t>
            </w:r>
            <w:r w:rsidR="00D216B3">
              <w:rPr>
                <w:sz w:val="16"/>
                <w:szCs w:val="16"/>
              </w:rPr>
              <w:t xml:space="preserve">       </w:t>
            </w: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świadomie posługuje się pozawerbalnymi środkami wypowiedzi (mimiką, gestem)</w:t>
            </w:r>
          </w:p>
          <w:p w14:paraId="2BE69D08" w14:textId="77777777" w:rsidR="001A0D34" w:rsidRPr="001A0D34" w:rsidRDefault="009D6EDE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stosuje się do zasad właściwego akcentowania wyrazów i intonowania wypowiedzeń</w:t>
            </w:r>
          </w:p>
          <w:p w14:paraId="4922F3BA" w14:textId="77777777" w:rsidR="001A0D34" w:rsidRPr="001A0D34" w:rsidRDefault="009D6EDE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odróżnia znaczenia dosłowne wyrazów od metaforycznych i objaśnia znaczenia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metaforyczne</w:t>
            </w:r>
          </w:p>
          <w:p w14:paraId="5CED0CC5" w14:textId="77777777" w:rsidR="00976C83" w:rsidRPr="008A34C6" w:rsidRDefault="009D6EDE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dobiera i stosuje w swoich wypowiedziach wyrazy bliskoznaczne i przeciwstawne oraz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poprawne związki wyrazowe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FD87B" w14:textId="77777777" w:rsidR="00816CB3" w:rsidRPr="00816CB3" w:rsidRDefault="001008AA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816CB3" w:rsidRPr="00816CB3">
              <w:rPr>
                <w:sz w:val="16"/>
                <w:szCs w:val="16"/>
              </w:rPr>
              <w:t>świadomie uczestniczy w sytuacji komunikacyjnej, stosując się do reguł</w:t>
            </w:r>
          </w:p>
          <w:p w14:paraId="33F0A447" w14:textId="77777777" w:rsidR="00816CB3" w:rsidRPr="00816CB3" w:rsidRDefault="00816CB3" w:rsidP="00816CB3">
            <w:pPr>
              <w:rPr>
                <w:sz w:val="16"/>
                <w:szCs w:val="16"/>
              </w:rPr>
            </w:pPr>
            <w:r w:rsidRPr="00816CB3">
              <w:rPr>
                <w:sz w:val="16"/>
                <w:szCs w:val="16"/>
              </w:rPr>
              <w:t>grzecznościowych; używa odpowiednich konstrukcji składniowych (np. trybu</w:t>
            </w:r>
          </w:p>
          <w:p w14:paraId="31DAF71C" w14:textId="77777777" w:rsidR="00816CB3" w:rsidRPr="00816CB3" w:rsidRDefault="00816CB3" w:rsidP="00816CB3">
            <w:pPr>
              <w:rPr>
                <w:sz w:val="16"/>
                <w:szCs w:val="16"/>
              </w:rPr>
            </w:pPr>
            <w:r w:rsidRPr="00816CB3">
              <w:rPr>
                <w:sz w:val="16"/>
                <w:szCs w:val="16"/>
              </w:rPr>
              <w:t>przypuszczającego lub zdań pytających) podczas rozmowy z osobą dorosłą</w:t>
            </w:r>
            <w:r w:rsidR="001008AA">
              <w:rPr>
                <w:sz w:val="16"/>
                <w:szCs w:val="16"/>
              </w:rPr>
              <w:t xml:space="preserve"> </w:t>
            </w:r>
            <w:r w:rsidRPr="00816CB3">
              <w:rPr>
                <w:sz w:val="16"/>
                <w:szCs w:val="16"/>
              </w:rPr>
              <w:t>i rówieśnikiem, a także w różnych sytuacjach oficjalnych i nieoficjalnych</w:t>
            </w:r>
          </w:p>
          <w:p w14:paraId="3846B34E" w14:textId="77777777" w:rsidR="00816CB3" w:rsidRPr="00816CB3" w:rsidRDefault="001008AA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16CB3" w:rsidRPr="00816CB3">
              <w:rPr>
                <w:sz w:val="16"/>
                <w:szCs w:val="16"/>
              </w:rPr>
              <w:t xml:space="preserve"> w typowych sytuacjach dostosowuje wypowiedź do adresata i sytuacji, świadomie</w:t>
            </w:r>
            <w:r>
              <w:rPr>
                <w:sz w:val="16"/>
                <w:szCs w:val="16"/>
              </w:rPr>
              <w:t xml:space="preserve"> </w:t>
            </w:r>
            <w:r w:rsidR="00816CB3" w:rsidRPr="00816CB3">
              <w:rPr>
                <w:sz w:val="16"/>
                <w:szCs w:val="16"/>
              </w:rPr>
              <w:t>dobiera różne typy wypowiedzeń prostych i rozwiniętych, wypowiedzenia oznajmujące,</w:t>
            </w:r>
            <w:r>
              <w:rPr>
                <w:sz w:val="16"/>
                <w:szCs w:val="16"/>
              </w:rPr>
              <w:t xml:space="preserve"> </w:t>
            </w:r>
            <w:r w:rsidR="00816CB3" w:rsidRPr="00816CB3">
              <w:rPr>
                <w:sz w:val="16"/>
                <w:szCs w:val="16"/>
              </w:rPr>
              <w:t>pytające i rozkazujące</w:t>
            </w:r>
          </w:p>
          <w:p w14:paraId="0B5991C7" w14:textId="77777777" w:rsidR="00816CB3" w:rsidRPr="00816CB3" w:rsidRDefault="001008AA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16CB3" w:rsidRPr="00816CB3">
              <w:rPr>
                <w:sz w:val="16"/>
                <w:szCs w:val="16"/>
              </w:rPr>
              <w:t xml:space="preserve"> formułuje pytania otwarte</w:t>
            </w:r>
          </w:p>
          <w:p w14:paraId="063A3BFD" w14:textId="77777777" w:rsidR="00816CB3" w:rsidRPr="00816CB3" w:rsidRDefault="001008AA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16CB3" w:rsidRPr="00816CB3">
              <w:rPr>
                <w:sz w:val="16"/>
                <w:szCs w:val="16"/>
              </w:rPr>
              <w:t xml:space="preserve"> udziela odpowiedzi w formie zdań złożonych</w:t>
            </w:r>
          </w:p>
          <w:p w14:paraId="031C1156" w14:textId="77777777" w:rsidR="00816CB3" w:rsidRPr="00816CB3" w:rsidRDefault="001008AA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16CB3" w:rsidRPr="00816CB3">
              <w:rPr>
                <w:sz w:val="16"/>
                <w:szCs w:val="16"/>
              </w:rPr>
              <w:t xml:space="preserve"> wypowiada się w logicznie ze sobą połączonych zdaniach na tematy związane</w:t>
            </w:r>
            <w:r>
              <w:rPr>
                <w:sz w:val="16"/>
                <w:szCs w:val="16"/>
              </w:rPr>
              <w:t xml:space="preserve"> </w:t>
            </w:r>
            <w:r w:rsidR="00816CB3" w:rsidRPr="00816CB3">
              <w:rPr>
                <w:sz w:val="16"/>
                <w:szCs w:val="16"/>
              </w:rPr>
              <w:t>z codziennością, otaczającą rzeczywistością, lekturą, filmem itp.</w:t>
            </w:r>
          </w:p>
          <w:p w14:paraId="66D1BB19" w14:textId="77777777" w:rsidR="00816CB3" w:rsidRPr="00816CB3" w:rsidRDefault="001008AA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16CB3" w:rsidRPr="00816CB3">
              <w:rPr>
                <w:sz w:val="16"/>
                <w:szCs w:val="16"/>
              </w:rPr>
              <w:t xml:space="preserve"> wypowiada się w sposób uporządkowany: opowiada zdarzenia w porządku</w:t>
            </w:r>
            <w:r>
              <w:rPr>
                <w:sz w:val="16"/>
                <w:szCs w:val="16"/>
              </w:rPr>
              <w:t xml:space="preserve"> </w:t>
            </w:r>
            <w:r w:rsidR="00816CB3" w:rsidRPr="00816CB3">
              <w:rPr>
                <w:sz w:val="16"/>
                <w:szCs w:val="16"/>
              </w:rPr>
              <w:t>chronologicznym, streszcza utwory fabularne, zdaje relację z wydarzenia</w:t>
            </w:r>
          </w:p>
          <w:p w14:paraId="1703AA65" w14:textId="77777777" w:rsidR="00816CB3" w:rsidRPr="00816CB3" w:rsidRDefault="001008AA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16CB3" w:rsidRPr="00816CB3">
              <w:rPr>
                <w:sz w:val="16"/>
                <w:szCs w:val="16"/>
              </w:rPr>
              <w:t xml:space="preserve"> opisuje obraz, ilustrację, plakat oraz przedmiot, miejsce, stosując słownictwo określające</w:t>
            </w:r>
          </w:p>
          <w:p w14:paraId="02AC95EC" w14:textId="77777777" w:rsidR="00816CB3" w:rsidRPr="00816CB3" w:rsidRDefault="00816CB3" w:rsidP="00816CB3">
            <w:pPr>
              <w:rPr>
                <w:sz w:val="16"/>
                <w:szCs w:val="16"/>
              </w:rPr>
            </w:pPr>
            <w:r w:rsidRPr="00816CB3">
              <w:rPr>
                <w:sz w:val="16"/>
                <w:szCs w:val="16"/>
              </w:rPr>
              <w:t>umiejscowienie w przestrzeni; krótko, ale w sposób uporządkowany opisuje postać,</w:t>
            </w:r>
            <w:r w:rsidR="001008AA">
              <w:rPr>
                <w:sz w:val="16"/>
                <w:szCs w:val="16"/>
              </w:rPr>
              <w:t xml:space="preserve"> </w:t>
            </w:r>
            <w:r w:rsidRPr="00816CB3">
              <w:rPr>
                <w:sz w:val="16"/>
                <w:szCs w:val="16"/>
              </w:rPr>
              <w:t>zwierzę, przedmiot itp.</w:t>
            </w:r>
          </w:p>
          <w:p w14:paraId="32003F2D" w14:textId="77777777" w:rsidR="00816CB3" w:rsidRPr="00816CB3" w:rsidRDefault="001008AA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16CB3" w:rsidRPr="00816CB3">
              <w:rPr>
                <w:sz w:val="16"/>
                <w:szCs w:val="16"/>
              </w:rPr>
              <w:t xml:space="preserve"> recytuje utwory poetyckie, oddając jego ogólny nastrój i sens</w:t>
            </w:r>
          </w:p>
          <w:p w14:paraId="4E845CEB" w14:textId="77777777" w:rsidR="00816CB3" w:rsidRPr="00816CB3" w:rsidRDefault="001008AA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  <w:r w:rsidR="00816CB3" w:rsidRPr="00816CB3">
              <w:rPr>
                <w:sz w:val="16"/>
                <w:szCs w:val="16"/>
              </w:rPr>
              <w:t xml:space="preserve"> stosuje zasady poprawnej wymowy i akcentowania wyrazów rodzimych</w:t>
            </w:r>
          </w:p>
          <w:p w14:paraId="46ED7D5C" w14:textId="77777777" w:rsidR="00816CB3" w:rsidRPr="00816CB3" w:rsidRDefault="001008AA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16CB3" w:rsidRPr="00816CB3">
              <w:rPr>
                <w:sz w:val="16"/>
                <w:szCs w:val="16"/>
              </w:rPr>
              <w:t xml:space="preserve"> wskazuje wyrazy o znaczeniu dosłownym i metaforycznym</w:t>
            </w:r>
          </w:p>
          <w:p w14:paraId="1FEF1208" w14:textId="77777777" w:rsidR="00816CB3" w:rsidRPr="00816CB3" w:rsidRDefault="001008AA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16CB3" w:rsidRPr="00816CB3">
              <w:rPr>
                <w:sz w:val="16"/>
                <w:szCs w:val="16"/>
              </w:rPr>
              <w:t xml:space="preserve"> dobiera wyrazy bliskoznaczne i przeciwstawne, z reguły stosuje poprawne związki</w:t>
            </w:r>
            <w:r>
              <w:rPr>
                <w:sz w:val="16"/>
                <w:szCs w:val="16"/>
              </w:rPr>
              <w:t xml:space="preserve"> </w:t>
            </w:r>
            <w:r w:rsidR="00816CB3" w:rsidRPr="00816CB3">
              <w:rPr>
                <w:sz w:val="16"/>
                <w:szCs w:val="16"/>
              </w:rPr>
              <w:t>wyrazowe</w:t>
            </w:r>
          </w:p>
          <w:p w14:paraId="31938E0E" w14:textId="77777777" w:rsidR="00976C83" w:rsidRPr="008A34C6" w:rsidRDefault="001008AA" w:rsidP="00816C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816CB3" w:rsidRPr="00816CB3">
              <w:rPr>
                <w:sz w:val="16"/>
                <w:szCs w:val="16"/>
              </w:rPr>
              <w:t xml:space="preserve"> posługuje się pozawerbalnymi środkami wypowiedzi (mimiką, gestem)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D7E10" w14:textId="77777777" w:rsidR="0086451D" w:rsidRPr="0086451D" w:rsidRDefault="001008AA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nawiązuje i podtrzymuje kontakt werbalny z innymi uczniami i nauczycielem, stosuje się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86451D" w:rsidRPr="0086451D">
              <w:rPr>
                <w:color w:val="auto"/>
                <w:sz w:val="16"/>
                <w:szCs w:val="16"/>
              </w:rPr>
              <w:t>do podstawowych reguł grzecznościowych właściwych podczas rozmowy z osobą</w:t>
            </w:r>
          </w:p>
          <w:p w14:paraId="7499F085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dorosłą i rówieśnikiem</w:t>
            </w:r>
          </w:p>
          <w:p w14:paraId="50AD0DCF" w14:textId="77777777" w:rsidR="0086451D" w:rsidRPr="0086451D" w:rsidRDefault="001008AA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odróżnia sytuację oficjalną od nieoficjalnej i potrafi odpowiednio do typowej sytuacji</w:t>
            </w:r>
          </w:p>
          <w:p w14:paraId="19F7A2D5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komunikacyjnej skierować prośbę, pytanie, odmowę, wyjaśnienie, zaproszenie</w:t>
            </w:r>
          </w:p>
          <w:p w14:paraId="4C2E76AE" w14:textId="77777777" w:rsidR="0086451D" w:rsidRPr="0086451D" w:rsidRDefault="001008AA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formułuje proste pytania i udziela prostych odpowiedzi pod względem konstrukcyjnym,</w:t>
            </w:r>
          </w:p>
          <w:p w14:paraId="2D8BDEFB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stosuje wyrazy o znaczeniu dosłownym</w:t>
            </w:r>
          </w:p>
          <w:p w14:paraId="69F620FE" w14:textId="77777777" w:rsidR="0086451D" w:rsidRPr="0086451D" w:rsidRDefault="001008AA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mówi na temat, opowiada o obserwowanych zdarzeniach, akcji książki, filmu</w:t>
            </w:r>
          </w:p>
          <w:p w14:paraId="225C9A00" w14:textId="77777777" w:rsidR="0086451D" w:rsidRPr="0086451D" w:rsidRDefault="001008AA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wypowiada komunikaty zawierające proste informacje</w:t>
            </w:r>
          </w:p>
          <w:p w14:paraId="558CB0CA" w14:textId="77777777" w:rsidR="0086451D" w:rsidRPr="0086451D" w:rsidRDefault="001008AA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wyraża wprost swoje intencje</w:t>
            </w:r>
          </w:p>
          <w:p w14:paraId="11671778" w14:textId="77777777" w:rsidR="0086451D" w:rsidRPr="0086451D" w:rsidRDefault="001008AA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w kilku zdaniach opisuje obraz, ilustrację, plakat oraz przedmiot, miejsce, postać,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86451D" w:rsidRPr="0086451D">
              <w:rPr>
                <w:color w:val="auto"/>
                <w:sz w:val="16"/>
                <w:szCs w:val="16"/>
              </w:rPr>
              <w:t>zwierzę itp.</w:t>
            </w:r>
          </w:p>
          <w:p w14:paraId="3AFC0127" w14:textId="77777777" w:rsidR="0086451D" w:rsidRPr="0086451D" w:rsidRDefault="001008AA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wygłasza tekst utworu z pamięci</w:t>
            </w:r>
          </w:p>
          <w:p w14:paraId="70C51599" w14:textId="77777777" w:rsidR="0086451D" w:rsidRPr="0086451D" w:rsidRDefault="001008AA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posługuje się pozawerbalnymi środkami wypowiedzi (mimiką, gestem)</w:t>
            </w:r>
          </w:p>
          <w:p w14:paraId="53DA8604" w14:textId="77777777" w:rsidR="0086451D" w:rsidRPr="0086451D" w:rsidRDefault="001008AA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stara się poprawnie wymawiać i akcentować wyrazy</w:t>
            </w:r>
          </w:p>
          <w:p w14:paraId="015435FA" w14:textId="77777777" w:rsidR="00976C83" w:rsidRPr="008A34C6" w:rsidRDefault="00976C83" w:rsidP="0086451D">
            <w:pPr>
              <w:pStyle w:val="Default"/>
              <w:rPr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683A" w14:textId="77777777" w:rsidR="00976C83" w:rsidRPr="002E18DC" w:rsidRDefault="00976C83" w:rsidP="00EE5C30">
            <w:pPr>
              <w:rPr>
                <w:sz w:val="18"/>
                <w:szCs w:val="18"/>
              </w:rPr>
            </w:pPr>
          </w:p>
        </w:tc>
      </w:tr>
      <w:tr w:rsidR="00976C83" w:rsidRPr="002E18DC" w14:paraId="338CB9E1" w14:textId="77777777" w:rsidTr="00852401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EBFD88" w14:textId="77777777" w:rsidR="00C71028" w:rsidRDefault="00C71028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14:paraId="0D6A17EC" w14:textId="77777777" w:rsidR="0086451D" w:rsidRPr="00C71028" w:rsidRDefault="0086451D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C71028">
              <w:rPr>
                <w:b/>
                <w:bCs/>
                <w:color w:val="auto"/>
                <w:sz w:val="16"/>
                <w:szCs w:val="16"/>
              </w:rPr>
              <w:t>PISANIE</w:t>
            </w:r>
          </w:p>
          <w:p w14:paraId="3A247BD5" w14:textId="77777777" w:rsidR="00976C83" w:rsidRPr="002D3181" w:rsidRDefault="00976C83" w:rsidP="00EE5C3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F7A54" w14:textId="77777777" w:rsidR="006C41F6" w:rsidRPr="006C41F6" w:rsidRDefault="00E7165A" w:rsidP="006C41F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t</w:t>
            </w:r>
            <w:r w:rsidR="006C41F6" w:rsidRPr="006C41F6">
              <w:rPr>
                <w:sz w:val="16"/>
                <w:szCs w:val="16"/>
              </w:rPr>
              <w:t>worzy samodzielne wypowiedzi cechujące się twórczym ujęciem tematu, poprawną</w:t>
            </w:r>
          </w:p>
          <w:p w14:paraId="7AF49F82" w14:textId="77777777" w:rsidR="006C41F6" w:rsidRPr="006C41F6" w:rsidRDefault="006C41F6" w:rsidP="006C41F6">
            <w:pPr>
              <w:snapToGrid w:val="0"/>
              <w:rPr>
                <w:sz w:val="16"/>
                <w:szCs w:val="16"/>
              </w:rPr>
            </w:pPr>
            <w:r w:rsidRPr="006C41F6">
              <w:rPr>
                <w:sz w:val="16"/>
                <w:szCs w:val="16"/>
              </w:rPr>
              <w:t>konstrukcją oraz właściwym doborem środków językowych</w:t>
            </w:r>
          </w:p>
          <w:p w14:paraId="15984ADF" w14:textId="77777777" w:rsidR="006C41F6" w:rsidRPr="006C41F6" w:rsidRDefault="00E7165A" w:rsidP="006C41F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C41F6" w:rsidRPr="006C41F6">
              <w:rPr>
                <w:sz w:val="16"/>
                <w:szCs w:val="16"/>
              </w:rPr>
              <w:t xml:space="preserve"> wykazuje się szczególną dbałością o poprawność ortograficzną, interpunkcyjną,</w:t>
            </w:r>
          </w:p>
          <w:p w14:paraId="0E7CFE3E" w14:textId="77777777" w:rsidR="00976C83" w:rsidRPr="003B5CF6" w:rsidRDefault="006C41F6" w:rsidP="006C41F6">
            <w:pPr>
              <w:snapToGrid w:val="0"/>
              <w:rPr>
                <w:sz w:val="16"/>
                <w:szCs w:val="16"/>
              </w:rPr>
            </w:pPr>
            <w:r w:rsidRPr="006C41F6">
              <w:rPr>
                <w:sz w:val="16"/>
                <w:szCs w:val="16"/>
              </w:rPr>
              <w:t>fleksyjną i składniową oraz estetykę zapisu wypowiedzi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250F6" w14:textId="77777777" w:rsidR="00253F47" w:rsidRPr="00253F47" w:rsidRDefault="00E7165A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253F47" w:rsidRPr="00253F47">
              <w:rPr>
                <w:sz w:val="16"/>
                <w:szCs w:val="16"/>
              </w:rPr>
              <w:t>bezbłędnie stosuje wielką literę na początku wypowiedzenia i odpowiednie znaki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interpunkcyjne na jego końcu, systematycznie stosuje poznane reguły interpunkcyjne,</w:t>
            </w:r>
          </w:p>
          <w:p w14:paraId="6158CF4C" w14:textId="77777777" w:rsidR="00253F47" w:rsidRPr="00253F47" w:rsidRDefault="00253F47" w:rsidP="00253F47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stosuje w swoich pracach dwukropek, myślnik, wielokropek, średnik; dzieli wyrazy na</w:t>
            </w:r>
            <w:r w:rsidR="00E7165A"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sylaby, przenosi wyraz do następnego wersu</w:t>
            </w:r>
          </w:p>
          <w:p w14:paraId="27158009" w14:textId="77777777" w:rsidR="00253F47" w:rsidRPr="00253F47" w:rsidRDefault="00E7165A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komponuje poprawne pod względem ortograficznym, interpunkcyjnym, fleksyjnym,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składniowym wypowiedzi o przejrzystej, logicznej kompozycji z uwzględnieniem</w:t>
            </w:r>
          </w:p>
          <w:p w14:paraId="7EDDA28C" w14:textId="77777777" w:rsidR="00253F47" w:rsidRPr="00253F47" w:rsidRDefault="00253F47" w:rsidP="00253F47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akapitów; płynnie stosuje poznane reguły ortograficzne, zna i stosuje wyjątki od nich</w:t>
            </w:r>
          </w:p>
          <w:p w14:paraId="17B1C76D" w14:textId="77777777" w:rsidR="00253F47" w:rsidRPr="00253F47" w:rsidRDefault="00E7165A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bezbłędnie odróżnia nazwy własne od pospolitych i bezbłędnie stosuje zasady dotyczące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pisowni wielką literą</w:t>
            </w:r>
          </w:p>
          <w:p w14:paraId="1A3C7019" w14:textId="77777777" w:rsidR="00253F47" w:rsidRPr="00253F47" w:rsidRDefault="00E7165A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pisze bezbłędnie pod względem kompozycyjnym i treściowym list oficjalny, wywiad,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ramowy i szczegółowy plan wypowiedzi, notatkę biograficzną, streszczenie</w:t>
            </w:r>
          </w:p>
          <w:p w14:paraId="1BA53E35" w14:textId="77777777" w:rsidR="00E7165A" w:rsidRDefault="00E7165A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  <w:r w:rsidR="00253F47" w:rsidRPr="00253F47">
              <w:rPr>
                <w:sz w:val="16"/>
                <w:szCs w:val="16"/>
              </w:rPr>
              <w:t xml:space="preserve"> zapisuje, uwzględniając wszystkie niezbędne elementy, list oficjalny, wywiad, plan ramowy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i szczegółowy, notatkę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biograficzną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(w różnych formach) i streszczenie</w:t>
            </w:r>
            <w:r w:rsidR="00253F47">
              <w:t xml:space="preserve"> </w:t>
            </w:r>
          </w:p>
          <w:p w14:paraId="2D5049E7" w14:textId="77777777" w:rsidR="00253F47" w:rsidRPr="00253F47" w:rsidRDefault="00E7165A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dba o ciekawą formę swojego tekstu i/lub rzetelność zawartych w nim danych</w:t>
            </w:r>
          </w:p>
          <w:p w14:paraId="7C2FE3CD" w14:textId="77777777" w:rsidR="00253F47" w:rsidRPr="00253F47" w:rsidRDefault="00E7165A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układa szczegółowe/pomysłowe, wyczerpujące, poprawnie skomponowane opowiadanie</w:t>
            </w:r>
          </w:p>
          <w:p w14:paraId="54433B37" w14:textId="77777777" w:rsidR="00253F47" w:rsidRPr="00253F47" w:rsidRDefault="00253F47" w:rsidP="00253F47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odtwórcze/twórcze, list z perspektywy bohatera, list oficjalny, streszcza przeczytane</w:t>
            </w:r>
            <w:r w:rsidR="00E7165A"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utwory literackie, zachowując porządek chronologiczny i uwzględniając hierarchię</w:t>
            </w:r>
            <w:r w:rsidR="00E7165A"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wydarzeń</w:t>
            </w:r>
          </w:p>
          <w:p w14:paraId="32437DAE" w14:textId="77777777" w:rsidR="00253F47" w:rsidRPr="00253F47" w:rsidRDefault="00E7165A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świadomie wprowadza dialog do opowiadania jako element rozbudowanej kompozycji,</w:t>
            </w:r>
          </w:p>
          <w:p w14:paraId="623947BD" w14:textId="77777777" w:rsidR="00253F47" w:rsidRPr="00253F47" w:rsidRDefault="00253F47" w:rsidP="00253F47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wprowadza inne formy wypowiedzi, np. opisu, charakterystyki bezpośredniej, świadomie</w:t>
            </w:r>
          </w:p>
          <w:p w14:paraId="4A81FB18" w14:textId="77777777" w:rsidR="00253F47" w:rsidRPr="00253F47" w:rsidRDefault="00253F47" w:rsidP="00253F47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stara się różnicować język bohaterów i narratora</w:t>
            </w:r>
          </w:p>
          <w:p w14:paraId="778AB4F6" w14:textId="77777777" w:rsidR="00253F47" w:rsidRPr="00253F47" w:rsidRDefault="00E7165A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w wypowiedziach pisemnych konsekwentnie stosuje akapity jako znak logicznego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wyodrębnienia fragmentów wypowiedzi (wstęp, rozwinięcie, zakończenie)</w:t>
            </w:r>
          </w:p>
          <w:p w14:paraId="1F4D3B21" w14:textId="77777777" w:rsidR="00253F47" w:rsidRPr="00253F47" w:rsidRDefault="00E7165A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zachowuje estetykę zapisu wypowiedzi, dba, aby zapis jego wypowiedzi ułatwiał odbiorcy</w:t>
            </w:r>
          </w:p>
          <w:p w14:paraId="70E21AE8" w14:textId="77777777" w:rsidR="00253F47" w:rsidRPr="00253F47" w:rsidRDefault="00253F47" w:rsidP="00253F47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jej czytanie</w:t>
            </w:r>
          </w:p>
          <w:p w14:paraId="2D2F1FC8" w14:textId="77777777" w:rsidR="00253F47" w:rsidRPr="00253F47" w:rsidRDefault="00E7165A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tworzy szczegółowy, dobrze skomponowany opis obrazu, rzeźby i plakatu, stosując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 xml:space="preserve">właściwe danej dziedzinie </w:t>
            </w:r>
            <w:r w:rsidRPr="00253F47">
              <w:rPr>
                <w:sz w:val="16"/>
                <w:szCs w:val="16"/>
              </w:rPr>
              <w:t>sztuki</w:t>
            </w:r>
            <w:r w:rsidR="00253F47" w:rsidRPr="00253F47">
              <w:rPr>
                <w:sz w:val="16"/>
                <w:szCs w:val="16"/>
              </w:rPr>
              <w:t xml:space="preserve"> nazewnictwo i słownictwo służące do formułowania ocen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i opinii, emocji i uczuć</w:t>
            </w:r>
          </w:p>
          <w:p w14:paraId="03E30BE9" w14:textId="77777777" w:rsidR="00253F47" w:rsidRPr="00253F47" w:rsidRDefault="00E7165A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uzasadnia własne zdanie, podaje odpowiednie przykłady, np. z lektury</w:t>
            </w:r>
          </w:p>
          <w:p w14:paraId="384C8B5D" w14:textId="77777777" w:rsidR="00253F47" w:rsidRPr="00253F47" w:rsidRDefault="00E7165A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udziela wyczerpujących wypowiedzi poprawnych pod względem konstrukcyjnym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i stylistycznym</w:t>
            </w:r>
          </w:p>
          <w:p w14:paraId="6B8B3E95" w14:textId="77777777" w:rsidR="00253F47" w:rsidRPr="00253F47" w:rsidRDefault="00E7165A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w wypowiedziach związanych z lekturą, filmem czy codziennymi sytuacjami stosuje bogate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słownictwo, frazeologizmy związane z omawianą tematyką; jego język jest poprawny</w:t>
            </w:r>
          </w:p>
          <w:p w14:paraId="57ECC520" w14:textId="77777777" w:rsidR="00253F47" w:rsidRPr="00253F47" w:rsidRDefault="00E7165A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dokonuje samodzielnej autokorekty napisanego tekstu pod względem ortograficznym,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 xml:space="preserve">interpunkcyjnym, </w:t>
            </w:r>
            <w:r w:rsidR="00253F47" w:rsidRPr="00253F47">
              <w:rPr>
                <w:sz w:val="16"/>
                <w:szCs w:val="16"/>
              </w:rPr>
              <w:lastRenderedPageBreak/>
              <w:t>stylistycznym i treściowym</w:t>
            </w:r>
          </w:p>
          <w:p w14:paraId="31534527" w14:textId="77777777" w:rsidR="00976C83" w:rsidRPr="008A34C6" w:rsidRDefault="00E7165A" w:rsidP="00253F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53F47" w:rsidRPr="00253F47">
              <w:rPr>
                <w:sz w:val="16"/>
                <w:szCs w:val="16"/>
              </w:rPr>
              <w:t xml:space="preserve"> sprawnie wyszukuje cytaty, zapisuje je w cudzysłowie, szczególnie dba o całkowicie wierny</w:t>
            </w:r>
            <w:r>
              <w:rPr>
                <w:sz w:val="16"/>
                <w:szCs w:val="16"/>
              </w:rPr>
              <w:t xml:space="preserve"> </w:t>
            </w:r>
            <w:r w:rsidR="00253F47" w:rsidRPr="00253F47">
              <w:rPr>
                <w:sz w:val="16"/>
                <w:szCs w:val="16"/>
              </w:rPr>
              <w:t>zapis cytatu, potrafi płynnie wprowadzić cytat do własnego tekstu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90AB8D" w14:textId="77777777" w:rsidR="001A0D34" w:rsidRPr="001A0D34" w:rsidRDefault="000417C3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1A0D34" w:rsidRPr="001A0D34">
              <w:rPr>
                <w:sz w:val="16"/>
                <w:szCs w:val="16"/>
              </w:rPr>
              <w:t>bezbłędnie stosuje wielką literę na początku wypowiedzenia i odpowiednie znaki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interpunkcyjne na jego końcu, stosuje w większości typowych sytuacji w swoich</w:t>
            </w:r>
          </w:p>
          <w:p w14:paraId="63123DE0" w14:textId="77777777" w:rsidR="001A0D34" w:rsidRPr="001A0D34" w:rsidRDefault="001A0D34" w:rsidP="001A0D34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t>pracach podstawowe reguły interpunkcyjne dotyczące przecinka (np. przecinek przy</w:t>
            </w:r>
            <w:r w:rsidR="000417C3"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wymienianiu oraz przed wybranymi zaimkami), dwukropka, myślnika; dzieli wyrazy na</w:t>
            </w:r>
            <w:r w:rsidR="000417C3"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sylaby, przenosi wyraz do następnego wersu</w:t>
            </w:r>
          </w:p>
          <w:p w14:paraId="4DDCABAB" w14:textId="77777777" w:rsidR="001A0D34" w:rsidRPr="001A0D34" w:rsidRDefault="000417C3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poprawnie zapisuje głoski miękkie, zna i stosuje poznane zasady ortografii dotyczące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 xml:space="preserve">pisowni ó–u, </w:t>
            </w:r>
            <w:proofErr w:type="spellStart"/>
            <w:r w:rsidR="001A0D34" w:rsidRPr="001A0D34">
              <w:rPr>
                <w:sz w:val="16"/>
                <w:szCs w:val="16"/>
              </w:rPr>
              <w:t>rz</w:t>
            </w:r>
            <w:proofErr w:type="spellEnd"/>
            <w:r w:rsidR="001A0D34" w:rsidRPr="001A0D34">
              <w:rPr>
                <w:sz w:val="16"/>
                <w:szCs w:val="16"/>
              </w:rPr>
              <w:t xml:space="preserve">–ż, </w:t>
            </w:r>
            <w:proofErr w:type="spellStart"/>
            <w:r w:rsidR="001A0D34" w:rsidRPr="001A0D34">
              <w:rPr>
                <w:sz w:val="16"/>
                <w:szCs w:val="16"/>
              </w:rPr>
              <w:t>ch</w:t>
            </w:r>
            <w:proofErr w:type="spellEnd"/>
            <w:r w:rsidR="001A0D34" w:rsidRPr="001A0D34">
              <w:rPr>
                <w:sz w:val="16"/>
                <w:szCs w:val="16"/>
              </w:rPr>
              <w:t>–h, nie z różnymi częściami mowy, -by z czasownikami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i interpunkcji oraz potrafi je zastosować w sytuacjach nietypowych (np. wykorzystać</w:t>
            </w:r>
          </w:p>
          <w:p w14:paraId="25B28B2D" w14:textId="77777777" w:rsidR="001A0D34" w:rsidRPr="001A0D34" w:rsidRDefault="001A0D34" w:rsidP="001A0D34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t>wiedzę o wyrazach neutralnych i zdrobnieniach)</w:t>
            </w:r>
          </w:p>
          <w:p w14:paraId="4D91FED6" w14:textId="77777777" w:rsidR="001A0D34" w:rsidRPr="001A0D34" w:rsidRDefault="000417C3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zna i stosuje wyjątki od poznanych reguł ortograficznych</w:t>
            </w:r>
          </w:p>
          <w:p w14:paraId="74EA2823" w14:textId="77777777" w:rsidR="001A0D34" w:rsidRPr="001A0D34" w:rsidRDefault="000417C3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odróżnia nazwy własne od pospolitych i stosuje odpowiednie zasady dotyczące pisowni</w:t>
            </w:r>
          </w:p>
          <w:p w14:paraId="5612C318" w14:textId="77777777" w:rsidR="001A0D34" w:rsidRPr="001A0D34" w:rsidRDefault="001A0D34" w:rsidP="001A0D34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lastRenderedPageBreak/>
              <w:t>wielką literą</w:t>
            </w:r>
          </w:p>
          <w:p w14:paraId="28D35DA4" w14:textId="77777777" w:rsidR="001A0D34" w:rsidRPr="001A0D34" w:rsidRDefault="000417C3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zna i stosuje zasady układu graficznego listu oficjalnego, wywiadu, ramowego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i szczegółowego planu wypowiedzi, notatki, streszczenia</w:t>
            </w:r>
            <w:r w:rsidR="001A0D34">
              <w:t xml:space="preserve"> </w:t>
            </w:r>
            <w:r w:rsidR="001A0D34" w:rsidRPr="001A0D34">
              <w:rPr>
                <w:sz w:val="16"/>
                <w:szCs w:val="16"/>
              </w:rPr>
              <w:t>zapisuje, uwzględniając wszystkie niezbędne elementy, list oficjalny, wywiad, plan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ramowy i szczegółowy, notatkę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(w różnych formach) i streszczenie</w:t>
            </w:r>
          </w:p>
          <w:p w14:paraId="4FBC21F6" w14:textId="77777777" w:rsidR="001A0D34" w:rsidRPr="001A0D34" w:rsidRDefault="000417C3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układa spójne, uporządkowane pod względem chronologicznym poprawnie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skomponowane opowiadanie odtwórcze/twórcze, stara się, aby były one wierne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utworowi / pomysłowe, streszcza utwory fabularne, świadomie wykorzystuje wyrazy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określające następstwo czasowe, zwłaszcza przysłówki, przyimki i wyrażenia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przyimkowe; opowiada z perspektywy świadka i uczestnika zdarzeń, wprowadza</w:t>
            </w:r>
          </w:p>
          <w:p w14:paraId="7F6FBBD8" w14:textId="77777777" w:rsidR="001A0D34" w:rsidRPr="001A0D34" w:rsidRDefault="001A0D34" w:rsidP="001A0D34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t>dialog, a także elementy innych form wypowiedzi, np. opis</w:t>
            </w:r>
          </w:p>
          <w:p w14:paraId="7C8659BB" w14:textId="77777777" w:rsidR="001A0D34" w:rsidRPr="001A0D34" w:rsidRDefault="000417C3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stosuje akapity jako znak logicznego wyodrębnienia fragmentów wypowiedzi</w:t>
            </w:r>
          </w:p>
          <w:p w14:paraId="492D5C56" w14:textId="77777777" w:rsidR="001A0D34" w:rsidRPr="001A0D34" w:rsidRDefault="000417C3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w sposób uporządkowany opisuje obraz, ilustrację, plakat, rzeźbę, stosując słownictwo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służące do formułowania ocen i opinii, emocji i uczuć</w:t>
            </w:r>
          </w:p>
          <w:p w14:paraId="6C3C1D64" w14:textId="77777777" w:rsidR="001A0D34" w:rsidRPr="001A0D34" w:rsidRDefault="000417C3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zachowuje estetykę zapisu wypowiedzi</w:t>
            </w:r>
          </w:p>
          <w:p w14:paraId="59407079" w14:textId="77777777" w:rsidR="001A0D34" w:rsidRPr="001A0D34" w:rsidRDefault="000417C3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w wypowiedziach związanych z lekturą, filmem czy codziennymi sytuacjami łączy za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pomocą odpowiednich spójników i przyimków współrzędne i podrzędne związki</w:t>
            </w:r>
          </w:p>
          <w:p w14:paraId="1827C892" w14:textId="77777777" w:rsidR="001A0D34" w:rsidRPr="001A0D34" w:rsidRDefault="001A0D34" w:rsidP="001A0D34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t>wyrazowe i stosuje się do zasad interpunkcji</w:t>
            </w:r>
          </w:p>
          <w:p w14:paraId="4946511F" w14:textId="77777777" w:rsidR="001A0D34" w:rsidRPr="001A0D34" w:rsidRDefault="000417C3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w wypowiedziach stosuje poprawne formy gramatyczne rzeczownika, przymiotnika,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liczebnika i czasownika we wszystkich trybach</w:t>
            </w:r>
          </w:p>
          <w:p w14:paraId="29A2E210" w14:textId="77777777" w:rsidR="001A0D34" w:rsidRPr="001A0D34" w:rsidRDefault="000417C3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w wypowiedziach gromadzi wyrazy określające i nazywające cechy na przykład</w:t>
            </w:r>
            <w:r>
              <w:rPr>
                <w:sz w:val="16"/>
                <w:szCs w:val="16"/>
              </w:rPr>
              <w:t xml:space="preserve"> </w:t>
            </w:r>
            <w:r w:rsidR="001A0D34" w:rsidRPr="001A0D34">
              <w:rPr>
                <w:sz w:val="16"/>
                <w:szCs w:val="16"/>
              </w:rPr>
              <w:t>charakteru na podstawie zachowań i postaw</w:t>
            </w:r>
          </w:p>
          <w:p w14:paraId="68C74472" w14:textId="77777777" w:rsidR="001A0D34" w:rsidRPr="001A0D34" w:rsidRDefault="000417C3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1A0D34" w:rsidRPr="001A0D34">
              <w:rPr>
                <w:sz w:val="16"/>
                <w:szCs w:val="16"/>
              </w:rPr>
              <w:t xml:space="preserve"> dostrzega błędy ortograficzne i interpunkcyjne w tworzonej wypowiedzi i je poprawia</w:t>
            </w:r>
          </w:p>
          <w:p w14:paraId="3F99B1F0" w14:textId="77777777" w:rsidR="00976C83" w:rsidRPr="008A34C6" w:rsidRDefault="000417C3" w:rsidP="001A0D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  <w:r w:rsidR="001A0D34" w:rsidRPr="001A0D34">
              <w:rPr>
                <w:sz w:val="16"/>
                <w:szCs w:val="16"/>
              </w:rPr>
              <w:t xml:space="preserve"> sprawnie wyszukuje cytaty, zapisuje je w cudzysłowie i wprowadza do swojego tekstu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4C2CF1" w14:textId="77777777" w:rsidR="006E6905" w:rsidRPr="006E6905" w:rsidRDefault="00D66A49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="006E6905" w:rsidRPr="006E6905">
              <w:rPr>
                <w:sz w:val="16"/>
                <w:szCs w:val="16"/>
              </w:rPr>
              <w:t>stosuje wielką literę na początku wypowiedzenia i odpowiednie znaki interpunkcyjne na</w:t>
            </w:r>
            <w:r>
              <w:rPr>
                <w:sz w:val="16"/>
                <w:szCs w:val="16"/>
              </w:rPr>
              <w:t xml:space="preserve"> </w:t>
            </w:r>
            <w:r w:rsidR="006E6905" w:rsidRPr="006E6905">
              <w:rPr>
                <w:sz w:val="16"/>
                <w:szCs w:val="16"/>
              </w:rPr>
              <w:t>jego końcu, najczęściej stosuje podstawowe reguły interpunkcyjne dotyczące używania</w:t>
            </w:r>
          </w:p>
          <w:p w14:paraId="3364CA7B" w14:textId="77777777" w:rsidR="006E6905" w:rsidRPr="006E6905" w:rsidRDefault="006E6905" w:rsidP="006E6905">
            <w:pPr>
              <w:rPr>
                <w:sz w:val="16"/>
                <w:szCs w:val="16"/>
              </w:rPr>
            </w:pPr>
            <w:r w:rsidRPr="006E6905">
              <w:rPr>
                <w:sz w:val="16"/>
                <w:szCs w:val="16"/>
              </w:rPr>
              <w:t>przecinka (np. przecinek przy wymienianiu) i dwukropka, myślnika w zapisie dialogu</w:t>
            </w:r>
          </w:p>
          <w:p w14:paraId="3CB89B9D" w14:textId="77777777" w:rsidR="006E6905" w:rsidRPr="006E6905" w:rsidRDefault="00D66A49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E6905" w:rsidRPr="006E6905">
              <w:rPr>
                <w:sz w:val="16"/>
                <w:szCs w:val="16"/>
              </w:rPr>
              <w:t xml:space="preserve"> dzieli wyrazy na sylaby, przenosi wyraz do następnego wersu</w:t>
            </w:r>
          </w:p>
          <w:p w14:paraId="1136A217" w14:textId="77777777" w:rsidR="006E6905" w:rsidRPr="006E6905" w:rsidRDefault="00C12842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E6905" w:rsidRPr="006E6905">
              <w:rPr>
                <w:sz w:val="16"/>
                <w:szCs w:val="16"/>
              </w:rPr>
              <w:t xml:space="preserve"> poprawnie zapisuje głoski miękkie, zna i najczęściej stosuje podstawowe zasady</w:t>
            </w:r>
            <w:r w:rsidR="00D66A49">
              <w:rPr>
                <w:sz w:val="16"/>
                <w:szCs w:val="16"/>
              </w:rPr>
              <w:t xml:space="preserve"> </w:t>
            </w:r>
            <w:r w:rsidR="006E6905" w:rsidRPr="006E6905">
              <w:rPr>
                <w:sz w:val="16"/>
                <w:szCs w:val="16"/>
              </w:rPr>
              <w:t xml:space="preserve">dotyczące pisowni ó–u, </w:t>
            </w:r>
            <w:proofErr w:type="spellStart"/>
            <w:r w:rsidR="006E6905" w:rsidRPr="006E6905">
              <w:rPr>
                <w:sz w:val="16"/>
                <w:szCs w:val="16"/>
              </w:rPr>
              <w:t>rz</w:t>
            </w:r>
            <w:proofErr w:type="spellEnd"/>
            <w:r w:rsidR="006E6905" w:rsidRPr="006E6905">
              <w:rPr>
                <w:sz w:val="16"/>
                <w:szCs w:val="16"/>
              </w:rPr>
              <w:t xml:space="preserve">–ż, </w:t>
            </w:r>
            <w:proofErr w:type="spellStart"/>
            <w:r w:rsidR="006E6905" w:rsidRPr="006E6905">
              <w:rPr>
                <w:sz w:val="16"/>
                <w:szCs w:val="16"/>
              </w:rPr>
              <w:t>ch</w:t>
            </w:r>
            <w:proofErr w:type="spellEnd"/>
            <w:r w:rsidR="006E6905" w:rsidRPr="006E6905">
              <w:rPr>
                <w:sz w:val="16"/>
                <w:szCs w:val="16"/>
              </w:rPr>
              <w:t>–h, pisowni nie z rzeczownikami, przymiotnikami,</w:t>
            </w:r>
            <w:r w:rsidR="00D66A49">
              <w:rPr>
                <w:sz w:val="16"/>
                <w:szCs w:val="16"/>
              </w:rPr>
              <w:t xml:space="preserve"> </w:t>
            </w:r>
            <w:r w:rsidR="006E6905" w:rsidRPr="006E6905">
              <w:rPr>
                <w:sz w:val="16"/>
                <w:szCs w:val="16"/>
              </w:rPr>
              <w:t>przysłówkami, liczebnikami i czasownikami, cząstki -by z czasownikami</w:t>
            </w:r>
          </w:p>
          <w:p w14:paraId="77F50DD7" w14:textId="77777777" w:rsidR="006E6905" w:rsidRPr="006E6905" w:rsidRDefault="00D66A49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E6905" w:rsidRPr="006E6905">
              <w:rPr>
                <w:sz w:val="16"/>
                <w:szCs w:val="16"/>
              </w:rPr>
              <w:t xml:space="preserve"> potrafi wymienić najważniejsze wyjątki od poznanych reguł ortograficznych</w:t>
            </w:r>
          </w:p>
          <w:p w14:paraId="0F20E7DF" w14:textId="77777777" w:rsidR="006E6905" w:rsidRPr="006E6905" w:rsidRDefault="00D66A49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E6905" w:rsidRPr="006E6905">
              <w:rPr>
                <w:sz w:val="16"/>
                <w:szCs w:val="16"/>
              </w:rPr>
              <w:t xml:space="preserve"> odróżnia nazwy własne od pospolitych i potrafi zastosować odpowiednie zasady</w:t>
            </w:r>
            <w:r>
              <w:rPr>
                <w:sz w:val="16"/>
                <w:szCs w:val="16"/>
              </w:rPr>
              <w:t xml:space="preserve"> </w:t>
            </w:r>
            <w:r w:rsidR="006E6905" w:rsidRPr="006E6905">
              <w:rPr>
                <w:sz w:val="16"/>
                <w:szCs w:val="16"/>
              </w:rPr>
              <w:t>dotyczące pisowni wielką literą</w:t>
            </w:r>
          </w:p>
          <w:p w14:paraId="7C6C05BD" w14:textId="77777777" w:rsidR="006E6905" w:rsidRPr="006E6905" w:rsidRDefault="00D66A49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E6905" w:rsidRPr="006E6905">
              <w:rPr>
                <w:sz w:val="16"/>
                <w:szCs w:val="16"/>
              </w:rPr>
              <w:t xml:space="preserve"> zna i stosuje podstawowe zasady układu graficznego listu oficjalnego, </w:t>
            </w:r>
            <w:r w:rsidR="006E6905" w:rsidRPr="006E6905">
              <w:rPr>
                <w:sz w:val="16"/>
                <w:szCs w:val="16"/>
              </w:rPr>
              <w:lastRenderedPageBreak/>
              <w:t>wywiadu,</w:t>
            </w:r>
            <w:r>
              <w:rPr>
                <w:sz w:val="16"/>
                <w:szCs w:val="16"/>
              </w:rPr>
              <w:t xml:space="preserve"> </w:t>
            </w:r>
            <w:r w:rsidR="006E6905" w:rsidRPr="006E6905">
              <w:rPr>
                <w:sz w:val="16"/>
                <w:szCs w:val="16"/>
              </w:rPr>
              <w:t>ramowego i szczegółowego planu wypowiedzi, notatki, streszczenia</w:t>
            </w:r>
          </w:p>
          <w:p w14:paraId="5725188C" w14:textId="77777777" w:rsidR="006E6905" w:rsidRPr="006E6905" w:rsidRDefault="00D66A49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E6905" w:rsidRPr="006E6905">
              <w:rPr>
                <w:sz w:val="16"/>
                <w:szCs w:val="16"/>
              </w:rPr>
              <w:t xml:space="preserve"> zapisuje, uw</w:t>
            </w:r>
            <w:r>
              <w:rPr>
                <w:sz w:val="16"/>
                <w:szCs w:val="16"/>
              </w:rPr>
              <w:t>z</w:t>
            </w:r>
            <w:r w:rsidR="006E6905" w:rsidRPr="006E6905">
              <w:rPr>
                <w:sz w:val="16"/>
                <w:szCs w:val="16"/>
              </w:rPr>
              <w:t>ględniaj</w:t>
            </w:r>
            <w:r>
              <w:rPr>
                <w:sz w:val="16"/>
                <w:szCs w:val="16"/>
              </w:rPr>
              <w:t>ą</w:t>
            </w:r>
            <w:r w:rsidR="006E6905" w:rsidRPr="006E6905">
              <w:rPr>
                <w:sz w:val="16"/>
                <w:szCs w:val="16"/>
              </w:rPr>
              <w:t>c większość niezbędnych elementów, krótki list oficjalny,</w:t>
            </w:r>
            <w:r>
              <w:rPr>
                <w:sz w:val="16"/>
                <w:szCs w:val="16"/>
              </w:rPr>
              <w:t xml:space="preserve"> </w:t>
            </w:r>
            <w:r w:rsidR="006E6905" w:rsidRPr="006E6905">
              <w:rPr>
                <w:sz w:val="16"/>
                <w:szCs w:val="16"/>
              </w:rPr>
              <w:t>kilkuzdaniowy wywiad, plan ramowy i (z pomocą nauczyciela) szczegółowy, notatkę (np. w tabeli) i proste krótkie</w:t>
            </w:r>
            <w:r>
              <w:rPr>
                <w:sz w:val="16"/>
                <w:szCs w:val="16"/>
              </w:rPr>
              <w:t xml:space="preserve"> </w:t>
            </w:r>
            <w:r w:rsidR="006E6905" w:rsidRPr="006E6905">
              <w:rPr>
                <w:sz w:val="16"/>
                <w:szCs w:val="16"/>
              </w:rPr>
              <w:t>streszczenie</w:t>
            </w:r>
          </w:p>
          <w:p w14:paraId="452B9A7C" w14:textId="77777777" w:rsidR="006E6905" w:rsidRPr="006E6905" w:rsidRDefault="00D66A49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E6905" w:rsidRPr="006E6905">
              <w:rPr>
                <w:sz w:val="16"/>
                <w:szCs w:val="16"/>
              </w:rPr>
              <w:t xml:space="preserve"> układa opowiadanie odtwórcze i twórcze, zachowując właściwą kolejność zdarzeń,</w:t>
            </w:r>
            <w:r>
              <w:rPr>
                <w:sz w:val="16"/>
                <w:szCs w:val="16"/>
              </w:rPr>
              <w:t xml:space="preserve"> </w:t>
            </w:r>
            <w:r w:rsidR="006E6905" w:rsidRPr="006E6905">
              <w:rPr>
                <w:sz w:val="16"/>
                <w:szCs w:val="16"/>
              </w:rPr>
              <w:t>wprowadza podstawowe elementy opisu świata przedstawionego</w:t>
            </w:r>
          </w:p>
          <w:p w14:paraId="34D268E7" w14:textId="77777777" w:rsidR="006E6905" w:rsidRPr="006E6905" w:rsidRDefault="00D66A49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E6905" w:rsidRPr="006E6905">
              <w:rPr>
                <w:sz w:val="16"/>
                <w:szCs w:val="16"/>
              </w:rPr>
              <w:t xml:space="preserve"> tworzy na ogół poprawny opis obrazu, rzeźby i plakatu, stosując słownictwo określające</w:t>
            </w:r>
          </w:p>
          <w:p w14:paraId="070F484D" w14:textId="77777777" w:rsidR="006E6905" w:rsidRPr="006E6905" w:rsidRDefault="006E6905" w:rsidP="006E6905">
            <w:pPr>
              <w:rPr>
                <w:sz w:val="16"/>
                <w:szCs w:val="16"/>
              </w:rPr>
            </w:pPr>
            <w:r w:rsidRPr="006E6905">
              <w:rPr>
                <w:sz w:val="16"/>
                <w:szCs w:val="16"/>
              </w:rPr>
              <w:t>umiejscowienie w przestrzeni</w:t>
            </w:r>
          </w:p>
          <w:p w14:paraId="70557867" w14:textId="77777777" w:rsidR="006E6905" w:rsidRPr="006E6905" w:rsidRDefault="00D66A49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E6905" w:rsidRPr="006E6905">
              <w:rPr>
                <w:sz w:val="16"/>
                <w:szCs w:val="16"/>
              </w:rPr>
              <w:t xml:space="preserve"> stosuje co najmniej trzy akapity jako znak logicznego wyodrębnienia fragmentów</w:t>
            </w:r>
            <w:r>
              <w:rPr>
                <w:sz w:val="16"/>
                <w:szCs w:val="16"/>
              </w:rPr>
              <w:t xml:space="preserve"> </w:t>
            </w:r>
            <w:r w:rsidR="006E6905" w:rsidRPr="006E6905">
              <w:rPr>
                <w:sz w:val="16"/>
                <w:szCs w:val="16"/>
              </w:rPr>
              <w:t>wypowiedzi (wstęp, rozwinięcie, zakończenie)</w:t>
            </w:r>
          </w:p>
          <w:p w14:paraId="19F8FDBB" w14:textId="77777777" w:rsidR="006E6905" w:rsidRPr="006E6905" w:rsidRDefault="00D66A49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E6905" w:rsidRPr="006E6905">
              <w:rPr>
                <w:sz w:val="16"/>
                <w:szCs w:val="16"/>
              </w:rPr>
              <w:t xml:space="preserve"> na ogół zachowuje estetykę zapisu wypowiedzi</w:t>
            </w:r>
          </w:p>
          <w:p w14:paraId="002AC195" w14:textId="77777777" w:rsidR="006E6905" w:rsidRPr="006E6905" w:rsidRDefault="00D66A49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E6905" w:rsidRPr="006E6905">
              <w:rPr>
                <w:sz w:val="16"/>
                <w:szCs w:val="16"/>
              </w:rPr>
              <w:t xml:space="preserve"> konstruuje i zapisuje kilkuzdaniowe wypowiedzi poprawne pod względem logiczno-składniowym</w:t>
            </w:r>
          </w:p>
          <w:p w14:paraId="03513205" w14:textId="77777777" w:rsidR="006E6905" w:rsidRPr="006E6905" w:rsidRDefault="00D66A49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E6905" w:rsidRPr="006E6905">
              <w:rPr>
                <w:sz w:val="16"/>
                <w:szCs w:val="16"/>
              </w:rPr>
              <w:t xml:space="preserve"> używa wypowiedzeń pojedynczych i złożonych</w:t>
            </w:r>
          </w:p>
          <w:p w14:paraId="5CF8A8D5" w14:textId="77777777" w:rsidR="006E6905" w:rsidRPr="006E6905" w:rsidRDefault="00D66A49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E6905" w:rsidRPr="006E6905">
              <w:rPr>
                <w:sz w:val="16"/>
                <w:szCs w:val="16"/>
              </w:rPr>
              <w:t xml:space="preserve"> w zależności od adresata i sytuacji świadomie dobiera wypowiedzenia oznajmujące,</w:t>
            </w:r>
            <w:r>
              <w:rPr>
                <w:sz w:val="16"/>
                <w:szCs w:val="16"/>
              </w:rPr>
              <w:t xml:space="preserve"> </w:t>
            </w:r>
            <w:r w:rsidR="006E6905" w:rsidRPr="006E6905">
              <w:rPr>
                <w:sz w:val="16"/>
                <w:szCs w:val="16"/>
              </w:rPr>
              <w:t>pytające i rozkazujące</w:t>
            </w:r>
          </w:p>
          <w:p w14:paraId="4A71D260" w14:textId="77777777" w:rsidR="006E6905" w:rsidRPr="006E6905" w:rsidRDefault="00D66A49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E6905" w:rsidRPr="006E6905">
              <w:rPr>
                <w:sz w:val="16"/>
                <w:szCs w:val="16"/>
              </w:rPr>
              <w:t xml:space="preserve"> udziela odpowiedzi w formie zdań złożonych</w:t>
            </w:r>
          </w:p>
          <w:p w14:paraId="0BA09315" w14:textId="77777777" w:rsidR="006E6905" w:rsidRPr="006E6905" w:rsidRDefault="00D66A49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E6905" w:rsidRPr="006E6905">
              <w:rPr>
                <w:sz w:val="16"/>
                <w:szCs w:val="16"/>
              </w:rPr>
              <w:t xml:space="preserve"> stara się dostrzegać błędy ortograficzne i interpunkcyjne w tworzonej wypowiedzi i je</w:t>
            </w:r>
            <w:r w:rsidR="006E6905">
              <w:t xml:space="preserve"> </w:t>
            </w:r>
            <w:r w:rsidR="006E6905" w:rsidRPr="006E6905">
              <w:rPr>
                <w:sz w:val="16"/>
                <w:szCs w:val="16"/>
              </w:rPr>
              <w:t>poprawiać</w:t>
            </w:r>
          </w:p>
          <w:p w14:paraId="2A3736D1" w14:textId="77777777" w:rsidR="00976C83" w:rsidRPr="008A34C6" w:rsidRDefault="00D66A49" w:rsidP="006E69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6E6905" w:rsidRPr="006E6905">
              <w:rPr>
                <w:sz w:val="16"/>
                <w:szCs w:val="16"/>
              </w:rPr>
              <w:t xml:space="preserve"> wyszukuje cytaty i zapisuje je w cudzysłowie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EAD85" w14:textId="77777777" w:rsidR="0086451D" w:rsidRPr="0086451D" w:rsidRDefault="00604366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stosuje wielką literę na początku wypowiedzenia i odpowiednie znaki interpunkcyjne na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86451D" w:rsidRPr="0086451D">
              <w:rPr>
                <w:color w:val="auto"/>
                <w:sz w:val="16"/>
                <w:szCs w:val="16"/>
              </w:rPr>
              <w:t>jego końcu, dwukropek przy wyliczeniu, przecinek, myślnik w zapisie dialogu; dzieli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86451D" w:rsidRPr="0086451D">
              <w:rPr>
                <w:color w:val="auto"/>
                <w:sz w:val="16"/>
                <w:szCs w:val="16"/>
              </w:rPr>
              <w:t>wyrazy na sylaby, przenosi wyraz do następnego wersu</w:t>
            </w:r>
          </w:p>
          <w:p w14:paraId="369386A2" w14:textId="77777777" w:rsidR="0086451D" w:rsidRPr="0086451D" w:rsidRDefault="00604366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poprawnie zapisuje głoski miękkie</w:t>
            </w:r>
          </w:p>
          <w:p w14:paraId="54A0BAFC" w14:textId="77777777" w:rsidR="0086451D" w:rsidRPr="0086451D" w:rsidRDefault="00604366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zna i próbuje stosować podstawowe zasady dotyczące pisowni wielką literą oraz</w:t>
            </w:r>
          </w:p>
          <w:p w14:paraId="35322FFC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 xml:space="preserve">pisowni ó–u, </w:t>
            </w:r>
            <w:proofErr w:type="spellStart"/>
            <w:r w:rsidRPr="0086451D">
              <w:rPr>
                <w:color w:val="auto"/>
                <w:sz w:val="16"/>
                <w:szCs w:val="16"/>
              </w:rPr>
              <w:t>rz</w:t>
            </w:r>
            <w:proofErr w:type="spellEnd"/>
            <w:r w:rsidRPr="0086451D">
              <w:rPr>
                <w:color w:val="auto"/>
                <w:sz w:val="16"/>
                <w:szCs w:val="16"/>
              </w:rPr>
              <w:t xml:space="preserve">–ż, </w:t>
            </w:r>
            <w:proofErr w:type="spellStart"/>
            <w:r w:rsidRPr="0086451D">
              <w:rPr>
                <w:color w:val="auto"/>
                <w:sz w:val="16"/>
                <w:szCs w:val="16"/>
              </w:rPr>
              <w:t>ch</w:t>
            </w:r>
            <w:proofErr w:type="spellEnd"/>
            <w:r w:rsidRPr="0086451D">
              <w:rPr>
                <w:color w:val="auto"/>
                <w:sz w:val="16"/>
                <w:szCs w:val="16"/>
              </w:rPr>
              <w:t>–h</w:t>
            </w:r>
          </w:p>
          <w:p w14:paraId="6167B99A" w14:textId="77777777" w:rsidR="0086451D" w:rsidRPr="0086451D" w:rsidRDefault="00604366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zna podstawowe zasady dotyczące pisowni nie z rzeczownikami, przymiotnikami,</w:t>
            </w:r>
          </w:p>
          <w:p w14:paraId="634827BA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przysłówkami, liczebnikami i czasownikami</w:t>
            </w:r>
          </w:p>
          <w:p w14:paraId="62290227" w14:textId="77777777" w:rsidR="0086451D" w:rsidRPr="0086451D" w:rsidRDefault="00604366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- </w:t>
            </w:r>
            <w:r w:rsidR="0086451D" w:rsidRPr="0086451D">
              <w:rPr>
                <w:color w:val="auto"/>
                <w:sz w:val="16"/>
                <w:szCs w:val="16"/>
              </w:rPr>
              <w:t>odróżnia nazwy własne od pospolitych i stara się stosować odpowiednie zasady</w:t>
            </w:r>
          </w:p>
          <w:p w14:paraId="5A448E79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dotyczące pisowni wielką literą</w:t>
            </w:r>
          </w:p>
          <w:p w14:paraId="131A9EE9" w14:textId="77777777" w:rsidR="0086451D" w:rsidRPr="0086451D" w:rsidRDefault="00604366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zna i próbuje stosować podstawowe zasady układu </w:t>
            </w:r>
            <w:r w:rsidR="0086451D" w:rsidRPr="0086451D">
              <w:rPr>
                <w:color w:val="auto"/>
                <w:sz w:val="16"/>
                <w:szCs w:val="16"/>
              </w:rPr>
              <w:lastRenderedPageBreak/>
              <w:t>graficznego listu oficjalnego,</w:t>
            </w:r>
          </w:p>
          <w:p w14:paraId="7F4F1A25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wywiadu, ramowego i szczegółowego planu wypowiedzi, notatki, streszczenia</w:t>
            </w:r>
          </w:p>
          <w:p w14:paraId="18AB04EA" w14:textId="77777777" w:rsidR="0086451D" w:rsidRPr="0086451D" w:rsidRDefault="00604366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z pomocą nauczyciela zapisuje list oficjalny, wywiad, plan ramowy i szczegółowy,</w:t>
            </w:r>
            <w:r w:rsidR="007B3516">
              <w:rPr>
                <w:color w:val="auto"/>
                <w:sz w:val="16"/>
                <w:szCs w:val="16"/>
              </w:rPr>
              <w:t xml:space="preserve"> </w:t>
            </w:r>
            <w:r w:rsidR="0086451D" w:rsidRPr="0086451D">
              <w:rPr>
                <w:color w:val="auto"/>
                <w:sz w:val="16"/>
                <w:szCs w:val="16"/>
              </w:rPr>
              <w:t>notatkę i streszczenie</w:t>
            </w:r>
          </w:p>
          <w:p w14:paraId="73E84811" w14:textId="77777777" w:rsidR="0086451D" w:rsidRPr="0086451D" w:rsidRDefault="00604366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pisze krótkie opowiadanie odtwórcze i twórcze, dba o następstwo zdarzeń</w:t>
            </w:r>
          </w:p>
          <w:p w14:paraId="3121A3D2" w14:textId="77777777" w:rsidR="0086451D" w:rsidRPr="0086451D" w:rsidRDefault="00604366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tworzy kilkuzdaniowy opis obrazu, rzeźby i plakatu</w:t>
            </w:r>
          </w:p>
          <w:p w14:paraId="72967BA3" w14:textId="77777777" w:rsidR="0086451D" w:rsidRPr="0086451D" w:rsidRDefault="00604366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stara się stosować akapit jako znak logicznego wyodrębnienia fragmentów wypowiedzi</w:t>
            </w:r>
          </w:p>
          <w:p w14:paraId="12121FF1" w14:textId="77777777" w:rsidR="0086451D" w:rsidRPr="0086451D" w:rsidRDefault="00604366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stara się, by wypowiedzi były czytelne</w:t>
            </w:r>
          </w:p>
          <w:p w14:paraId="5C60209D" w14:textId="77777777" w:rsidR="0086451D" w:rsidRPr="0086451D" w:rsidRDefault="00604366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konstruuje i zapisuje kilkuzdaniowe wypowiedzi poprawne pod względem logicznym,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="0086451D" w:rsidRPr="0086451D">
              <w:rPr>
                <w:color w:val="auto"/>
                <w:sz w:val="16"/>
                <w:szCs w:val="16"/>
              </w:rPr>
              <w:t>stara się, by były one poprawne pod względem językowym</w:t>
            </w:r>
          </w:p>
          <w:p w14:paraId="6ED00C7C" w14:textId="77777777" w:rsidR="00976C83" w:rsidRPr="008A34C6" w:rsidRDefault="00604366" w:rsidP="0086451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przepisuje cytat w cudzysłowie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EF00" w14:textId="77777777" w:rsidR="00976C83" w:rsidRPr="002E18DC" w:rsidRDefault="00976C83" w:rsidP="00EE5C30">
            <w:pPr>
              <w:rPr>
                <w:sz w:val="18"/>
                <w:szCs w:val="18"/>
              </w:rPr>
            </w:pPr>
          </w:p>
        </w:tc>
      </w:tr>
      <w:tr w:rsidR="0086451D" w:rsidRPr="002E18DC" w14:paraId="7849926B" w14:textId="77777777" w:rsidTr="00852401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C3AF46" w14:textId="77777777" w:rsidR="00D907A7" w:rsidRDefault="00D907A7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14:paraId="4627F5A8" w14:textId="77777777" w:rsidR="0086451D" w:rsidRPr="00D907A7" w:rsidRDefault="0086451D" w:rsidP="0086451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D907A7">
              <w:rPr>
                <w:b/>
                <w:bCs/>
                <w:color w:val="auto"/>
                <w:sz w:val="16"/>
                <w:szCs w:val="16"/>
              </w:rPr>
              <w:t>III. Kształcenie językowe</w:t>
            </w:r>
          </w:p>
          <w:p w14:paraId="06081716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A4D6D" w14:textId="77777777" w:rsidR="006C41F6" w:rsidRPr="006C41F6" w:rsidRDefault="00D907A7" w:rsidP="006C41F6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ś</w:t>
            </w:r>
            <w:r w:rsidR="006C41F6" w:rsidRPr="006C41F6">
              <w:rPr>
                <w:sz w:val="16"/>
                <w:szCs w:val="16"/>
              </w:rPr>
              <w:t>wiadomie stosuje i twórczo wykorzystuje wiedzę językową w zakresie treści</w:t>
            </w:r>
          </w:p>
          <w:p w14:paraId="2C2955C5" w14:textId="77777777" w:rsidR="006C41F6" w:rsidRPr="006C41F6" w:rsidRDefault="006C41F6" w:rsidP="006C41F6">
            <w:pPr>
              <w:snapToGrid w:val="0"/>
              <w:rPr>
                <w:sz w:val="16"/>
                <w:szCs w:val="16"/>
              </w:rPr>
            </w:pPr>
            <w:r w:rsidRPr="006C41F6">
              <w:rPr>
                <w:sz w:val="16"/>
                <w:szCs w:val="16"/>
              </w:rPr>
              <w:t>materiałowych przewidzianych programem nauczania słownictwa, składni, fleksji</w:t>
            </w:r>
          </w:p>
          <w:p w14:paraId="48CC341E" w14:textId="77777777" w:rsidR="0086451D" w:rsidRPr="003B5CF6" w:rsidRDefault="006C41F6" w:rsidP="006C41F6">
            <w:pPr>
              <w:snapToGrid w:val="0"/>
              <w:rPr>
                <w:sz w:val="16"/>
                <w:szCs w:val="16"/>
              </w:rPr>
            </w:pPr>
            <w:r w:rsidRPr="006C41F6">
              <w:rPr>
                <w:sz w:val="16"/>
                <w:szCs w:val="16"/>
              </w:rPr>
              <w:t>i fonetyki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83CA9" w14:textId="77777777" w:rsidR="00052176" w:rsidRPr="00052176" w:rsidRDefault="00052176" w:rsidP="00052176">
            <w:pPr>
              <w:rPr>
                <w:sz w:val="16"/>
                <w:szCs w:val="16"/>
              </w:rPr>
            </w:pPr>
            <w:r w:rsidRPr="00052176">
              <w:rPr>
                <w:sz w:val="16"/>
                <w:szCs w:val="16"/>
              </w:rPr>
              <w:t>Sprawnie stosuje i wykorzystuje wiedzę językową w zakresie:</w:t>
            </w:r>
          </w:p>
          <w:p w14:paraId="3A3C1076" w14:textId="77777777" w:rsidR="00052176" w:rsidRPr="00052176" w:rsidRDefault="00D907A7" w:rsidP="00881AC6">
            <w:pPr>
              <w:rPr>
                <w:sz w:val="16"/>
                <w:szCs w:val="16"/>
              </w:rPr>
            </w:pPr>
            <w:r w:rsidRPr="00D907A7">
              <w:rPr>
                <w:b/>
                <w:bCs/>
                <w:sz w:val="16"/>
                <w:szCs w:val="16"/>
              </w:rPr>
              <w:t>-</w:t>
            </w:r>
            <w:r w:rsidR="00052176" w:rsidRPr="00D907A7">
              <w:rPr>
                <w:b/>
                <w:bCs/>
                <w:sz w:val="16"/>
                <w:szCs w:val="16"/>
              </w:rPr>
              <w:t xml:space="preserve"> słownictwa</w:t>
            </w:r>
            <w:r w:rsidR="00052176" w:rsidRPr="00052176">
              <w:rPr>
                <w:sz w:val="16"/>
                <w:szCs w:val="16"/>
              </w:rPr>
              <w:t xml:space="preserve"> – dba o poprawność słownikową tworzonych wypowiedzi, samodzielnie</w:t>
            </w:r>
            <w:r>
              <w:rPr>
                <w:sz w:val="16"/>
                <w:szCs w:val="16"/>
              </w:rPr>
              <w:t xml:space="preserve"> </w:t>
            </w:r>
            <w:r w:rsidR="00052176" w:rsidRPr="00052176">
              <w:rPr>
                <w:sz w:val="16"/>
                <w:szCs w:val="16"/>
              </w:rPr>
              <w:t>dobiera zdrobnienia, wyrazy bliskoznaczne, przeciwstawne i frazeologizmy, wzbogacając</w:t>
            </w:r>
            <w:r>
              <w:rPr>
                <w:sz w:val="16"/>
                <w:szCs w:val="16"/>
              </w:rPr>
              <w:t xml:space="preserve"> </w:t>
            </w:r>
            <w:r w:rsidR="00052176" w:rsidRPr="00052176">
              <w:rPr>
                <w:sz w:val="16"/>
                <w:szCs w:val="16"/>
              </w:rPr>
              <w:t>tekst w zależności od formy wypowiedzi i sytuacji komunikacyjnej</w:t>
            </w:r>
          </w:p>
          <w:p w14:paraId="2D505C61" w14:textId="77777777" w:rsidR="0086451D" w:rsidRPr="008A34C6" w:rsidRDefault="00D907A7" w:rsidP="00052176">
            <w:pPr>
              <w:rPr>
                <w:sz w:val="16"/>
                <w:szCs w:val="16"/>
              </w:rPr>
            </w:pPr>
            <w:r w:rsidRPr="00D907A7">
              <w:rPr>
                <w:b/>
                <w:bCs/>
                <w:sz w:val="16"/>
                <w:szCs w:val="16"/>
              </w:rPr>
              <w:t>-</w:t>
            </w:r>
            <w:r w:rsidR="00052176" w:rsidRPr="00D907A7">
              <w:rPr>
                <w:b/>
                <w:bCs/>
                <w:sz w:val="16"/>
                <w:szCs w:val="16"/>
              </w:rPr>
              <w:t xml:space="preserve"> fleksji</w:t>
            </w:r>
            <w:r w:rsidR="00052176" w:rsidRPr="00052176">
              <w:rPr>
                <w:sz w:val="16"/>
                <w:szCs w:val="16"/>
              </w:rPr>
              <w:t xml:space="preserve"> – rozpoznaje i stosuje w wypowiedziach w poprawnych formach odmienne</w:t>
            </w:r>
            <w:r>
              <w:rPr>
                <w:sz w:val="16"/>
                <w:szCs w:val="16"/>
              </w:rPr>
              <w:t xml:space="preserve"> </w:t>
            </w:r>
            <w:r w:rsidR="00052176" w:rsidRPr="00052176">
              <w:rPr>
                <w:sz w:val="16"/>
                <w:szCs w:val="16"/>
              </w:rPr>
              <w:t>i nieodmienne części mowy przewidziane w programie nauczania, bezbłędnie określa</w:t>
            </w:r>
            <w:r>
              <w:rPr>
                <w:sz w:val="16"/>
                <w:szCs w:val="16"/>
              </w:rPr>
              <w:t xml:space="preserve"> </w:t>
            </w:r>
            <w:r w:rsidR="00052176" w:rsidRPr="00052176">
              <w:rPr>
                <w:sz w:val="16"/>
                <w:szCs w:val="16"/>
              </w:rPr>
              <w:t>formę odmiennych części mowy, w tym poprawnie rozpoznaje i odmienia rzeczowniki</w:t>
            </w:r>
            <w:r>
              <w:rPr>
                <w:sz w:val="16"/>
                <w:szCs w:val="16"/>
              </w:rPr>
              <w:t xml:space="preserve"> </w:t>
            </w:r>
            <w:r w:rsidR="00052176" w:rsidRPr="00052176">
              <w:rPr>
                <w:sz w:val="16"/>
                <w:szCs w:val="16"/>
              </w:rPr>
              <w:t>(własne, pospolite, konkretne, abstrakcyjne), stosuje formy różnych czasów i trybów</w:t>
            </w:r>
            <w:r>
              <w:rPr>
                <w:sz w:val="16"/>
                <w:szCs w:val="16"/>
              </w:rPr>
              <w:t xml:space="preserve"> </w:t>
            </w:r>
            <w:r w:rsidR="00052176" w:rsidRPr="00052176">
              <w:rPr>
                <w:sz w:val="16"/>
                <w:szCs w:val="16"/>
              </w:rPr>
              <w:t>czasownika, typy liczebnika, zaimki, rozpoznaje formy nieosobowe czasownika</w:t>
            </w:r>
            <w:r>
              <w:rPr>
                <w:sz w:val="16"/>
                <w:szCs w:val="16"/>
              </w:rPr>
              <w:t xml:space="preserve"> </w:t>
            </w:r>
            <w:r w:rsidR="00052176" w:rsidRPr="00052176">
              <w:rPr>
                <w:sz w:val="16"/>
                <w:szCs w:val="16"/>
              </w:rPr>
              <w:t>(bezokolicznik, formy zakończone na -no, -to), zastępuje rzeczowniki, przymiotniki,</w:t>
            </w:r>
            <w:r>
              <w:rPr>
                <w:sz w:val="16"/>
                <w:szCs w:val="16"/>
              </w:rPr>
              <w:t xml:space="preserve"> </w:t>
            </w:r>
            <w:r w:rsidR="00052176" w:rsidRPr="00052176">
              <w:rPr>
                <w:sz w:val="16"/>
                <w:szCs w:val="16"/>
              </w:rPr>
              <w:t>przysłówki i liczebniki odpowiednimi zaimkami, poprawnie stosuje krótsze i dłuższe</w:t>
            </w:r>
            <w:r>
              <w:rPr>
                <w:sz w:val="16"/>
                <w:szCs w:val="16"/>
              </w:rPr>
              <w:t xml:space="preserve"> </w:t>
            </w:r>
            <w:r w:rsidR="00052176" w:rsidRPr="00052176">
              <w:rPr>
                <w:sz w:val="16"/>
                <w:szCs w:val="16"/>
              </w:rPr>
              <w:t>formy zaimków, wykorzystuje wiedzę o obocznościach w odmianie wyrazów do</w:t>
            </w:r>
            <w:r>
              <w:rPr>
                <w:sz w:val="16"/>
                <w:szCs w:val="16"/>
              </w:rPr>
              <w:t xml:space="preserve"> </w:t>
            </w:r>
            <w:r w:rsidR="00052176" w:rsidRPr="00052176">
              <w:rPr>
                <w:sz w:val="16"/>
                <w:szCs w:val="16"/>
              </w:rPr>
              <w:t>pisowni poprawnej pod względem ortograficznym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4C316" w14:textId="77777777" w:rsidR="00CB5B8E" w:rsidRPr="00CB5B8E" w:rsidRDefault="00CB5B8E" w:rsidP="00CB5B8E">
            <w:pPr>
              <w:rPr>
                <w:sz w:val="16"/>
                <w:szCs w:val="16"/>
              </w:rPr>
            </w:pPr>
            <w:r w:rsidRPr="00CB5B8E">
              <w:rPr>
                <w:sz w:val="16"/>
                <w:szCs w:val="16"/>
              </w:rPr>
              <w:t>Umiejętnie stosuje wiedzę językową w zakresie:</w:t>
            </w:r>
          </w:p>
          <w:p w14:paraId="0EED18A2" w14:textId="77777777" w:rsidR="00CB5B8E" w:rsidRPr="00CB5B8E" w:rsidRDefault="0029344C" w:rsidP="00CB5B8E">
            <w:pPr>
              <w:rPr>
                <w:sz w:val="16"/>
                <w:szCs w:val="16"/>
              </w:rPr>
            </w:pPr>
            <w:r w:rsidRPr="0029344C">
              <w:rPr>
                <w:b/>
                <w:bCs/>
                <w:sz w:val="16"/>
                <w:szCs w:val="16"/>
              </w:rPr>
              <w:t>-</w:t>
            </w:r>
            <w:r w:rsidR="00CB5B8E" w:rsidRPr="0029344C">
              <w:rPr>
                <w:b/>
                <w:bCs/>
                <w:sz w:val="16"/>
                <w:szCs w:val="16"/>
              </w:rPr>
              <w:t xml:space="preserve"> słownictwa</w:t>
            </w:r>
            <w:r w:rsidR="00CB5B8E" w:rsidRPr="00CB5B8E">
              <w:rPr>
                <w:sz w:val="16"/>
                <w:szCs w:val="16"/>
              </w:rPr>
              <w:t xml:space="preserve"> – wzbogaca tworzony tekst na przykład zdrobnieniami, wyrazami</w:t>
            </w:r>
            <w:r>
              <w:rPr>
                <w:sz w:val="16"/>
                <w:szCs w:val="16"/>
              </w:rPr>
              <w:t xml:space="preserve"> </w:t>
            </w:r>
            <w:r w:rsidR="00CB5B8E" w:rsidRPr="00CB5B8E">
              <w:rPr>
                <w:sz w:val="16"/>
                <w:szCs w:val="16"/>
              </w:rPr>
              <w:t>bliskoznacznymi, przeciwstawnymi, związkami frazeologicznymi</w:t>
            </w:r>
          </w:p>
          <w:p w14:paraId="38D6B939" w14:textId="77777777" w:rsidR="00CB5B8E" w:rsidRPr="00CB5B8E" w:rsidRDefault="0029344C" w:rsidP="00CB5B8E">
            <w:pPr>
              <w:rPr>
                <w:sz w:val="16"/>
                <w:szCs w:val="16"/>
              </w:rPr>
            </w:pPr>
            <w:r w:rsidRPr="0029344C">
              <w:rPr>
                <w:b/>
                <w:bCs/>
                <w:sz w:val="16"/>
                <w:szCs w:val="16"/>
              </w:rPr>
              <w:t>-</w:t>
            </w:r>
            <w:r w:rsidR="00CB5B8E" w:rsidRPr="0029344C">
              <w:rPr>
                <w:b/>
                <w:bCs/>
                <w:sz w:val="16"/>
                <w:szCs w:val="16"/>
              </w:rPr>
              <w:t xml:space="preserve"> fleksji</w:t>
            </w:r>
            <w:r w:rsidR="00CB5B8E" w:rsidRPr="00CB5B8E">
              <w:rPr>
                <w:sz w:val="16"/>
                <w:szCs w:val="16"/>
              </w:rPr>
              <w:t xml:space="preserve"> – rozpoznaje i poprawnie odmienia typowe rzeczowniki (własne, pospolite,</w:t>
            </w:r>
            <w:r>
              <w:rPr>
                <w:sz w:val="16"/>
                <w:szCs w:val="16"/>
              </w:rPr>
              <w:t xml:space="preserve"> </w:t>
            </w:r>
            <w:r w:rsidR="00CB5B8E" w:rsidRPr="00CB5B8E">
              <w:rPr>
                <w:sz w:val="16"/>
                <w:szCs w:val="16"/>
              </w:rPr>
              <w:t>konkretne, abstrakcyjne), czasowniki, przymiotniki, liczebniki, zaimki i określa ich formę,</w:t>
            </w:r>
            <w:r>
              <w:rPr>
                <w:sz w:val="16"/>
                <w:szCs w:val="16"/>
              </w:rPr>
              <w:t xml:space="preserve"> </w:t>
            </w:r>
            <w:r w:rsidR="00CB5B8E" w:rsidRPr="00CB5B8E">
              <w:rPr>
                <w:sz w:val="16"/>
                <w:szCs w:val="16"/>
              </w:rPr>
              <w:t>rozpoznaje czasy i typy liczebników, rozpoznaje formy nieosobowe czasownika</w:t>
            </w:r>
          </w:p>
          <w:p w14:paraId="208C864B" w14:textId="77777777" w:rsidR="00CB5B8E" w:rsidRPr="00CB5B8E" w:rsidRDefault="00CB5B8E" w:rsidP="00CB5B8E">
            <w:pPr>
              <w:rPr>
                <w:sz w:val="16"/>
                <w:szCs w:val="16"/>
              </w:rPr>
            </w:pPr>
            <w:r w:rsidRPr="00CB5B8E">
              <w:rPr>
                <w:sz w:val="16"/>
                <w:szCs w:val="16"/>
              </w:rPr>
              <w:t>(bezokolicznik, formy zakończone na -no, -to), wskazuje zaimki w tekście, podaje ich</w:t>
            </w:r>
            <w:r w:rsidR="0029344C">
              <w:rPr>
                <w:sz w:val="16"/>
                <w:szCs w:val="16"/>
              </w:rPr>
              <w:t xml:space="preserve"> </w:t>
            </w:r>
            <w:r w:rsidRPr="00CB5B8E">
              <w:rPr>
                <w:sz w:val="16"/>
                <w:szCs w:val="16"/>
              </w:rPr>
              <w:t>przykłady, wyjaśnia ich funkcję i stosuje je w celu uniknięcia powtórzeń, poprawnie używa</w:t>
            </w:r>
          </w:p>
          <w:p w14:paraId="4A08A2C5" w14:textId="77777777" w:rsidR="00CB5B8E" w:rsidRPr="00CB5B8E" w:rsidRDefault="00CB5B8E" w:rsidP="00CB5B8E">
            <w:pPr>
              <w:rPr>
                <w:sz w:val="16"/>
                <w:szCs w:val="16"/>
              </w:rPr>
            </w:pPr>
            <w:r w:rsidRPr="00CB5B8E">
              <w:rPr>
                <w:sz w:val="16"/>
                <w:szCs w:val="16"/>
              </w:rPr>
              <w:t>krótszych i dłuższych form zaimków, używa odmiennych części mowy w poprawnych</w:t>
            </w:r>
            <w:r w:rsidR="0029344C">
              <w:rPr>
                <w:sz w:val="16"/>
                <w:szCs w:val="16"/>
              </w:rPr>
              <w:t xml:space="preserve"> </w:t>
            </w:r>
            <w:r w:rsidRPr="00CB5B8E">
              <w:rPr>
                <w:sz w:val="16"/>
                <w:szCs w:val="16"/>
              </w:rPr>
              <w:t>formach</w:t>
            </w:r>
          </w:p>
          <w:p w14:paraId="485929E5" w14:textId="77777777" w:rsidR="0086451D" w:rsidRPr="008A34C6" w:rsidRDefault="0086451D" w:rsidP="00CB5B8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9173A" w14:textId="77777777" w:rsidR="00B87D45" w:rsidRPr="00B87D45" w:rsidRDefault="00B87D45" w:rsidP="00B87D45">
            <w:pPr>
              <w:rPr>
                <w:sz w:val="16"/>
                <w:szCs w:val="16"/>
              </w:rPr>
            </w:pPr>
            <w:r w:rsidRPr="00B87D45">
              <w:rPr>
                <w:sz w:val="16"/>
                <w:szCs w:val="16"/>
              </w:rPr>
              <w:t>W typowych sytuacjach stosuje wiedzę językową w zakresie:</w:t>
            </w:r>
          </w:p>
          <w:p w14:paraId="34ECC82A" w14:textId="77777777" w:rsidR="00B87D45" w:rsidRPr="00B87D45" w:rsidRDefault="00D22ABC" w:rsidP="00881AC6">
            <w:pPr>
              <w:rPr>
                <w:sz w:val="16"/>
                <w:szCs w:val="16"/>
              </w:rPr>
            </w:pPr>
            <w:r w:rsidRPr="00D22ABC">
              <w:rPr>
                <w:b/>
                <w:bCs/>
                <w:sz w:val="16"/>
                <w:szCs w:val="16"/>
              </w:rPr>
              <w:t>-</w:t>
            </w:r>
            <w:r w:rsidR="00B87D45" w:rsidRPr="00D22ABC">
              <w:rPr>
                <w:b/>
                <w:bCs/>
                <w:sz w:val="16"/>
                <w:szCs w:val="16"/>
              </w:rPr>
              <w:t xml:space="preserve"> słownictwa</w:t>
            </w:r>
            <w:r w:rsidR="00B87D45" w:rsidRPr="00B87D45">
              <w:rPr>
                <w:sz w:val="16"/>
                <w:szCs w:val="16"/>
              </w:rPr>
              <w:t xml:space="preserve"> – wykorzystuje zdrobnienia, wyrazy bliskoznaczne i przeciwstawne</w:t>
            </w:r>
            <w:r>
              <w:rPr>
                <w:sz w:val="16"/>
                <w:szCs w:val="16"/>
              </w:rPr>
              <w:t xml:space="preserve"> </w:t>
            </w:r>
            <w:r w:rsidR="00B87D45" w:rsidRPr="00B87D45">
              <w:rPr>
                <w:sz w:val="16"/>
                <w:szCs w:val="16"/>
              </w:rPr>
              <w:t>w tworzonym tekście, tworzy poprawne związki wyrazowe</w:t>
            </w:r>
          </w:p>
          <w:p w14:paraId="7AC7C0A8" w14:textId="77777777" w:rsidR="00B87D45" w:rsidRPr="00B87D45" w:rsidRDefault="00D22ABC" w:rsidP="00B87D45">
            <w:pPr>
              <w:rPr>
                <w:sz w:val="16"/>
                <w:szCs w:val="16"/>
              </w:rPr>
            </w:pPr>
            <w:r w:rsidRPr="00D22ABC">
              <w:rPr>
                <w:b/>
                <w:bCs/>
                <w:sz w:val="16"/>
                <w:szCs w:val="16"/>
              </w:rPr>
              <w:t>-</w:t>
            </w:r>
            <w:r w:rsidR="00B87D45" w:rsidRPr="00D22ABC">
              <w:rPr>
                <w:b/>
                <w:bCs/>
                <w:sz w:val="16"/>
                <w:szCs w:val="16"/>
              </w:rPr>
              <w:t xml:space="preserve"> fleksji</w:t>
            </w:r>
            <w:r w:rsidR="00B87D45" w:rsidRPr="00B87D45">
              <w:rPr>
                <w:sz w:val="16"/>
                <w:szCs w:val="16"/>
              </w:rPr>
              <w:t xml:space="preserve"> – rozpoznaje i odmienia typowe rzeczowniki (własne, pospolite), czasowniki,</w:t>
            </w:r>
            <w:r>
              <w:rPr>
                <w:sz w:val="16"/>
                <w:szCs w:val="16"/>
              </w:rPr>
              <w:t xml:space="preserve"> </w:t>
            </w:r>
            <w:r w:rsidR="00B87D45" w:rsidRPr="00B87D45">
              <w:rPr>
                <w:sz w:val="16"/>
                <w:szCs w:val="16"/>
              </w:rPr>
              <w:t>przymiotniki, liczebniki, zaimki, określa formę gramatyczną czasowników w różnych</w:t>
            </w:r>
          </w:p>
          <w:p w14:paraId="5C36DF38" w14:textId="77777777" w:rsidR="00B87D45" w:rsidRPr="00B87D45" w:rsidRDefault="00B87D45" w:rsidP="00B87D45">
            <w:pPr>
              <w:rPr>
                <w:sz w:val="16"/>
                <w:szCs w:val="16"/>
              </w:rPr>
            </w:pPr>
            <w:r w:rsidRPr="00B87D45">
              <w:rPr>
                <w:sz w:val="16"/>
                <w:szCs w:val="16"/>
              </w:rPr>
              <w:t>czasach, trybach, rozpoznaje na typowych przykładach typy liczebników, podaje</w:t>
            </w:r>
            <w:r>
              <w:t xml:space="preserve"> </w:t>
            </w:r>
            <w:r w:rsidRPr="00B87D45">
              <w:rPr>
                <w:sz w:val="16"/>
                <w:szCs w:val="16"/>
              </w:rPr>
              <w:t>przykłady zaimków i wyjaśnia ich funkcję, oddziela temat od końcówki w typowych</w:t>
            </w:r>
            <w:r w:rsidR="00D22ABC"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wyrazach odmiennych, stopniuje przymiotniki i przysłówki, używa przyimków do</w:t>
            </w:r>
            <w:r w:rsidR="00D22ABC"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określenia relacji czasowych i przestrzennych; poprawnie zapisuje czasowniki z cząstką</w:t>
            </w:r>
            <w:r w:rsidR="00D22ABC"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-by, rozpoznaje formy nieosobowe czasownika (bezokolicznik, formy zakończone na</w:t>
            </w:r>
          </w:p>
          <w:p w14:paraId="401E60A7" w14:textId="77777777" w:rsidR="00B87D45" w:rsidRPr="00B87D45" w:rsidRDefault="00B87D45" w:rsidP="00B87D45">
            <w:pPr>
              <w:rPr>
                <w:sz w:val="16"/>
                <w:szCs w:val="16"/>
              </w:rPr>
            </w:pPr>
            <w:r w:rsidRPr="00B87D45">
              <w:rPr>
                <w:sz w:val="16"/>
                <w:szCs w:val="16"/>
              </w:rPr>
              <w:t>-no, -to), stosuje wykrzykniki i partykuły, rozpoznaje zaimki w tekście)</w:t>
            </w:r>
          </w:p>
          <w:p w14:paraId="686EC36D" w14:textId="77777777" w:rsidR="0086451D" w:rsidRPr="008A34C6" w:rsidRDefault="0086451D" w:rsidP="00B87D45">
            <w:pPr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C27DA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Zna podstawową wiedzę językową w zakresie:</w:t>
            </w:r>
          </w:p>
          <w:p w14:paraId="10A1CEAF" w14:textId="77777777" w:rsidR="0086451D" w:rsidRPr="0086451D" w:rsidRDefault="00CA0A20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CA0A20">
              <w:rPr>
                <w:b/>
                <w:bCs/>
                <w:color w:val="auto"/>
                <w:sz w:val="16"/>
                <w:szCs w:val="16"/>
              </w:rPr>
              <w:t>-</w:t>
            </w:r>
            <w:r w:rsidR="0086451D" w:rsidRPr="00CA0A20">
              <w:rPr>
                <w:b/>
                <w:bCs/>
                <w:color w:val="auto"/>
                <w:sz w:val="16"/>
                <w:szCs w:val="16"/>
              </w:rPr>
              <w:t xml:space="preserve"> słownictwa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(np. rozpoznaje zdrobnienia, potrafi dobrać parami wyrazy bliskoznaczne,</w:t>
            </w:r>
          </w:p>
          <w:p w14:paraId="2A82C60C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stara się tworzyć poprawne związki wyrazowe)</w:t>
            </w:r>
          </w:p>
          <w:p w14:paraId="75F49638" w14:textId="77777777" w:rsidR="0086451D" w:rsidRPr="0086451D" w:rsidRDefault="00CA0A20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CA0A20">
              <w:rPr>
                <w:b/>
                <w:bCs/>
                <w:color w:val="auto"/>
                <w:sz w:val="16"/>
                <w:szCs w:val="16"/>
              </w:rPr>
              <w:t>-</w:t>
            </w:r>
            <w:r w:rsidR="0086451D" w:rsidRPr="00CA0A20">
              <w:rPr>
                <w:b/>
                <w:bCs/>
                <w:color w:val="auto"/>
                <w:sz w:val="16"/>
                <w:szCs w:val="16"/>
              </w:rPr>
              <w:t xml:space="preserve"> fleksji</w:t>
            </w:r>
            <w:r w:rsidR="0086451D" w:rsidRPr="0086451D">
              <w:rPr>
                <w:color w:val="auto"/>
                <w:sz w:val="16"/>
                <w:szCs w:val="16"/>
              </w:rPr>
              <w:t xml:space="preserve"> – odmienia według wzoru lub z niewielką pom</w:t>
            </w:r>
            <w:r>
              <w:rPr>
                <w:color w:val="auto"/>
                <w:sz w:val="16"/>
                <w:szCs w:val="16"/>
              </w:rPr>
              <w:t>o</w:t>
            </w:r>
            <w:r w:rsidR="0086451D" w:rsidRPr="0086451D">
              <w:rPr>
                <w:color w:val="auto"/>
                <w:sz w:val="16"/>
                <w:szCs w:val="16"/>
              </w:rPr>
              <w:t>cą nauczyciela rzeczownik,</w:t>
            </w:r>
          </w:p>
          <w:p w14:paraId="4333D6B5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czasownik, przymiotnik, liczebnik, zaimek, potrafi podać przykłady zaimków, wskazuje</w:t>
            </w:r>
          </w:p>
          <w:p w14:paraId="36C0BB0A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czasowniki w różnych czasach, trybach, rzeczowniki własne i pospolite, przymiotniki,</w:t>
            </w:r>
          </w:p>
          <w:p w14:paraId="1AD44DF2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przysłówki i zaimki w zdaniu, przy pomocy nauczyciela określa formę odmiennych</w:t>
            </w:r>
            <w:r w:rsidR="00CA0A20"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części mowy, oddziela temat od końcówki w wyrazach znanych z lekcji, stopniuje</w:t>
            </w:r>
            <w:r w:rsidR="00CA0A20"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przymiotniki i przysłówki, odróżnia części mowy odmienne od nieodmiennych,</w:t>
            </w:r>
          </w:p>
          <w:p w14:paraId="5DBEF230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rozpoznaje formy nieosobowe czasownika (bezokolicznik, formy zakończone na -no,</w:t>
            </w:r>
          </w:p>
          <w:p w14:paraId="015DFAE6" w14:textId="77777777" w:rsidR="0086451D" w:rsidRPr="0086451D" w:rsidRDefault="0086451D" w:rsidP="0086451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-to), przyimek, partykułę i wykrzyknik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0CC5" w14:textId="77777777" w:rsidR="0086451D" w:rsidRPr="002E18DC" w:rsidRDefault="0086451D" w:rsidP="00EE5C30">
            <w:pPr>
              <w:rPr>
                <w:sz w:val="18"/>
                <w:szCs w:val="18"/>
              </w:rPr>
            </w:pPr>
          </w:p>
        </w:tc>
      </w:tr>
    </w:tbl>
    <w:p w14:paraId="398308B2" w14:textId="77777777" w:rsidR="000C2018" w:rsidRDefault="000C2018"/>
    <w:p w14:paraId="72F17398" w14:textId="77777777" w:rsidR="00FA4617" w:rsidRDefault="00FA4617" w:rsidP="00FA4617">
      <w:pPr>
        <w:jc w:val="center"/>
        <w:rPr>
          <w:b/>
          <w:bCs/>
          <w:sz w:val="20"/>
          <w:szCs w:val="20"/>
        </w:rPr>
      </w:pPr>
      <w:r w:rsidRPr="00CA0A20">
        <w:rPr>
          <w:b/>
          <w:bCs/>
          <w:sz w:val="20"/>
          <w:szCs w:val="20"/>
        </w:rPr>
        <w:t xml:space="preserve">II półrocze - wymagania na ocenę </w:t>
      </w:r>
      <w:proofErr w:type="spellStart"/>
      <w:r w:rsidRPr="00CA0A20">
        <w:rPr>
          <w:b/>
          <w:bCs/>
          <w:sz w:val="20"/>
          <w:szCs w:val="20"/>
        </w:rPr>
        <w:t>końcoworoczną</w:t>
      </w:r>
      <w:proofErr w:type="spellEnd"/>
    </w:p>
    <w:p w14:paraId="33EC93BE" w14:textId="77777777" w:rsidR="00707C7D" w:rsidRPr="00CA0A20" w:rsidRDefault="00707C7D" w:rsidP="00FA4617">
      <w:pPr>
        <w:jc w:val="center"/>
        <w:rPr>
          <w:b/>
          <w:bCs/>
          <w:sz w:val="20"/>
          <w:szCs w:val="20"/>
        </w:rPr>
      </w:pPr>
    </w:p>
    <w:tbl>
      <w:tblPr>
        <w:tblW w:w="15598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1849"/>
        <w:gridCol w:w="1842"/>
        <w:gridCol w:w="2694"/>
        <w:gridCol w:w="2722"/>
        <w:gridCol w:w="2693"/>
        <w:gridCol w:w="2381"/>
        <w:gridCol w:w="1417"/>
      </w:tblGrid>
      <w:tr w:rsidR="00707C7D" w:rsidRPr="002D3181" w14:paraId="083B86D9" w14:textId="77777777" w:rsidTr="00213F3D">
        <w:tc>
          <w:tcPr>
            <w:tcW w:w="1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5ECADE0" w14:textId="77777777" w:rsidR="00707C7D" w:rsidRPr="002D3181" w:rsidRDefault="00707C7D" w:rsidP="00213F3D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b/>
                <w:sz w:val="18"/>
                <w:szCs w:val="18"/>
              </w:rPr>
              <w:t>Umiejętności</w:t>
            </w:r>
          </w:p>
          <w:p w14:paraId="33D739A6" w14:textId="77777777" w:rsidR="00707C7D" w:rsidRPr="002D3181" w:rsidRDefault="00707C7D" w:rsidP="00213F3D">
            <w:pPr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b/>
                <w:sz w:val="18"/>
                <w:szCs w:val="18"/>
              </w:rPr>
              <w:t>podlegające ocenie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2CB75E3" w14:textId="77777777" w:rsidR="00707C7D" w:rsidRDefault="00707C7D" w:rsidP="00213F3D">
            <w:pPr>
              <w:jc w:val="center"/>
              <w:rPr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celującą </w:t>
            </w:r>
            <w:r w:rsidRPr="002D3181">
              <w:rPr>
                <w:sz w:val="18"/>
                <w:szCs w:val="18"/>
              </w:rPr>
              <w:t xml:space="preserve">otrzymuje uczeń, </w:t>
            </w:r>
          </w:p>
          <w:p w14:paraId="3276647A" w14:textId="77777777" w:rsidR="00707C7D" w:rsidRPr="002D3181" w:rsidRDefault="00707C7D" w:rsidP="00213F3D">
            <w:pPr>
              <w:jc w:val="center"/>
              <w:rPr>
                <w:b/>
                <w:sz w:val="18"/>
                <w:szCs w:val="18"/>
              </w:rPr>
            </w:pPr>
            <w:r w:rsidRPr="003B5CF6">
              <w:rPr>
                <w:sz w:val="16"/>
                <w:szCs w:val="16"/>
              </w:rPr>
              <w:t>który spełnia wymagania kryterialne na ocenę bardzo dobrą, a ponadto przejawia wiele umiejętności w zakresie przykładowo podanych zagadnień: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2F95C17" w14:textId="77777777" w:rsidR="00707C7D" w:rsidRDefault="00707C7D" w:rsidP="00213F3D">
            <w:pPr>
              <w:snapToGrid w:val="0"/>
              <w:jc w:val="center"/>
              <w:rPr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bardzo dobrą </w:t>
            </w:r>
            <w:r w:rsidRPr="002D3181">
              <w:rPr>
                <w:sz w:val="18"/>
                <w:szCs w:val="18"/>
              </w:rPr>
              <w:t>otrzymuje uczeń, który spełnia wymagania kryterialne na ocenę dobrą oraz:</w:t>
            </w:r>
          </w:p>
          <w:p w14:paraId="334E8193" w14:textId="77777777" w:rsidR="00707C7D" w:rsidRPr="002D3181" w:rsidRDefault="00707C7D" w:rsidP="00213F3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5CDA61D" w14:textId="77777777" w:rsidR="00707C7D" w:rsidRPr="002D3181" w:rsidRDefault="00707C7D" w:rsidP="00213F3D">
            <w:pPr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dobrą </w:t>
            </w:r>
            <w:r w:rsidRPr="002D3181">
              <w:rPr>
                <w:sz w:val="18"/>
                <w:szCs w:val="18"/>
              </w:rPr>
              <w:t>otrzymuje uczeń, który spełnia wymagania kryterialne na ocenę dostateczną oraz: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D6AA2D8" w14:textId="77777777" w:rsidR="00707C7D" w:rsidRDefault="00707C7D" w:rsidP="00213F3D">
            <w:pPr>
              <w:jc w:val="center"/>
              <w:rPr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dostateczną </w:t>
            </w:r>
            <w:r w:rsidRPr="002D3181">
              <w:rPr>
                <w:sz w:val="18"/>
                <w:szCs w:val="18"/>
              </w:rPr>
              <w:t>otrzymuje uczeń, który spełnia wymagania kryterialne na ocenę dopuszczającą oraz:</w:t>
            </w:r>
          </w:p>
          <w:p w14:paraId="1EF5F90F" w14:textId="77777777" w:rsidR="00707C7D" w:rsidRDefault="00707C7D" w:rsidP="00213F3D">
            <w:pPr>
              <w:jc w:val="center"/>
              <w:rPr>
                <w:sz w:val="18"/>
                <w:szCs w:val="18"/>
              </w:rPr>
            </w:pPr>
          </w:p>
          <w:p w14:paraId="5D607DF4" w14:textId="77777777" w:rsidR="00707C7D" w:rsidRPr="002D3181" w:rsidRDefault="00707C7D" w:rsidP="00213F3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9CCDABF" w14:textId="77777777" w:rsidR="00707C7D" w:rsidRPr="002D3181" w:rsidRDefault="00707C7D" w:rsidP="00213F3D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dopuszczającą </w:t>
            </w:r>
            <w:r w:rsidRPr="002D3181">
              <w:rPr>
                <w:sz w:val="18"/>
                <w:szCs w:val="18"/>
              </w:rPr>
              <w:t>otrzymuje uczeń, który: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0BAD0" w14:textId="77777777" w:rsidR="00707C7D" w:rsidRPr="0004676D" w:rsidRDefault="00707C7D" w:rsidP="00213F3D">
            <w:pPr>
              <w:jc w:val="center"/>
              <w:rPr>
                <w:sz w:val="18"/>
                <w:szCs w:val="18"/>
              </w:rPr>
            </w:pPr>
            <w:r w:rsidRPr="002D3181">
              <w:rPr>
                <w:sz w:val="18"/>
                <w:szCs w:val="18"/>
              </w:rPr>
              <w:t xml:space="preserve">Ocenę </w:t>
            </w:r>
            <w:r w:rsidRPr="002D3181">
              <w:rPr>
                <w:b/>
                <w:bCs/>
                <w:sz w:val="18"/>
                <w:szCs w:val="18"/>
              </w:rPr>
              <w:t xml:space="preserve">niedostateczną </w:t>
            </w:r>
            <w:r>
              <w:rPr>
                <w:sz w:val="18"/>
                <w:szCs w:val="18"/>
              </w:rPr>
              <w:t xml:space="preserve">otrzymuje uczeń, </w:t>
            </w:r>
            <w:r w:rsidRPr="002D3181">
              <w:rPr>
                <w:sz w:val="18"/>
                <w:szCs w:val="18"/>
              </w:rPr>
              <w:t>który</w:t>
            </w:r>
            <w:r>
              <w:rPr>
                <w:sz w:val="18"/>
                <w:szCs w:val="18"/>
              </w:rPr>
              <w:t>:</w:t>
            </w:r>
          </w:p>
        </w:tc>
      </w:tr>
      <w:tr w:rsidR="00707C7D" w:rsidRPr="002E18DC" w14:paraId="166FF932" w14:textId="77777777" w:rsidTr="00213F3D">
        <w:trPr>
          <w:trHeight w:val="1134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0D8AB" w14:textId="77777777" w:rsidR="00707C7D" w:rsidRPr="002D3181" w:rsidRDefault="00707C7D" w:rsidP="00213F3D">
            <w:pPr>
              <w:snapToGrid w:val="0"/>
              <w:rPr>
                <w:b/>
                <w:sz w:val="18"/>
                <w:szCs w:val="18"/>
              </w:rPr>
            </w:pPr>
          </w:p>
          <w:p w14:paraId="11750DE9" w14:textId="77777777" w:rsidR="00707C7D" w:rsidRPr="002D3181" w:rsidRDefault="00707C7D" w:rsidP="00213F3D">
            <w:pPr>
              <w:snapToGrid w:val="0"/>
              <w:rPr>
                <w:b/>
                <w:bCs/>
                <w:sz w:val="18"/>
                <w:szCs w:val="18"/>
              </w:rPr>
            </w:pPr>
            <w:r w:rsidRPr="002D3181">
              <w:rPr>
                <w:b/>
                <w:sz w:val="18"/>
                <w:szCs w:val="18"/>
              </w:rPr>
              <w:t>I</w:t>
            </w:r>
            <w:r w:rsidRPr="002D3181">
              <w:rPr>
                <w:b/>
                <w:bCs/>
                <w:sz w:val="18"/>
                <w:szCs w:val="18"/>
              </w:rPr>
              <w:t xml:space="preserve"> Kształcenie literackie i kulturowe</w:t>
            </w:r>
          </w:p>
          <w:p w14:paraId="52A36BCD" w14:textId="77777777" w:rsidR="00707C7D" w:rsidRPr="002D3181" w:rsidRDefault="00707C7D" w:rsidP="00213F3D">
            <w:pPr>
              <w:snapToGrid w:val="0"/>
              <w:rPr>
                <w:b/>
                <w:sz w:val="18"/>
                <w:szCs w:val="18"/>
              </w:rPr>
            </w:pPr>
          </w:p>
          <w:p w14:paraId="626B6E3D" w14:textId="77777777" w:rsidR="00707C7D" w:rsidRPr="002D3181" w:rsidRDefault="00707C7D" w:rsidP="00213F3D">
            <w:pPr>
              <w:rPr>
                <w:b/>
                <w:sz w:val="18"/>
                <w:szCs w:val="18"/>
              </w:rPr>
            </w:pPr>
            <w:r w:rsidRPr="002D3181">
              <w:rPr>
                <w:b/>
                <w:bCs/>
                <w:sz w:val="18"/>
                <w:szCs w:val="18"/>
              </w:rPr>
              <w:t>SŁUCHANIE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10109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color w:val="auto"/>
                <w:sz w:val="16"/>
                <w:szCs w:val="16"/>
                <w:lang w:eastAsia="ar-SA"/>
              </w:rPr>
              <w:t xml:space="preserve">- </w:t>
            </w:r>
            <w:r w:rsidRPr="003B5CF6">
              <w:rPr>
                <w:sz w:val="16"/>
                <w:szCs w:val="16"/>
              </w:rPr>
              <w:t xml:space="preserve">odczytuje i wyjaśnia przenośny sens wysłuchanych utworów poetyckich i prozatorskich </w:t>
            </w:r>
          </w:p>
          <w:p w14:paraId="60419F2B" w14:textId="77777777" w:rsidR="00707C7D" w:rsidRPr="003B5CF6" w:rsidRDefault="00707C7D" w:rsidP="00213F3D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8419D9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przekazuje treść wysłuchanych wypowiedzi </w:t>
            </w:r>
          </w:p>
          <w:p w14:paraId="76E082E1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samodzielnie i krytycznie wybiera różnorodne informacje z wysłuchanego tekstu, tworzy notatkę w formie dostosowanej do potrzeb (np. plan, tabela, schemat, kilkuzdaniowa wypowiedź), rozpoznaje nastrój i nazywa intencje nadawcy komunikatu </w:t>
            </w:r>
          </w:p>
          <w:p w14:paraId="1E09E4E8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odczytuje i omawia przenośny sens wysłuchanych utworów poetyckich i prozatorskich </w:t>
            </w:r>
          </w:p>
          <w:p w14:paraId="7C9F52CC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wyraża spójne zdanie na temat wysłuchanego komunikatu </w:t>
            </w:r>
          </w:p>
          <w:p w14:paraId="073856FF" w14:textId="77777777" w:rsidR="00707C7D" w:rsidRPr="003B5CF6" w:rsidRDefault="00707C7D" w:rsidP="00213F3D">
            <w:pPr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E23EB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koncentruje uwagę podczas słuchania dłuższych wypowiedzi innych, a zwłaszcza odtwarzanych utworów </w:t>
            </w:r>
          </w:p>
          <w:p w14:paraId="7764B972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wybiera potrzebne informacje z wysłuchanego tekstu, tworzy notatkę w formie tabeli, schematu, punktów, kilkuzdaniowej wypowiedzi, rozpoznaje nastrój słuchanych komunikatów </w:t>
            </w:r>
          </w:p>
          <w:p w14:paraId="6E2B4AC4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odróżnia informacje ważne od mniej ważnych </w:t>
            </w:r>
          </w:p>
          <w:p w14:paraId="0DE020E4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na podstawie słuchanego tekstu tworzy samodzielną notatkę: pisze plan, formułuje pytania </w:t>
            </w:r>
          </w:p>
          <w:p w14:paraId="6A5A7CA7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właściwie odbiera intencje nadawcy komunikatu </w:t>
            </w:r>
          </w:p>
          <w:p w14:paraId="2C6D0ADB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odczytuje przenośny sens wysłuchanych utworów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63485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słucha innych ze zrozumieniem, uczestniczy w rozmowie, zadaje pytania, odpowiada </w:t>
            </w:r>
          </w:p>
          <w:p w14:paraId="1659BEAA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wybiera najważniejsze informacje z wysłuchanego tekstu, tworzy prostą notatkę w formie tabeli, schematu, kilkuzdaniowej wypowiedzi, rozpoznaje nastrój słuchanych komunikatów </w:t>
            </w:r>
          </w:p>
          <w:p w14:paraId="0BF44C6A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powtarza swoimi słowami ogólny sens usłyszanej wypowiedzi, opowiada fabułę usłyszanej historii, formułuje pytania </w:t>
            </w:r>
          </w:p>
          <w:p w14:paraId="36242B04" w14:textId="77777777" w:rsidR="00707C7D" w:rsidRDefault="00707C7D" w:rsidP="00213F3D">
            <w:pPr>
              <w:rPr>
                <w:sz w:val="16"/>
                <w:szCs w:val="16"/>
              </w:rPr>
            </w:pPr>
          </w:p>
          <w:p w14:paraId="24930E3F" w14:textId="77777777" w:rsidR="00707C7D" w:rsidRPr="003B5CF6" w:rsidRDefault="00707C7D" w:rsidP="00213F3D">
            <w:pPr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65FE7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skupia uwagę na krótkich wypowiedziach innych osób, rozumie ogólny sens słuchanych utworów, rozumie polecenia nauczyciela, wypowiedzi innych uczniów </w:t>
            </w:r>
          </w:p>
          <w:p w14:paraId="7BE9F2A9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wskazuje najważniejsze informacje w wysłuchanym tekście, zwłaszcza w jego warstwie dosłownej, rozpoznaje proste intencje nadawcy </w:t>
            </w:r>
          </w:p>
          <w:p w14:paraId="590F441D" w14:textId="77777777" w:rsidR="00707C7D" w:rsidRPr="003B5CF6" w:rsidRDefault="00707C7D" w:rsidP="00213F3D">
            <w:pPr>
              <w:pStyle w:val="Default"/>
              <w:rPr>
                <w:sz w:val="16"/>
                <w:szCs w:val="16"/>
              </w:rPr>
            </w:pPr>
            <w:r w:rsidRPr="003B5CF6">
              <w:rPr>
                <w:sz w:val="16"/>
                <w:szCs w:val="16"/>
              </w:rPr>
              <w:t xml:space="preserve">-  reaguje na wypowiedzi innych werbalnie i niewerbalnie (mimiką, gestem, postawą) </w:t>
            </w:r>
          </w:p>
          <w:p w14:paraId="39B4FD27" w14:textId="77777777" w:rsidR="00707C7D" w:rsidRDefault="00707C7D" w:rsidP="00213F3D">
            <w:pPr>
              <w:rPr>
                <w:sz w:val="16"/>
                <w:szCs w:val="16"/>
              </w:rPr>
            </w:pPr>
          </w:p>
          <w:p w14:paraId="6F609B3B" w14:textId="77777777" w:rsidR="00707C7D" w:rsidRPr="003B5CF6" w:rsidRDefault="00707C7D" w:rsidP="00213F3D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00D02" w14:textId="77777777" w:rsidR="00707C7D" w:rsidRPr="002E18DC" w:rsidRDefault="00707C7D" w:rsidP="00213F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2D3181">
              <w:rPr>
                <w:sz w:val="18"/>
                <w:szCs w:val="18"/>
              </w:rPr>
              <w:t>nie spełnia wymagań kryterialnych na ocenę dopuszczającą</w:t>
            </w:r>
          </w:p>
        </w:tc>
      </w:tr>
      <w:tr w:rsidR="00707C7D" w:rsidRPr="002E18DC" w14:paraId="018F829E" w14:textId="77777777" w:rsidTr="00213F3D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7A31E" w14:textId="77777777" w:rsidR="00707C7D" w:rsidRPr="002D3181" w:rsidRDefault="00707C7D" w:rsidP="00213F3D">
            <w:pPr>
              <w:snapToGrid w:val="0"/>
              <w:rPr>
                <w:sz w:val="18"/>
                <w:szCs w:val="18"/>
              </w:rPr>
            </w:pPr>
          </w:p>
          <w:p w14:paraId="7FF99953" w14:textId="77777777" w:rsidR="00707C7D" w:rsidRDefault="00707C7D" w:rsidP="00213F3D">
            <w:pPr>
              <w:rPr>
                <w:b/>
                <w:bCs/>
                <w:sz w:val="18"/>
                <w:szCs w:val="18"/>
              </w:rPr>
            </w:pPr>
            <w:r w:rsidRPr="002D3181">
              <w:rPr>
                <w:b/>
                <w:bCs/>
                <w:sz w:val="18"/>
                <w:szCs w:val="18"/>
              </w:rPr>
              <w:t xml:space="preserve">CZYTANIE </w:t>
            </w:r>
          </w:p>
          <w:p w14:paraId="257C06C8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221CE36D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494D8BFD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3F003603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0624E769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50CE6436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18E746E2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7B9708B7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6C3652A8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7B0DF2BC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6126124D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0C99057E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65746D5E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3E948AA3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639760BC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4166FE1D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272F7501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62A8725D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7338532B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52DB7C5A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493E598B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77FE02F5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66C46C8F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18859806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5825CB23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3CEED6F4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31B9354B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293E523E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  <w:p w14:paraId="56E5DFC0" w14:textId="77777777" w:rsidR="00707C7D" w:rsidRPr="002D3181" w:rsidRDefault="00707C7D" w:rsidP="00213F3D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5B0AD" w14:textId="77777777" w:rsidR="00707C7D" w:rsidRPr="0057251C" w:rsidRDefault="00707C7D" w:rsidP="00213F3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57251C">
              <w:rPr>
                <w:sz w:val="16"/>
                <w:szCs w:val="16"/>
              </w:rPr>
              <w:t>samodzielnie czyta ze zrozumieniem na poziomie semantycznym i krytycznym, również</w:t>
            </w:r>
          </w:p>
          <w:p w14:paraId="7A17B436" w14:textId="77777777" w:rsidR="00707C7D" w:rsidRPr="0057251C" w:rsidRDefault="00707C7D" w:rsidP="00213F3D">
            <w:pPr>
              <w:snapToGrid w:val="0"/>
              <w:rPr>
                <w:sz w:val="16"/>
                <w:szCs w:val="16"/>
              </w:rPr>
            </w:pPr>
            <w:r w:rsidRPr="0057251C">
              <w:rPr>
                <w:sz w:val="16"/>
                <w:szCs w:val="16"/>
              </w:rPr>
              <w:t>teksty spoza listy lektur</w:t>
            </w:r>
          </w:p>
          <w:p w14:paraId="7A6973E0" w14:textId="77777777" w:rsidR="00707C7D" w:rsidRPr="0057251C" w:rsidRDefault="00707C7D" w:rsidP="00213F3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57251C">
              <w:rPr>
                <w:sz w:val="16"/>
                <w:szCs w:val="16"/>
              </w:rPr>
              <w:t xml:space="preserve"> wykorzystuje treści zawarte w artykułach, instrukcjach, przepisach, tabelach,</w:t>
            </w:r>
            <w:r>
              <w:rPr>
                <w:sz w:val="16"/>
                <w:szCs w:val="16"/>
              </w:rPr>
              <w:t xml:space="preserve"> </w:t>
            </w:r>
            <w:r w:rsidRPr="0057251C">
              <w:rPr>
                <w:sz w:val="16"/>
                <w:szCs w:val="16"/>
              </w:rPr>
              <w:t>schematach i notatkach biograficznych w tworzeniu własnych, samodzielnych</w:t>
            </w:r>
          </w:p>
          <w:p w14:paraId="3A8F46BF" w14:textId="77777777" w:rsidR="00707C7D" w:rsidRPr="0057251C" w:rsidRDefault="00707C7D" w:rsidP="00213F3D">
            <w:pPr>
              <w:snapToGrid w:val="0"/>
              <w:rPr>
                <w:sz w:val="16"/>
                <w:szCs w:val="16"/>
              </w:rPr>
            </w:pPr>
            <w:r w:rsidRPr="0057251C">
              <w:rPr>
                <w:sz w:val="16"/>
                <w:szCs w:val="16"/>
              </w:rPr>
              <w:t>wypowiedzi</w:t>
            </w:r>
          </w:p>
          <w:p w14:paraId="2599D64B" w14:textId="77777777" w:rsidR="00707C7D" w:rsidRPr="0057251C" w:rsidRDefault="00707C7D" w:rsidP="00213F3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57251C">
              <w:rPr>
                <w:sz w:val="16"/>
                <w:szCs w:val="16"/>
              </w:rPr>
              <w:t xml:space="preserve"> odczytuje głośno i wygłasza z pamięci utwory poetyckie i prozatorskie oraz je</w:t>
            </w:r>
          </w:p>
          <w:p w14:paraId="19BECAF9" w14:textId="77777777" w:rsidR="00707C7D" w:rsidRPr="003B5CF6" w:rsidRDefault="00707C7D" w:rsidP="00213F3D">
            <w:pPr>
              <w:snapToGrid w:val="0"/>
              <w:rPr>
                <w:sz w:val="16"/>
                <w:szCs w:val="16"/>
              </w:rPr>
            </w:pPr>
            <w:r w:rsidRPr="0057251C">
              <w:rPr>
                <w:sz w:val="16"/>
                <w:szCs w:val="16"/>
              </w:rPr>
              <w:t>interpretuje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D701F" w14:textId="77777777" w:rsidR="00707C7D" w:rsidRPr="0096606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966065">
              <w:rPr>
                <w:sz w:val="16"/>
                <w:szCs w:val="16"/>
              </w:rPr>
              <w:t>charakteryzuje nadawcę i odbiorcę wypowiedzi w tekstach literackich oraz identyfikuje</w:t>
            </w:r>
            <w:r>
              <w:rPr>
                <w:sz w:val="16"/>
                <w:szCs w:val="16"/>
              </w:rPr>
              <w:t xml:space="preserve"> </w:t>
            </w:r>
            <w:r w:rsidRPr="00966065">
              <w:rPr>
                <w:sz w:val="16"/>
                <w:szCs w:val="16"/>
              </w:rPr>
              <w:t>nadawcę i odbiorcę w sytuacjach znanych uczniowi z doświadczenia</w:t>
            </w:r>
          </w:p>
          <w:p w14:paraId="324341E9" w14:textId="77777777" w:rsidR="00707C7D" w:rsidRPr="0096606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66065">
              <w:rPr>
                <w:sz w:val="16"/>
                <w:szCs w:val="16"/>
              </w:rPr>
              <w:t xml:space="preserve"> wyjaśnia dosłowne i symboliczne intencje nadawcy</w:t>
            </w:r>
          </w:p>
          <w:p w14:paraId="594449A8" w14:textId="77777777" w:rsidR="00707C7D" w:rsidRPr="0096606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66065">
              <w:rPr>
                <w:sz w:val="16"/>
                <w:szCs w:val="16"/>
              </w:rPr>
              <w:t xml:space="preserve"> przytacza i wyjaśnia informacje w tekście, wyszukuje w wypowiedzi informacje wyrażone</w:t>
            </w:r>
          </w:p>
          <w:p w14:paraId="2BCA8CD9" w14:textId="77777777" w:rsidR="00707C7D" w:rsidRPr="00966065" w:rsidRDefault="00707C7D" w:rsidP="00213F3D">
            <w:pPr>
              <w:rPr>
                <w:sz w:val="16"/>
                <w:szCs w:val="16"/>
              </w:rPr>
            </w:pPr>
            <w:r w:rsidRPr="00966065">
              <w:rPr>
                <w:sz w:val="16"/>
                <w:szCs w:val="16"/>
              </w:rPr>
              <w:t>pośrednio i wykorzystuje je w wypowiedzi na przykład opisującej lub oceniającej postać</w:t>
            </w:r>
            <w:r>
              <w:rPr>
                <w:sz w:val="16"/>
                <w:szCs w:val="16"/>
              </w:rPr>
              <w:t xml:space="preserve"> </w:t>
            </w:r>
            <w:r w:rsidRPr="00966065">
              <w:rPr>
                <w:sz w:val="16"/>
                <w:szCs w:val="16"/>
              </w:rPr>
              <w:t>fikcyjną lub rzeczywistą</w:t>
            </w:r>
          </w:p>
          <w:p w14:paraId="148A1A01" w14:textId="77777777" w:rsidR="00707C7D" w:rsidRPr="0096606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66065">
              <w:rPr>
                <w:sz w:val="16"/>
                <w:szCs w:val="16"/>
              </w:rPr>
              <w:t xml:space="preserve"> oddziela informacje ważne od drugorzędnych, fakty od opinii i wykorzystuje j</w:t>
            </w:r>
            <w:r>
              <w:rPr>
                <w:sz w:val="16"/>
                <w:szCs w:val="16"/>
              </w:rPr>
              <w:t xml:space="preserve">e </w:t>
            </w:r>
            <w:r w:rsidRPr="00966065">
              <w:rPr>
                <w:sz w:val="16"/>
                <w:szCs w:val="16"/>
              </w:rPr>
              <w:t>w odczytywaniu</w:t>
            </w:r>
            <w:r>
              <w:rPr>
                <w:sz w:val="16"/>
                <w:szCs w:val="16"/>
              </w:rPr>
              <w:t xml:space="preserve"> </w:t>
            </w:r>
            <w:r w:rsidRPr="00966065">
              <w:rPr>
                <w:sz w:val="16"/>
                <w:szCs w:val="16"/>
              </w:rPr>
              <w:t>znaczeń dosłownych i przenośnych, dokonuje selekcji materiału na</w:t>
            </w:r>
          </w:p>
          <w:p w14:paraId="1114628C" w14:textId="77777777" w:rsidR="00707C7D" w:rsidRPr="00966065" w:rsidRDefault="00707C7D" w:rsidP="00213F3D">
            <w:pPr>
              <w:rPr>
                <w:sz w:val="16"/>
                <w:szCs w:val="16"/>
              </w:rPr>
            </w:pPr>
            <w:r w:rsidRPr="00966065">
              <w:rPr>
                <w:sz w:val="16"/>
                <w:szCs w:val="16"/>
              </w:rPr>
              <w:t>podstawie faktów i opinii zawartych w tekście</w:t>
            </w:r>
          </w:p>
          <w:p w14:paraId="56154197" w14:textId="77777777" w:rsidR="00707C7D" w:rsidRPr="0096606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66065">
              <w:rPr>
                <w:sz w:val="16"/>
                <w:szCs w:val="16"/>
              </w:rPr>
              <w:t xml:space="preserve"> szczegółowo omawia temat i główną myśl tekstu na poziomie dosłownym i przenośnym</w:t>
            </w:r>
          </w:p>
          <w:p w14:paraId="0882288F" w14:textId="77777777" w:rsidR="00707C7D" w:rsidRPr="0096606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66065">
              <w:rPr>
                <w:sz w:val="16"/>
                <w:szCs w:val="16"/>
              </w:rPr>
              <w:t xml:space="preserve"> czyta teksty płynnie i poprawnie pod względem artykulacyjnym, interpretuje je głosowo,</w:t>
            </w:r>
            <w:r>
              <w:rPr>
                <w:sz w:val="16"/>
                <w:szCs w:val="16"/>
              </w:rPr>
              <w:t xml:space="preserve"> </w:t>
            </w:r>
            <w:r w:rsidRPr="00966065">
              <w:rPr>
                <w:sz w:val="16"/>
                <w:szCs w:val="16"/>
              </w:rPr>
              <w:t>zwracając uwagę na przykład na wyrażane emocje i interpunkcję</w:t>
            </w:r>
          </w:p>
          <w:p w14:paraId="045A9C3E" w14:textId="77777777" w:rsidR="00707C7D" w:rsidRPr="0096606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66065">
              <w:rPr>
                <w:sz w:val="16"/>
                <w:szCs w:val="16"/>
              </w:rPr>
              <w:t xml:space="preserve"> głośno czyta utwory, wykorzystując umiejętność poprawnej artykulacji i intonacji, aby</w:t>
            </w:r>
            <w:r>
              <w:rPr>
                <w:sz w:val="16"/>
                <w:szCs w:val="16"/>
              </w:rPr>
              <w:t xml:space="preserve"> </w:t>
            </w:r>
            <w:r w:rsidRPr="00966065">
              <w:rPr>
                <w:sz w:val="16"/>
                <w:szCs w:val="16"/>
              </w:rPr>
              <w:t>oddać sens odczytywanego tekstu; poprawnie akcentuje wyrazy, również te, które</w:t>
            </w:r>
          </w:p>
          <w:p w14:paraId="2328A308" w14:textId="77777777" w:rsidR="00707C7D" w:rsidRPr="00966065" w:rsidRDefault="00707C7D" w:rsidP="00213F3D">
            <w:pPr>
              <w:rPr>
                <w:sz w:val="16"/>
                <w:szCs w:val="16"/>
              </w:rPr>
            </w:pPr>
            <w:r w:rsidRPr="00966065">
              <w:rPr>
                <w:sz w:val="16"/>
                <w:szCs w:val="16"/>
              </w:rPr>
              <w:lastRenderedPageBreak/>
              <w:t>w języku polskim akcentuje się nietypowo</w:t>
            </w:r>
          </w:p>
          <w:p w14:paraId="69033FB2" w14:textId="77777777" w:rsidR="00707C7D" w:rsidRPr="0096606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66065">
              <w:rPr>
                <w:sz w:val="16"/>
                <w:szCs w:val="16"/>
              </w:rPr>
              <w:t xml:space="preserve"> ma świadomość konstrukcji wypowiedzi, rozumie funkcje takich części składowych</w:t>
            </w:r>
            <w:r>
              <w:rPr>
                <w:sz w:val="16"/>
                <w:szCs w:val="16"/>
              </w:rPr>
              <w:t xml:space="preserve"> </w:t>
            </w:r>
            <w:r w:rsidRPr="00966065">
              <w:rPr>
                <w:sz w:val="16"/>
                <w:szCs w:val="16"/>
              </w:rPr>
              <w:t>wypowiedzi, jak tytuł, wstęp, rozwinięcie, zakończenie</w:t>
            </w:r>
          </w:p>
          <w:p w14:paraId="3CAF8F0B" w14:textId="77777777" w:rsidR="00707C7D" w:rsidRPr="0096606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66065">
              <w:rPr>
                <w:sz w:val="16"/>
                <w:szCs w:val="16"/>
              </w:rPr>
              <w:t xml:space="preserve"> świadomie posługuje się akapitami w celu oddzielania od siebie poszczególnych</w:t>
            </w:r>
            <w:r>
              <w:rPr>
                <w:sz w:val="16"/>
                <w:szCs w:val="16"/>
              </w:rPr>
              <w:t xml:space="preserve"> </w:t>
            </w:r>
            <w:r w:rsidRPr="00966065">
              <w:rPr>
                <w:sz w:val="16"/>
                <w:szCs w:val="16"/>
              </w:rPr>
              <w:t>zagadnień</w:t>
            </w:r>
          </w:p>
          <w:p w14:paraId="360F6ABE" w14:textId="77777777" w:rsidR="00707C7D" w:rsidRPr="0096606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66065">
              <w:rPr>
                <w:sz w:val="16"/>
                <w:szCs w:val="16"/>
              </w:rPr>
              <w:t xml:space="preserve"> płynnie oddziela fakty od opinii w dłuższych tekstach</w:t>
            </w:r>
          </w:p>
          <w:p w14:paraId="087EDB63" w14:textId="77777777" w:rsidR="00707C7D" w:rsidRPr="0096606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66065">
              <w:rPr>
                <w:sz w:val="16"/>
                <w:szCs w:val="16"/>
              </w:rPr>
              <w:t xml:space="preserve"> wskazuje typowe elementy konstrukcyjne i stylistyczne w życzeniach, ogłoszeniach,</w:t>
            </w:r>
          </w:p>
          <w:p w14:paraId="05B308B6" w14:textId="77777777" w:rsidR="00707C7D" w:rsidRPr="00966065" w:rsidRDefault="00707C7D" w:rsidP="00213F3D">
            <w:pPr>
              <w:rPr>
                <w:sz w:val="16"/>
                <w:szCs w:val="16"/>
              </w:rPr>
            </w:pPr>
            <w:r w:rsidRPr="00966065">
              <w:rPr>
                <w:sz w:val="16"/>
                <w:szCs w:val="16"/>
              </w:rPr>
              <w:t>instrukcjach, przepisach, listach oficjalnych</w:t>
            </w:r>
          </w:p>
          <w:p w14:paraId="4061D3E2" w14:textId="77777777" w:rsidR="00707C7D" w:rsidRPr="0096606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66065">
              <w:rPr>
                <w:sz w:val="16"/>
                <w:szCs w:val="16"/>
              </w:rPr>
              <w:t xml:space="preserve"> odczytuje i twórczo wykorzystuje treści zawarte w artykule, instrukcji, przepisie, tabeli,</w:t>
            </w:r>
            <w:r>
              <w:rPr>
                <w:sz w:val="16"/>
                <w:szCs w:val="16"/>
              </w:rPr>
              <w:t xml:space="preserve"> </w:t>
            </w:r>
            <w:r w:rsidRPr="00966065">
              <w:rPr>
                <w:sz w:val="16"/>
                <w:szCs w:val="16"/>
              </w:rPr>
              <w:t>schemacie i notatce</w:t>
            </w:r>
          </w:p>
          <w:p w14:paraId="040A4D90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966065">
              <w:rPr>
                <w:sz w:val="16"/>
                <w:szCs w:val="16"/>
              </w:rPr>
              <w:t xml:space="preserve"> wskazuje i odczytuje przenośne znaczenie wyrazów w wypowiedzi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4E333B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B87D45">
              <w:rPr>
                <w:sz w:val="16"/>
                <w:szCs w:val="16"/>
              </w:rPr>
              <w:t>krótko charakteryzuje nadawcę i odbiorcę wypowiedzi w tekstach literackich oraz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identyfikuje nadawcę i odbiorcę w sytuacjach znanych uczniowi z doświadczenia</w:t>
            </w:r>
          </w:p>
          <w:p w14:paraId="45100E76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B87D45">
              <w:rPr>
                <w:sz w:val="16"/>
                <w:szCs w:val="16"/>
              </w:rPr>
              <w:t xml:space="preserve"> rozpoznaje dosłowne i symboliczne intencje nadawcy</w:t>
            </w:r>
          </w:p>
          <w:p w14:paraId="1407AF45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B87D45">
              <w:rPr>
                <w:sz w:val="16"/>
                <w:szCs w:val="16"/>
              </w:rPr>
              <w:t xml:space="preserve"> przytacza informacje zawarte w tekście, wyszukuje w wypowiedzi informacje wyrażone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pośrednio</w:t>
            </w:r>
          </w:p>
          <w:p w14:paraId="05DB9AD9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B87D45">
              <w:rPr>
                <w:sz w:val="16"/>
                <w:szCs w:val="16"/>
              </w:rPr>
              <w:t xml:space="preserve"> oddziela informacje ważne od drugorzędnych, fakt od opinii</w:t>
            </w:r>
          </w:p>
          <w:p w14:paraId="54D033D3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B87D45">
              <w:rPr>
                <w:sz w:val="16"/>
                <w:szCs w:val="16"/>
              </w:rPr>
              <w:t xml:space="preserve"> omawia temat i główną myśl na poziomie dosłownym, formułuje ogólne wnioski,</w:t>
            </w:r>
          </w:p>
          <w:p w14:paraId="5260F9F2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 w:rsidRPr="00B87D45">
              <w:rPr>
                <w:sz w:val="16"/>
                <w:szCs w:val="16"/>
              </w:rPr>
              <w:t>próbuje omówić je na poziomie przenośnym</w:t>
            </w:r>
          </w:p>
          <w:p w14:paraId="6D61A003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B87D45">
              <w:rPr>
                <w:sz w:val="16"/>
                <w:szCs w:val="16"/>
              </w:rPr>
              <w:t xml:space="preserve"> czyta teksty płynnie i poprawnie pod względem artykulacyjnym, stara się interpretować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je głosowo</w:t>
            </w:r>
          </w:p>
          <w:p w14:paraId="554490E5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B87D45">
              <w:rPr>
                <w:sz w:val="16"/>
                <w:szCs w:val="16"/>
              </w:rPr>
              <w:t xml:space="preserve"> głośno czyta utwory, uwzględniając zasady poprawnej artykulacji, akcentowania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i intonacji</w:t>
            </w:r>
          </w:p>
          <w:p w14:paraId="42777A22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B87D45">
              <w:rPr>
                <w:sz w:val="16"/>
                <w:szCs w:val="16"/>
              </w:rPr>
              <w:t xml:space="preserve"> wskazuje części składowe wypowiedzi: tytuł, wstęp, rozwinięcie, zakończenie i rozumie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ich funkcję, posługuje się akapitami</w:t>
            </w:r>
            <w:r>
              <w:t xml:space="preserve"> </w:t>
            </w:r>
            <w:r w:rsidRPr="00B87D45">
              <w:rPr>
                <w:sz w:val="16"/>
                <w:szCs w:val="16"/>
              </w:rPr>
              <w:t>wskazuje typowe elementy konstrukcyjne i stylistyczne w zaproszeniach, życzeniach,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ogłoszeniach, instrukcjach, przepisach, listach oficjalnych, relacjach</w:t>
            </w:r>
          </w:p>
          <w:p w14:paraId="7C953520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B87D45">
              <w:rPr>
                <w:sz w:val="16"/>
                <w:szCs w:val="16"/>
              </w:rPr>
              <w:t xml:space="preserve"> wybiera i wykorzystuje informacje z instrukcji, tabeli, notatki, schematu</w:t>
            </w:r>
          </w:p>
          <w:p w14:paraId="03241779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  <w:r w:rsidRPr="00B87D45">
              <w:rPr>
                <w:sz w:val="16"/>
                <w:szCs w:val="16"/>
              </w:rPr>
              <w:t xml:space="preserve"> wskazuje przenośne znaczenie wyrazów w wypowiedzi oraz samodzielnie tłumaczy</w:t>
            </w:r>
          </w:p>
          <w:p w14:paraId="1AA52067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 w:rsidRPr="00B87D45">
              <w:rPr>
                <w:sz w:val="16"/>
                <w:szCs w:val="16"/>
              </w:rPr>
              <w:t>przenośne znaczenie wybranych wyrazów, związków wyrazów w wypowiedzi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8BFAC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661158">
              <w:rPr>
                <w:sz w:val="16"/>
                <w:szCs w:val="16"/>
              </w:rPr>
              <w:t>identyfikuje nadawcę i odbiorcę wypowiedzi w omawianych w klasie tekstach literackich</w:t>
            </w:r>
            <w:r>
              <w:rPr>
                <w:sz w:val="16"/>
                <w:szCs w:val="16"/>
              </w:rPr>
              <w:t xml:space="preserve"> </w:t>
            </w:r>
            <w:r w:rsidRPr="00661158">
              <w:rPr>
                <w:sz w:val="16"/>
                <w:szCs w:val="16"/>
              </w:rPr>
              <w:t>oraz sytuacjach znanych uczniowi z doświadczenia</w:t>
            </w:r>
          </w:p>
          <w:p w14:paraId="553E196D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1158">
              <w:rPr>
                <w:sz w:val="16"/>
                <w:szCs w:val="16"/>
              </w:rPr>
              <w:t xml:space="preserve"> rozpoznaje dosłowne intencje nadawcy</w:t>
            </w:r>
          </w:p>
          <w:p w14:paraId="4A6252AC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1158">
              <w:rPr>
                <w:sz w:val="16"/>
                <w:szCs w:val="16"/>
              </w:rPr>
              <w:t xml:space="preserve"> przytacza informacje z odpowiednich fragmentów przeczytanego tekstu, zwłaszcza</w:t>
            </w:r>
          </w:p>
          <w:p w14:paraId="390A75CA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 w:rsidRPr="00661158">
              <w:rPr>
                <w:sz w:val="16"/>
                <w:szCs w:val="16"/>
              </w:rPr>
              <w:t>w dosłownej warstwie tekstu i wyrażone wprost</w:t>
            </w:r>
          </w:p>
          <w:p w14:paraId="61559009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1158">
              <w:rPr>
                <w:sz w:val="16"/>
                <w:szCs w:val="16"/>
              </w:rPr>
              <w:t xml:space="preserve"> określa temat i główną myśl tekstu, zwłaszcza na poziomie dosłownym</w:t>
            </w:r>
          </w:p>
          <w:p w14:paraId="2A839851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1158">
              <w:rPr>
                <w:sz w:val="16"/>
                <w:szCs w:val="16"/>
              </w:rPr>
              <w:t xml:space="preserve"> czyta teksty płynnie i poprawnie pod względem artykulacyjnym</w:t>
            </w:r>
          </w:p>
          <w:p w14:paraId="1577163F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1158">
              <w:rPr>
                <w:sz w:val="16"/>
                <w:szCs w:val="16"/>
              </w:rPr>
              <w:t xml:space="preserve"> poprawnie akcentuje i artykułuje większość wyrazów, stosuje intonację zdaniową</w:t>
            </w:r>
          </w:p>
          <w:p w14:paraId="149D38EB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 w:rsidRPr="00661158">
              <w:rPr>
                <w:sz w:val="16"/>
                <w:szCs w:val="16"/>
              </w:rPr>
              <w:t>podczas głośnego czytania utworów</w:t>
            </w:r>
          </w:p>
          <w:p w14:paraId="6E9D5487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1158">
              <w:rPr>
                <w:sz w:val="16"/>
                <w:szCs w:val="16"/>
              </w:rPr>
              <w:t xml:space="preserve"> w prostych tekstach oddziela fakty od opinii</w:t>
            </w:r>
          </w:p>
          <w:p w14:paraId="24C0B1FC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1158">
              <w:rPr>
                <w:sz w:val="16"/>
                <w:szCs w:val="16"/>
              </w:rPr>
              <w:t xml:space="preserve"> wskazuje części składowe wypowiedzi: tytuł, wstęp, rozwinięcie, zakończenie, posługuje</w:t>
            </w:r>
          </w:p>
          <w:p w14:paraId="0F78DC9A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 w:rsidRPr="00661158">
              <w:rPr>
                <w:sz w:val="16"/>
                <w:szCs w:val="16"/>
              </w:rPr>
              <w:t>się akapitami</w:t>
            </w:r>
          </w:p>
          <w:p w14:paraId="2AB3C16F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1158">
              <w:rPr>
                <w:sz w:val="16"/>
                <w:szCs w:val="16"/>
              </w:rPr>
              <w:t xml:space="preserve"> rozpoznaje cechy życzeń, ogłoszenia, instrukcji, przepisu</w:t>
            </w:r>
          </w:p>
          <w:p w14:paraId="4D108FB9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1158">
              <w:rPr>
                <w:sz w:val="16"/>
                <w:szCs w:val="16"/>
              </w:rPr>
              <w:t xml:space="preserve"> wybiera potrzebne informacje z instrukcji, tabeli, notatki, schematu</w:t>
            </w:r>
          </w:p>
          <w:p w14:paraId="0F66823A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1158">
              <w:rPr>
                <w:sz w:val="16"/>
                <w:szCs w:val="16"/>
              </w:rPr>
              <w:t xml:space="preserve"> wskazuje przenośne znaczenie wyrazów w wypowiedzi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EB2A0" w14:textId="77777777" w:rsidR="00707C7D" w:rsidRPr="001A39EE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 i</w:t>
            </w:r>
            <w:r w:rsidRPr="001A39EE">
              <w:rPr>
                <w:color w:val="auto"/>
                <w:sz w:val="16"/>
                <w:szCs w:val="16"/>
              </w:rPr>
              <w:t>dentyfikuje nadawcę i odbiorcę wypowiedzi w prostych tekstach literackich oraz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1A39EE">
              <w:rPr>
                <w:color w:val="auto"/>
                <w:sz w:val="16"/>
                <w:szCs w:val="16"/>
              </w:rPr>
              <w:t>typowych sytuacjach znanych uczniowi z doświadczenia i obserwacji</w:t>
            </w:r>
          </w:p>
          <w:p w14:paraId="65378FDF" w14:textId="77777777" w:rsidR="00707C7D" w:rsidRPr="001A39EE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1A39EE">
              <w:rPr>
                <w:color w:val="auto"/>
                <w:sz w:val="16"/>
                <w:szCs w:val="16"/>
              </w:rPr>
              <w:t xml:space="preserve"> rozpoznaje proste intencje nadawcy, np. pytanie, prośbę, odmowę, przeprosiny</w:t>
            </w:r>
            <w:r>
              <w:rPr>
                <w:color w:val="auto"/>
                <w:sz w:val="16"/>
                <w:szCs w:val="16"/>
              </w:rPr>
              <w:t xml:space="preserve">, </w:t>
            </w:r>
            <w:r w:rsidRPr="001A39EE">
              <w:rPr>
                <w:color w:val="auto"/>
                <w:sz w:val="16"/>
                <w:szCs w:val="16"/>
              </w:rPr>
              <w:t>zaproszenie</w:t>
            </w:r>
          </w:p>
          <w:p w14:paraId="1F973F7F" w14:textId="77777777" w:rsidR="00707C7D" w:rsidRPr="001A39EE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1A39EE">
              <w:rPr>
                <w:color w:val="auto"/>
                <w:sz w:val="16"/>
                <w:szCs w:val="16"/>
              </w:rPr>
              <w:t xml:space="preserve"> wskazuje najważniejsze informacje w odpowiednich fragmentach przeczytanego tekstu,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1A39EE">
              <w:rPr>
                <w:color w:val="auto"/>
                <w:sz w:val="16"/>
                <w:szCs w:val="16"/>
              </w:rPr>
              <w:t>zwłaszcza w dosłownej warstwie tekstu i wyrażone wprost</w:t>
            </w:r>
          </w:p>
          <w:p w14:paraId="086BAAAE" w14:textId="77777777" w:rsidR="00707C7D" w:rsidRPr="001A39EE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1A39EE">
              <w:rPr>
                <w:color w:val="auto"/>
                <w:sz w:val="16"/>
                <w:szCs w:val="16"/>
              </w:rPr>
              <w:t xml:space="preserve"> odczytuje informacje zamieszczone na przykład w słowniczku przy tekście, przy obrazie</w:t>
            </w:r>
          </w:p>
          <w:p w14:paraId="257F89E3" w14:textId="77777777" w:rsidR="00707C7D" w:rsidRPr="001A39EE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1A39EE">
              <w:rPr>
                <w:color w:val="auto"/>
                <w:sz w:val="16"/>
                <w:szCs w:val="16"/>
              </w:rPr>
              <w:t xml:space="preserve"> rozumie ogólny sens czytanych utworów</w:t>
            </w:r>
          </w:p>
          <w:p w14:paraId="28D9978B" w14:textId="77777777" w:rsidR="00707C7D" w:rsidRPr="001A39EE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1A39EE">
              <w:rPr>
                <w:color w:val="auto"/>
                <w:sz w:val="16"/>
                <w:szCs w:val="16"/>
              </w:rPr>
              <w:t xml:space="preserve"> czyta teksty płynnie, stara się czytać je poprawnie pod względem artykulacyjnym</w:t>
            </w:r>
          </w:p>
          <w:p w14:paraId="3E976D50" w14:textId="77777777" w:rsidR="00707C7D" w:rsidRPr="001A39EE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1A39EE">
              <w:rPr>
                <w:color w:val="auto"/>
                <w:sz w:val="16"/>
                <w:szCs w:val="16"/>
              </w:rPr>
              <w:t xml:space="preserve"> stara się poprawnie akcentować wyrazy</w:t>
            </w:r>
          </w:p>
          <w:p w14:paraId="52496A48" w14:textId="77777777" w:rsidR="00707C7D" w:rsidRPr="001A39EE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1A39EE">
              <w:rPr>
                <w:color w:val="auto"/>
                <w:sz w:val="16"/>
                <w:szCs w:val="16"/>
              </w:rPr>
              <w:t xml:space="preserve"> samodzielnie lub z niewielką pomocą nauczyciela lub uczniów wskazuje części składowe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1A39EE">
              <w:rPr>
                <w:color w:val="auto"/>
                <w:sz w:val="16"/>
                <w:szCs w:val="16"/>
              </w:rPr>
              <w:t>wypowiedzi: tytuł, wstęp, rozwinięcie, zakończenie, posługuje się akapitami</w:t>
            </w:r>
          </w:p>
          <w:p w14:paraId="657F2C4A" w14:textId="77777777" w:rsidR="00707C7D" w:rsidRPr="001A39EE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1A39EE">
              <w:rPr>
                <w:color w:val="auto"/>
                <w:sz w:val="16"/>
                <w:szCs w:val="16"/>
              </w:rPr>
              <w:t xml:space="preserve"> rozpoznaje następujące formy wypowiedzi: życzenia, </w:t>
            </w:r>
            <w:r w:rsidRPr="001A39EE">
              <w:rPr>
                <w:color w:val="auto"/>
                <w:sz w:val="16"/>
                <w:szCs w:val="16"/>
              </w:rPr>
              <w:lastRenderedPageBreak/>
              <w:t>ogłoszenie, instrukcję, przepis</w:t>
            </w:r>
          </w:p>
          <w:p w14:paraId="5AD2EE72" w14:textId="77777777" w:rsidR="00707C7D" w:rsidRPr="008A34C6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1A39EE">
              <w:rPr>
                <w:color w:val="auto"/>
                <w:sz w:val="16"/>
                <w:szCs w:val="16"/>
              </w:rPr>
              <w:t xml:space="preserve"> wybiera najważniejsze informacje z instrukcji, tabeli, notatki, schematu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63E7" w14:textId="77777777" w:rsidR="00707C7D" w:rsidRPr="002E18DC" w:rsidRDefault="00707C7D" w:rsidP="00213F3D">
            <w:pPr>
              <w:rPr>
                <w:sz w:val="18"/>
                <w:szCs w:val="18"/>
              </w:rPr>
            </w:pPr>
          </w:p>
        </w:tc>
      </w:tr>
      <w:tr w:rsidR="00707C7D" w:rsidRPr="002E18DC" w14:paraId="5C9EB68F" w14:textId="77777777" w:rsidTr="00213F3D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297E0" w14:textId="77777777" w:rsidR="00707C7D" w:rsidRDefault="00707C7D" w:rsidP="00213F3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14:paraId="07D95A3A" w14:textId="77777777" w:rsidR="00707C7D" w:rsidRDefault="00707C7D" w:rsidP="00213F3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852401">
              <w:rPr>
                <w:b/>
                <w:bCs/>
                <w:color w:val="auto"/>
                <w:sz w:val="16"/>
                <w:szCs w:val="16"/>
              </w:rPr>
              <w:t>DOCIERANIE DO INFORMACJI – SAMOKSZTAŁCE</w:t>
            </w:r>
            <w:r>
              <w:rPr>
                <w:b/>
                <w:bCs/>
                <w:color w:val="auto"/>
                <w:sz w:val="16"/>
                <w:szCs w:val="16"/>
              </w:rPr>
              <w:t>-</w:t>
            </w:r>
          </w:p>
          <w:p w14:paraId="386706A9" w14:textId="77777777" w:rsidR="00707C7D" w:rsidRPr="00852401" w:rsidRDefault="00707C7D" w:rsidP="00213F3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852401">
              <w:rPr>
                <w:b/>
                <w:bCs/>
                <w:color w:val="auto"/>
                <w:sz w:val="16"/>
                <w:szCs w:val="16"/>
              </w:rPr>
              <w:t>NIE</w:t>
            </w:r>
          </w:p>
          <w:p w14:paraId="637765F2" w14:textId="77777777" w:rsidR="00707C7D" w:rsidRPr="002D3181" w:rsidRDefault="00707C7D" w:rsidP="00213F3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8EEBF9" w14:textId="77777777" w:rsidR="00707C7D" w:rsidRPr="002D22B1" w:rsidRDefault="00707C7D" w:rsidP="00213F3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2D22B1">
              <w:rPr>
                <w:sz w:val="16"/>
                <w:szCs w:val="16"/>
              </w:rPr>
              <w:t>wybiera i twórczo wykorzystuje informacje z różnych źródeł (np. czasopism, stron</w:t>
            </w:r>
          </w:p>
          <w:p w14:paraId="63FFA159" w14:textId="77777777" w:rsidR="00707C7D" w:rsidRPr="002D22B1" w:rsidRDefault="00707C7D" w:rsidP="00213F3D">
            <w:pPr>
              <w:snapToGrid w:val="0"/>
              <w:rPr>
                <w:sz w:val="16"/>
                <w:szCs w:val="16"/>
              </w:rPr>
            </w:pPr>
            <w:r w:rsidRPr="002D22B1">
              <w:rPr>
                <w:sz w:val="16"/>
                <w:szCs w:val="16"/>
              </w:rPr>
              <w:t>internetowych) we własnych</w:t>
            </w:r>
            <w:r>
              <w:rPr>
                <w:sz w:val="16"/>
                <w:szCs w:val="16"/>
              </w:rPr>
              <w:t xml:space="preserve"> </w:t>
            </w:r>
            <w:r w:rsidRPr="002D22B1">
              <w:rPr>
                <w:sz w:val="16"/>
                <w:szCs w:val="16"/>
              </w:rPr>
              <w:t>wypowiedziach o charakterze informacyjnym lub</w:t>
            </w:r>
          </w:p>
          <w:p w14:paraId="60DDB0C4" w14:textId="77777777" w:rsidR="00707C7D" w:rsidRPr="002D22B1" w:rsidRDefault="00707C7D" w:rsidP="00213F3D">
            <w:pPr>
              <w:snapToGrid w:val="0"/>
              <w:rPr>
                <w:sz w:val="16"/>
                <w:szCs w:val="16"/>
              </w:rPr>
            </w:pPr>
            <w:r w:rsidRPr="002D22B1">
              <w:rPr>
                <w:sz w:val="16"/>
                <w:szCs w:val="16"/>
              </w:rPr>
              <w:t>oceniającym</w:t>
            </w:r>
          </w:p>
          <w:p w14:paraId="33D33C73" w14:textId="77777777" w:rsidR="00707C7D" w:rsidRPr="002D22B1" w:rsidRDefault="00707C7D" w:rsidP="00213F3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D22B1">
              <w:rPr>
                <w:sz w:val="16"/>
                <w:szCs w:val="16"/>
              </w:rPr>
              <w:t xml:space="preserve"> szuka inspiracji do wzbogacenia swoich tekstów w słownikach wyrazów</w:t>
            </w:r>
          </w:p>
          <w:p w14:paraId="49C2DB2C" w14:textId="77777777" w:rsidR="00707C7D" w:rsidRPr="002D22B1" w:rsidRDefault="00707C7D" w:rsidP="00213F3D">
            <w:pPr>
              <w:snapToGrid w:val="0"/>
              <w:rPr>
                <w:sz w:val="16"/>
                <w:szCs w:val="16"/>
              </w:rPr>
            </w:pPr>
            <w:r w:rsidRPr="002D22B1">
              <w:rPr>
                <w:sz w:val="16"/>
                <w:szCs w:val="16"/>
              </w:rPr>
              <w:t>bliskoznacznych i poprawnej polszczyzny</w:t>
            </w:r>
          </w:p>
          <w:p w14:paraId="535F0731" w14:textId="77777777" w:rsidR="00707C7D" w:rsidRPr="002D22B1" w:rsidRDefault="00707C7D" w:rsidP="00213F3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D22B1">
              <w:rPr>
                <w:sz w:val="16"/>
                <w:szCs w:val="16"/>
              </w:rPr>
              <w:t xml:space="preserve"> dba o czystość i poprawność swojej wypowiedzi, korzystając z różnych źródeł:</w:t>
            </w:r>
          </w:p>
          <w:p w14:paraId="7FA3C554" w14:textId="77777777" w:rsidR="00707C7D" w:rsidRPr="003B5CF6" w:rsidRDefault="00707C7D" w:rsidP="00213F3D">
            <w:pPr>
              <w:snapToGrid w:val="0"/>
              <w:rPr>
                <w:sz w:val="16"/>
                <w:szCs w:val="16"/>
              </w:rPr>
            </w:pPr>
            <w:r w:rsidRPr="002D22B1">
              <w:rPr>
                <w:sz w:val="16"/>
                <w:szCs w:val="16"/>
              </w:rPr>
              <w:t>słowników, poradników, audycji radiowych i programów telewizyjnych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6223F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387406">
              <w:rPr>
                <w:sz w:val="16"/>
                <w:szCs w:val="16"/>
              </w:rPr>
              <w:t>systematycznie korzysta ze słownika ortograficznego</w:t>
            </w:r>
          </w:p>
          <w:p w14:paraId="59ECB91B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87406">
              <w:rPr>
                <w:sz w:val="16"/>
                <w:szCs w:val="16"/>
              </w:rPr>
              <w:t xml:space="preserve"> wybiera informacje wyrażone pośrednio w różnych źródłach, np. czasopismach, stronach</w:t>
            </w:r>
          </w:p>
          <w:p w14:paraId="69862210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 w:rsidRPr="00387406">
              <w:rPr>
                <w:sz w:val="16"/>
                <w:szCs w:val="16"/>
              </w:rPr>
              <w:t>internetowych; konfrontuje je z innymi źródłami</w:t>
            </w:r>
          </w:p>
          <w:p w14:paraId="59D5B72C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87406">
              <w:rPr>
                <w:sz w:val="16"/>
                <w:szCs w:val="16"/>
              </w:rPr>
              <w:t xml:space="preserve"> świadomie używa słowników wyrazów bliskoznacznych i poprawnej polszczyzny w celu</w:t>
            </w:r>
          </w:p>
          <w:p w14:paraId="76E0FA62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 w:rsidRPr="00387406">
              <w:rPr>
                <w:sz w:val="16"/>
                <w:szCs w:val="16"/>
              </w:rPr>
              <w:t>wzbogacenia warstwy językowej tekstu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274EB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1A0D34">
              <w:rPr>
                <w:sz w:val="16"/>
                <w:szCs w:val="16"/>
              </w:rPr>
              <w:t>w razie potrzeby sprawdza pisownię wyrazu w słowniku ortograficznym</w:t>
            </w:r>
          </w:p>
          <w:p w14:paraId="037C23D5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wybiera informacje z różnych źródeł, np. czasopism, stron internetowych</w:t>
            </w:r>
          </w:p>
          <w:p w14:paraId="4C77484B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samodzielnie korzysta ze słowników wyrazów bliskoznacznych i poprawnej polszczyzny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D3BA4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661158">
              <w:rPr>
                <w:sz w:val="16"/>
                <w:szCs w:val="16"/>
              </w:rPr>
              <w:t>sprawdza pisownię wyrazu w słowniku ortograficznym</w:t>
            </w:r>
          </w:p>
          <w:p w14:paraId="5785C69D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1158">
              <w:rPr>
                <w:sz w:val="16"/>
                <w:szCs w:val="16"/>
              </w:rPr>
              <w:t xml:space="preserve"> potrafi wybrać odpowiednie informacje ze słownika wyrazów bliskoznacznych,</w:t>
            </w:r>
            <w:r>
              <w:rPr>
                <w:sz w:val="16"/>
                <w:szCs w:val="16"/>
              </w:rPr>
              <w:t xml:space="preserve"> </w:t>
            </w:r>
            <w:r w:rsidRPr="00661158">
              <w:rPr>
                <w:sz w:val="16"/>
                <w:szCs w:val="16"/>
              </w:rPr>
              <w:t>słownika poprawnej polszczyzny, encyklopedii, czasopisma, stron internetowych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14C2D" w14:textId="77777777" w:rsidR="00707C7D" w:rsidRPr="00127727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127727">
              <w:rPr>
                <w:color w:val="auto"/>
                <w:sz w:val="16"/>
                <w:szCs w:val="16"/>
              </w:rPr>
              <w:t xml:space="preserve"> wie, jakiego typu informacje znajdują się w słowniku ortograficznym, słowniku</w:t>
            </w:r>
          </w:p>
          <w:p w14:paraId="12743DB5" w14:textId="77777777" w:rsidR="00707C7D" w:rsidRPr="00127727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127727">
              <w:rPr>
                <w:color w:val="auto"/>
                <w:sz w:val="16"/>
                <w:szCs w:val="16"/>
              </w:rPr>
              <w:t>wyrazów bliskoznacznych i poprawnej polszczyzny</w:t>
            </w:r>
          </w:p>
          <w:p w14:paraId="106FF6B0" w14:textId="77777777" w:rsidR="00707C7D" w:rsidRPr="00127727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127727">
              <w:rPr>
                <w:color w:val="auto"/>
                <w:sz w:val="16"/>
                <w:szCs w:val="16"/>
              </w:rPr>
              <w:t xml:space="preserve"> potrafi sprawdzać pisownię wyrazu w słowniku ortograficznym</w:t>
            </w:r>
          </w:p>
          <w:p w14:paraId="32577EAD" w14:textId="77777777" w:rsidR="00707C7D" w:rsidRPr="00127727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127727">
              <w:rPr>
                <w:color w:val="auto"/>
                <w:sz w:val="16"/>
                <w:szCs w:val="16"/>
              </w:rPr>
              <w:t xml:space="preserve"> pod kierunkiem nauczyciela odszukuje wyrazy w słowniku wyrazów bliskoznacznych</w:t>
            </w:r>
          </w:p>
          <w:p w14:paraId="61A38A4A" w14:textId="77777777" w:rsidR="00707C7D" w:rsidRPr="008A34C6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127727">
              <w:rPr>
                <w:color w:val="auto"/>
                <w:sz w:val="16"/>
                <w:szCs w:val="16"/>
              </w:rPr>
              <w:t>i sprawdza użycie związków w słowniku poprawnej polszczyzny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11BF" w14:textId="77777777" w:rsidR="00707C7D" w:rsidRPr="002E18DC" w:rsidRDefault="00707C7D" w:rsidP="00213F3D">
            <w:pPr>
              <w:rPr>
                <w:sz w:val="18"/>
                <w:szCs w:val="18"/>
              </w:rPr>
            </w:pPr>
          </w:p>
        </w:tc>
      </w:tr>
      <w:tr w:rsidR="00707C7D" w:rsidRPr="002E18DC" w14:paraId="7CF1190F" w14:textId="77777777" w:rsidTr="00213F3D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E748C" w14:textId="77777777" w:rsidR="00707C7D" w:rsidRDefault="00707C7D" w:rsidP="00213F3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14:paraId="3E5A0E94" w14:textId="77777777" w:rsidR="00707C7D" w:rsidRPr="000425CC" w:rsidRDefault="00707C7D" w:rsidP="00213F3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0425CC">
              <w:rPr>
                <w:b/>
                <w:bCs/>
                <w:color w:val="auto"/>
                <w:sz w:val="16"/>
                <w:szCs w:val="16"/>
              </w:rPr>
              <w:t>ANALIZOWANIE I INTERPRETOWANIE TEKSTÓW KULTURY</w:t>
            </w:r>
          </w:p>
          <w:p w14:paraId="1FEE16F0" w14:textId="77777777" w:rsidR="00707C7D" w:rsidRPr="002D3181" w:rsidRDefault="00707C7D" w:rsidP="00213F3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2C07E" w14:textId="77777777" w:rsidR="00707C7D" w:rsidRPr="002D22B1" w:rsidRDefault="00707C7D" w:rsidP="00213F3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2D22B1">
              <w:rPr>
                <w:sz w:val="16"/>
                <w:szCs w:val="16"/>
              </w:rPr>
              <w:t>porównuje funkcję analizowanych elementów świata przedstawionego w różnych</w:t>
            </w:r>
            <w:r>
              <w:rPr>
                <w:sz w:val="16"/>
                <w:szCs w:val="16"/>
              </w:rPr>
              <w:t xml:space="preserve"> </w:t>
            </w:r>
            <w:r w:rsidRPr="002D22B1">
              <w:rPr>
                <w:sz w:val="16"/>
                <w:szCs w:val="16"/>
              </w:rPr>
              <w:t>utworach epickich</w:t>
            </w:r>
          </w:p>
          <w:p w14:paraId="7ACF6A4D" w14:textId="77777777" w:rsidR="00707C7D" w:rsidRPr="002D22B1" w:rsidRDefault="00707C7D" w:rsidP="00213F3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D22B1">
              <w:rPr>
                <w:sz w:val="16"/>
                <w:szCs w:val="16"/>
              </w:rPr>
              <w:t xml:space="preserve"> wskazuje elementy </w:t>
            </w:r>
            <w:r w:rsidRPr="002D22B1">
              <w:rPr>
                <w:sz w:val="16"/>
                <w:szCs w:val="16"/>
              </w:rPr>
              <w:lastRenderedPageBreak/>
              <w:t>mitu, bajki, przypowieści w innych tekstach kultury</w:t>
            </w:r>
          </w:p>
          <w:p w14:paraId="022E0596" w14:textId="77777777" w:rsidR="00707C7D" w:rsidRPr="002D22B1" w:rsidRDefault="00707C7D" w:rsidP="00213F3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D22B1">
              <w:rPr>
                <w:sz w:val="16"/>
                <w:szCs w:val="16"/>
              </w:rPr>
              <w:t xml:space="preserve"> dostrzega różnice między celem programów informacyjnych, rozrywkowych, reklam</w:t>
            </w:r>
          </w:p>
          <w:p w14:paraId="3A98F77A" w14:textId="77777777" w:rsidR="00707C7D" w:rsidRPr="003B5CF6" w:rsidRDefault="00707C7D" w:rsidP="00213F3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D22B1">
              <w:rPr>
                <w:sz w:val="16"/>
                <w:szCs w:val="16"/>
              </w:rPr>
              <w:t xml:space="preserve"> odnosi się do postaw bohaterów fikcyjnych i opisuje otaczającą ich rzeczywistość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ACEB4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387406">
              <w:rPr>
                <w:sz w:val="16"/>
                <w:szCs w:val="16"/>
              </w:rPr>
              <w:t>swobodnie opowiada o swoich reakcjach czytelniczych, nazywa je, uzasadnia; ocenia</w:t>
            </w:r>
            <w:r>
              <w:rPr>
                <w:sz w:val="16"/>
                <w:szCs w:val="16"/>
              </w:rPr>
              <w:t xml:space="preserve"> </w:t>
            </w:r>
            <w:r w:rsidRPr="00387406">
              <w:rPr>
                <w:sz w:val="16"/>
                <w:szCs w:val="16"/>
              </w:rPr>
              <w:t>i opisuje utwór, konfrontuje swoje reakcje czytelnicze z innymi odbiorcami</w:t>
            </w:r>
          </w:p>
          <w:p w14:paraId="4BB88F87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87406">
              <w:rPr>
                <w:sz w:val="16"/>
                <w:szCs w:val="16"/>
              </w:rPr>
              <w:t xml:space="preserve"> odnajduje w utworze poetyckim apostrofy, powtórzenia, zdrobnienia, </w:t>
            </w:r>
            <w:r w:rsidRPr="00387406">
              <w:rPr>
                <w:sz w:val="16"/>
                <w:szCs w:val="16"/>
              </w:rPr>
              <w:lastRenderedPageBreak/>
              <w:t>uosobienia,</w:t>
            </w:r>
            <w:r>
              <w:rPr>
                <w:sz w:val="16"/>
                <w:szCs w:val="16"/>
              </w:rPr>
              <w:t xml:space="preserve"> </w:t>
            </w:r>
            <w:r w:rsidRPr="00387406">
              <w:rPr>
                <w:sz w:val="16"/>
                <w:szCs w:val="16"/>
              </w:rPr>
              <w:t>ożywienia, obrazy poetyckie, wyrazy dźwiękonaśladowcze, objaśnia ich funkcję</w:t>
            </w:r>
            <w:r>
              <w:rPr>
                <w:sz w:val="16"/>
                <w:szCs w:val="16"/>
              </w:rPr>
              <w:t xml:space="preserve"> </w:t>
            </w:r>
            <w:r w:rsidRPr="00387406">
              <w:rPr>
                <w:sz w:val="16"/>
                <w:szCs w:val="16"/>
              </w:rPr>
              <w:t>i znaczenie przenośne</w:t>
            </w:r>
          </w:p>
          <w:p w14:paraId="02671A78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87406">
              <w:rPr>
                <w:sz w:val="16"/>
                <w:szCs w:val="16"/>
              </w:rPr>
              <w:t xml:space="preserve"> rozpoznaje autora, adresata i bohatera wiersza, nie utożsamiając ich ze sobą; wykorzystuje</w:t>
            </w:r>
            <w:r>
              <w:rPr>
                <w:sz w:val="16"/>
                <w:szCs w:val="16"/>
              </w:rPr>
              <w:t xml:space="preserve"> </w:t>
            </w:r>
            <w:r w:rsidRPr="00387406">
              <w:rPr>
                <w:sz w:val="16"/>
                <w:szCs w:val="16"/>
              </w:rPr>
              <w:t>wiedzę na temat podmiotu lirycznego, adresata i bohatera wiersza do interpretacji utworu</w:t>
            </w:r>
          </w:p>
          <w:p w14:paraId="486F1AB3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87406">
              <w:rPr>
                <w:sz w:val="16"/>
                <w:szCs w:val="16"/>
              </w:rPr>
              <w:t xml:space="preserve"> szczegółowo omawia obrazy poetyckie w wierszu i ich funkcję w utworze</w:t>
            </w:r>
          </w:p>
          <w:p w14:paraId="69602C34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87406">
              <w:rPr>
                <w:sz w:val="16"/>
                <w:szCs w:val="16"/>
              </w:rPr>
              <w:t xml:space="preserve"> szczegółowo omawia cechy wyróżniające teksty artystyczne (poetyckie i prozatorskie)</w:t>
            </w:r>
          </w:p>
          <w:p w14:paraId="298CBC4E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 w:rsidRPr="00387406">
              <w:rPr>
                <w:sz w:val="16"/>
                <w:szCs w:val="16"/>
              </w:rPr>
              <w:t>oraz użytkowe</w:t>
            </w:r>
          </w:p>
          <w:p w14:paraId="1720C804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87406">
              <w:rPr>
                <w:sz w:val="16"/>
                <w:szCs w:val="16"/>
              </w:rPr>
              <w:t xml:space="preserve"> objaśnia funkcję analizowanych elementów świata przedstawionego w utworze epickim</w:t>
            </w:r>
          </w:p>
          <w:p w14:paraId="5FA60676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87406">
              <w:rPr>
                <w:sz w:val="16"/>
                <w:szCs w:val="16"/>
              </w:rPr>
              <w:t xml:space="preserve"> identyfikuje mit, bajkę, przypowieść i nowelę, szczegółowo omawia ich cechy</w:t>
            </w:r>
          </w:p>
          <w:p w14:paraId="7F52C1DE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87406">
              <w:rPr>
                <w:sz w:val="16"/>
                <w:szCs w:val="16"/>
              </w:rPr>
              <w:t xml:space="preserve"> rozumie rolę osoby mówiącej w tekście (narrator), rozpoznaje narratora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</w:t>
            </w:r>
            <w:r w:rsidRPr="00387406">
              <w:rPr>
                <w:sz w:val="16"/>
                <w:szCs w:val="16"/>
              </w:rPr>
              <w:t>rzecioosobowego</w:t>
            </w:r>
            <w:proofErr w:type="spellEnd"/>
            <w:r w:rsidRPr="00387406">
              <w:rPr>
                <w:sz w:val="16"/>
                <w:szCs w:val="16"/>
              </w:rPr>
              <w:t xml:space="preserve"> i dostrzega różnice między narracją pierwszo- i </w:t>
            </w:r>
            <w:proofErr w:type="spellStart"/>
            <w:r w:rsidRPr="00387406">
              <w:rPr>
                <w:sz w:val="16"/>
                <w:szCs w:val="16"/>
              </w:rPr>
              <w:t>trzecioosobową</w:t>
            </w:r>
            <w:proofErr w:type="spellEnd"/>
          </w:p>
          <w:p w14:paraId="24E45C28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87406">
              <w:rPr>
                <w:sz w:val="16"/>
                <w:szCs w:val="16"/>
              </w:rPr>
              <w:t xml:space="preserve"> objaśnia morał bajki na poziomie metaforycznym, samodzielnie odczytuje przesłanie</w:t>
            </w:r>
            <w:r>
              <w:rPr>
                <w:sz w:val="16"/>
                <w:szCs w:val="16"/>
              </w:rPr>
              <w:t xml:space="preserve">m </w:t>
            </w:r>
            <w:r w:rsidRPr="00387406">
              <w:rPr>
                <w:sz w:val="16"/>
                <w:szCs w:val="16"/>
              </w:rPr>
              <w:t>utworu, np. przypowieści</w:t>
            </w:r>
          </w:p>
          <w:p w14:paraId="67B043C5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87406">
              <w:rPr>
                <w:sz w:val="16"/>
                <w:szCs w:val="16"/>
              </w:rPr>
              <w:t xml:space="preserve"> rozumie funkcję: wersu, zwrotki, rymu, refrenu w ukształtowaniu brzmieniowej warstwy</w:t>
            </w:r>
            <w:r>
              <w:rPr>
                <w:sz w:val="16"/>
                <w:szCs w:val="16"/>
              </w:rPr>
              <w:t xml:space="preserve"> </w:t>
            </w:r>
            <w:r w:rsidRPr="00387406">
              <w:rPr>
                <w:sz w:val="16"/>
                <w:szCs w:val="16"/>
              </w:rPr>
              <w:t>tekstu</w:t>
            </w:r>
          </w:p>
          <w:p w14:paraId="7024C337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87406">
              <w:rPr>
                <w:sz w:val="16"/>
                <w:szCs w:val="16"/>
              </w:rPr>
              <w:t xml:space="preserve"> wyodrębnia słuchowisko, plakat społeczny, przedstawienie i film spośród innych przekazów</w:t>
            </w:r>
            <w:r>
              <w:rPr>
                <w:sz w:val="16"/>
                <w:szCs w:val="16"/>
              </w:rPr>
              <w:t xml:space="preserve"> </w:t>
            </w:r>
            <w:r w:rsidRPr="00387406">
              <w:rPr>
                <w:sz w:val="16"/>
                <w:szCs w:val="16"/>
              </w:rPr>
              <w:t>i tekstów kultury, interpretuje je na poziomie dosłownym i przenośnym</w:t>
            </w:r>
          </w:p>
          <w:p w14:paraId="4D620F56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87406">
              <w:rPr>
                <w:sz w:val="16"/>
                <w:szCs w:val="16"/>
              </w:rPr>
              <w:t xml:space="preserve"> funkcjonalnie używa w swoich wypowiedziach pojęć z zakresu filmu i radia, m.in. gra</w:t>
            </w:r>
            <w:r>
              <w:rPr>
                <w:sz w:val="16"/>
                <w:szCs w:val="16"/>
              </w:rPr>
              <w:t xml:space="preserve"> </w:t>
            </w:r>
            <w:r w:rsidRPr="00387406">
              <w:rPr>
                <w:sz w:val="16"/>
                <w:szCs w:val="16"/>
              </w:rPr>
              <w:t>aktorska, reżyser, scenariusz, adaptacja, ekranizacja, kadr, ujęcie, słuchowisko;</w:t>
            </w:r>
            <w:r>
              <w:rPr>
                <w:sz w:val="16"/>
                <w:szCs w:val="16"/>
              </w:rPr>
              <w:t xml:space="preserve"> </w:t>
            </w:r>
            <w:r w:rsidRPr="00387406">
              <w:rPr>
                <w:sz w:val="16"/>
                <w:szCs w:val="16"/>
              </w:rPr>
              <w:t>wyróżnia wśród przekazów audiowizualnych słuchowiska i różne gatunki filmowe</w:t>
            </w:r>
          </w:p>
          <w:p w14:paraId="45F347E9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87406">
              <w:rPr>
                <w:sz w:val="16"/>
                <w:szCs w:val="16"/>
              </w:rPr>
              <w:t xml:space="preserve"> charakteryzuje i ocenia bohaterów oraz ich postawy odnoszące się do różnych wartości,</w:t>
            </w:r>
            <w:r>
              <w:t xml:space="preserve"> </w:t>
            </w:r>
            <w:r w:rsidRPr="00387406">
              <w:rPr>
                <w:sz w:val="16"/>
                <w:szCs w:val="16"/>
              </w:rPr>
              <w:t xml:space="preserve">konfrontuje sytuację bohaterów z własnymi doświadczeniami i doświadczeniami </w:t>
            </w:r>
            <w:r w:rsidRPr="00387406">
              <w:rPr>
                <w:sz w:val="16"/>
                <w:szCs w:val="16"/>
              </w:rPr>
              <w:lastRenderedPageBreak/>
              <w:t>innych</w:t>
            </w:r>
            <w:r>
              <w:rPr>
                <w:sz w:val="16"/>
                <w:szCs w:val="16"/>
              </w:rPr>
              <w:t xml:space="preserve"> </w:t>
            </w:r>
            <w:r w:rsidRPr="00387406">
              <w:rPr>
                <w:sz w:val="16"/>
                <w:szCs w:val="16"/>
              </w:rPr>
              <w:t>bohaterów literackich</w:t>
            </w:r>
          </w:p>
          <w:p w14:paraId="211A7E2D" w14:textId="77777777" w:rsidR="00707C7D" w:rsidRPr="0038740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87406">
              <w:rPr>
                <w:sz w:val="16"/>
                <w:szCs w:val="16"/>
              </w:rPr>
              <w:t xml:space="preserve"> samodzielnie odczytuje sens utworów na poziomie dosłownym i przenośnym</w:t>
            </w:r>
          </w:p>
          <w:p w14:paraId="10675799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87406">
              <w:rPr>
                <w:sz w:val="16"/>
                <w:szCs w:val="16"/>
              </w:rPr>
              <w:t xml:space="preserve"> rozumie pojęcie neologizm, wskazuje neologizmy w tekście, rozumie zasady ich</w:t>
            </w:r>
            <w:r>
              <w:rPr>
                <w:sz w:val="16"/>
                <w:szCs w:val="16"/>
              </w:rPr>
              <w:t xml:space="preserve"> t</w:t>
            </w:r>
            <w:r w:rsidRPr="00387406">
              <w:rPr>
                <w:sz w:val="16"/>
                <w:szCs w:val="16"/>
              </w:rPr>
              <w:t>worzenia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8347D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1A0D34">
              <w:rPr>
                <w:sz w:val="16"/>
                <w:szCs w:val="16"/>
              </w:rPr>
              <w:t>nazywa i uzasadnia swoje reakcje czytelnicze</w:t>
            </w:r>
          </w:p>
          <w:p w14:paraId="55228A2F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odnajduje w omawianych tekstach apostrofy, powtórzenia, zdrobnienia, uosobienia,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 xml:space="preserve">ożywienia, obrazy poetyckie, wyrazy dźwiękonaśladowcze i objaśnia ich </w:t>
            </w:r>
            <w:r w:rsidRPr="001A0D34">
              <w:rPr>
                <w:sz w:val="16"/>
                <w:szCs w:val="16"/>
              </w:rPr>
              <w:lastRenderedPageBreak/>
              <w:t>znaczenie</w:t>
            </w:r>
          </w:p>
          <w:p w14:paraId="291C00B2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rozpoznaje autora, adresata i bohatera wiersza</w:t>
            </w:r>
          </w:p>
          <w:p w14:paraId="32537B6A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wskazuje obrazy poetyckie w liryce i rozumie ich funkcję</w:t>
            </w:r>
          </w:p>
          <w:p w14:paraId="47B267AD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wskazuje cechy wyróżniające teksty artystyczne (poetyckie i prozatorskie) oraz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użytkowe</w:t>
            </w:r>
          </w:p>
          <w:p w14:paraId="22402D58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analizuje elementy świata przedstawionego w utworze epickim, takie jak: narrator, akcja,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fabuła, wątek, punkt kulminacyjny</w:t>
            </w:r>
          </w:p>
          <w:p w14:paraId="1318461D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rozumie rolę osoby mówiącej w tekście (narrator), rozpoznaje narratora pierwszo-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 xml:space="preserve">i </w:t>
            </w:r>
            <w:proofErr w:type="spellStart"/>
            <w:r w:rsidRPr="001A0D34">
              <w:rPr>
                <w:sz w:val="16"/>
                <w:szCs w:val="16"/>
              </w:rPr>
              <w:t>trzecioosobowego</w:t>
            </w:r>
            <w:proofErr w:type="spellEnd"/>
          </w:p>
          <w:p w14:paraId="25468268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identyfikuje mit, bajkę, przypowieść i nowelę, wskazuje ich cechy</w:t>
            </w:r>
          </w:p>
          <w:p w14:paraId="1D058848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przytacza i parafrazuje morał bajki, odczytuje przesłanie utworu, np. przypowieści</w:t>
            </w:r>
          </w:p>
          <w:p w14:paraId="7849E3FB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rozumie podstawową funkcję wersu, zwrotki, rymu, refrenu</w:t>
            </w:r>
          </w:p>
          <w:p w14:paraId="45BC0C5E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wyodrębnia słuchowisko, plakat społeczny, przedstawienie i film spośród innych przekazów</w:t>
            </w:r>
          </w:p>
          <w:p w14:paraId="5A335979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t>i tekstów kultury, omawia je na poziomie dosłownym i pr</w:t>
            </w:r>
            <w:r>
              <w:rPr>
                <w:sz w:val="16"/>
                <w:szCs w:val="16"/>
              </w:rPr>
              <w:t>ó</w:t>
            </w:r>
            <w:r w:rsidRPr="001A0D34">
              <w:rPr>
                <w:sz w:val="16"/>
                <w:szCs w:val="16"/>
              </w:rPr>
              <w:t>buje je zinterpretować</w:t>
            </w:r>
          </w:p>
          <w:p w14:paraId="7EFC634D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używa pojęć: gra aktorska, reżyser, adaptacja, ekranizacja, kadr, ujęcie, a także zna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odmiany filmu, wyodrębnia elementy składające się na film, odróżnia różne gatunki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filmowe</w:t>
            </w:r>
          </w:p>
          <w:p w14:paraId="337A73D7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charakteryzuje i ocenia bohaterów oraz ich postawy odnoszące się do takich wartości,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jak np. miłość – nienawiść, przyjaźń – wrogość</w:t>
            </w:r>
          </w:p>
          <w:p w14:paraId="7BBAC41C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odczytuje sens analizowanych utworów na poziomie semantycznym (dosłownym),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a z niewielką pomocą nauczyciela – na poziomie przenośnym</w:t>
            </w:r>
          </w:p>
          <w:p w14:paraId="4702718A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wskazuje neologizmy w tekście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A8F47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661158">
              <w:rPr>
                <w:sz w:val="16"/>
                <w:szCs w:val="16"/>
              </w:rPr>
              <w:t>nazywa swoje reakcje czytelnicze</w:t>
            </w:r>
          </w:p>
          <w:p w14:paraId="4CE76FF5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1158">
              <w:rPr>
                <w:sz w:val="16"/>
                <w:szCs w:val="16"/>
              </w:rPr>
              <w:t xml:space="preserve"> nazywa zabiegi stylistyczne w utworach literackich: apostrofa, powtórzenia, zdrobnienie,</w:t>
            </w:r>
          </w:p>
          <w:p w14:paraId="65BEE9AF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 w:rsidRPr="00661158">
              <w:rPr>
                <w:sz w:val="16"/>
                <w:szCs w:val="16"/>
              </w:rPr>
              <w:t>uosobienie, ożywienie, podmiot liryczny, (także zbiorowy), wyraz dźwiękonaśladowczy</w:t>
            </w:r>
          </w:p>
          <w:p w14:paraId="6817DD0D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  <w:r w:rsidRPr="00661158">
              <w:rPr>
                <w:sz w:val="16"/>
                <w:szCs w:val="16"/>
              </w:rPr>
              <w:t xml:space="preserve"> z niewielką pomocą nauczyciela odróżnia autora, adresata i bohatera wiersza</w:t>
            </w:r>
          </w:p>
          <w:p w14:paraId="76882CF0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1158">
              <w:rPr>
                <w:sz w:val="16"/>
                <w:szCs w:val="16"/>
              </w:rPr>
              <w:t xml:space="preserve"> dostrzega funkcję obrazowania poetyckiego w liryce</w:t>
            </w:r>
          </w:p>
          <w:p w14:paraId="6130DEA2" w14:textId="77777777" w:rsidR="00707C7D" w:rsidRPr="00661158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1158">
              <w:rPr>
                <w:sz w:val="16"/>
                <w:szCs w:val="16"/>
              </w:rPr>
              <w:t xml:space="preserve"> dostrzega cechy wyróżniające teksty artystyczne (poetyckie i prozatorskie) i użytkowe</w:t>
            </w:r>
          </w:p>
          <w:p w14:paraId="2AD9D8FA" w14:textId="77777777" w:rsidR="00707C7D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61158">
              <w:rPr>
                <w:sz w:val="16"/>
                <w:szCs w:val="16"/>
              </w:rPr>
              <w:t xml:space="preserve"> określa i nazywa elementy świata przedstawionego w utworze epickim, takie jak: wątek,</w:t>
            </w:r>
            <w:r>
              <w:rPr>
                <w:sz w:val="16"/>
                <w:szCs w:val="16"/>
              </w:rPr>
              <w:t xml:space="preserve"> </w:t>
            </w:r>
            <w:r w:rsidRPr="00661158">
              <w:rPr>
                <w:sz w:val="16"/>
                <w:szCs w:val="16"/>
              </w:rPr>
              <w:t>akcja, fabuła, punkt kulminacyjny</w:t>
            </w:r>
          </w:p>
          <w:p w14:paraId="0265A66C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 w:rsidRPr="00816CB3">
              <w:rPr>
                <w:sz w:val="16"/>
                <w:szCs w:val="16"/>
              </w:rPr>
              <w:t>rozumie rolę osoby mówiącej w tekście (narrator), rozpoznaje narratora pierwszo-</w:t>
            </w:r>
          </w:p>
          <w:p w14:paraId="10AE282C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 w:rsidRPr="00816CB3">
              <w:rPr>
                <w:sz w:val="16"/>
                <w:szCs w:val="16"/>
              </w:rPr>
              <w:t xml:space="preserve">i </w:t>
            </w:r>
            <w:proofErr w:type="spellStart"/>
            <w:r w:rsidRPr="00816CB3">
              <w:rPr>
                <w:sz w:val="16"/>
                <w:szCs w:val="16"/>
              </w:rPr>
              <w:t>trzecioosobowego</w:t>
            </w:r>
            <w:proofErr w:type="spellEnd"/>
          </w:p>
          <w:p w14:paraId="0447D68A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wskazuje cechy mitu, bajki, przypowieści i noweli w utworze</w:t>
            </w:r>
          </w:p>
          <w:p w14:paraId="52FE193D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samodzielnie cytuje morał bajki i sens przypowieści</w:t>
            </w:r>
          </w:p>
          <w:p w14:paraId="791B2055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rozpoznaje elementy rytmu: wers, zwrotkę, rym, refren</w:t>
            </w:r>
          </w:p>
          <w:p w14:paraId="20B461A7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wyodrębnia słuchowisko, plakat społeczny, przedstawienie i film spośród innych przekazów</w:t>
            </w:r>
          </w:p>
          <w:p w14:paraId="43131869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 w:rsidRPr="00816CB3">
              <w:rPr>
                <w:sz w:val="16"/>
                <w:szCs w:val="16"/>
              </w:rPr>
              <w:t>i tekstów kultury, odczytuje je na poziomie dosłownym</w:t>
            </w:r>
          </w:p>
          <w:p w14:paraId="4E9C5EB1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zna pojęcia: gra aktorska, reżyser, adaptacja, ekranizacja, a także odmiany filmu</w:t>
            </w:r>
          </w:p>
          <w:p w14:paraId="5FE99161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816CB3">
              <w:rPr>
                <w:sz w:val="16"/>
                <w:szCs w:val="16"/>
              </w:rPr>
              <w:t>przypisuje cechy bohaterom oraz ocenia ich postawy w odniesieniu do takich wartości,</w:t>
            </w:r>
            <w:r>
              <w:rPr>
                <w:sz w:val="16"/>
                <w:szCs w:val="16"/>
              </w:rPr>
              <w:t xml:space="preserve"> </w:t>
            </w:r>
            <w:r w:rsidRPr="00816CB3">
              <w:rPr>
                <w:sz w:val="16"/>
                <w:szCs w:val="16"/>
              </w:rPr>
              <w:t>jak np. miłość – nienawiść, przyjaźń – wrogość</w:t>
            </w:r>
          </w:p>
          <w:p w14:paraId="1E7B115A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opowiada, streszcza przeczytane teksty, odczytuje sens omawianych utworów na</w:t>
            </w:r>
          </w:p>
          <w:p w14:paraId="72557EBC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 w:rsidRPr="00816CB3">
              <w:rPr>
                <w:sz w:val="16"/>
                <w:szCs w:val="16"/>
              </w:rPr>
              <w:t>poziomie metaforycznym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BF8B8" w14:textId="77777777" w:rsidR="00707C7D" w:rsidRPr="00B50DBF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>-</w:t>
            </w:r>
            <w:r w:rsidRPr="00B50DBF">
              <w:rPr>
                <w:color w:val="auto"/>
                <w:sz w:val="16"/>
                <w:szCs w:val="16"/>
              </w:rPr>
              <w:t xml:space="preserve"> mówi o swoich reakcjach czytelniczych</w:t>
            </w:r>
          </w:p>
          <w:p w14:paraId="7BB17F96" w14:textId="77777777" w:rsidR="00707C7D" w:rsidRPr="00B50DBF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B50DBF">
              <w:rPr>
                <w:color w:val="auto"/>
                <w:sz w:val="16"/>
                <w:szCs w:val="16"/>
              </w:rPr>
              <w:t xml:space="preserve"> dostrzega zabiegi stylistyczne w utworach literackich, w tym funkcję obrazowania</w:t>
            </w:r>
          </w:p>
          <w:p w14:paraId="6378880A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B50DBF">
              <w:rPr>
                <w:color w:val="auto"/>
                <w:sz w:val="16"/>
                <w:szCs w:val="16"/>
              </w:rPr>
              <w:t>poetyckiego w liryce</w:t>
            </w:r>
            <w:r>
              <w:rPr>
                <w:color w:val="auto"/>
                <w:sz w:val="16"/>
                <w:szCs w:val="16"/>
              </w:rPr>
              <w:t xml:space="preserve"> z</w:t>
            </w:r>
            <w:r w:rsidRPr="0086451D">
              <w:rPr>
                <w:color w:val="auto"/>
                <w:sz w:val="16"/>
                <w:szCs w:val="16"/>
              </w:rPr>
              <w:t xml:space="preserve"> pomocą nauczyciela wskazuje apostrofę, </w:t>
            </w:r>
            <w:r w:rsidRPr="0086451D">
              <w:rPr>
                <w:color w:val="auto"/>
                <w:sz w:val="16"/>
                <w:szCs w:val="16"/>
              </w:rPr>
              <w:lastRenderedPageBreak/>
              <w:t>powtórzenia, zdrobnienia, obrazy poetyckie,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uosobienie, ożywienie, wyraz dźwiękonaśladowczy</w:t>
            </w:r>
          </w:p>
          <w:p w14:paraId="2207CCDD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zna pojęcia: autor, adresat i bohater wiersza</w:t>
            </w:r>
          </w:p>
          <w:p w14:paraId="204AFCF9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odróżnia teksty użytkowe od literackich</w:t>
            </w:r>
          </w:p>
          <w:p w14:paraId="77D7A941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odróżnia utwory pisane wierszem i prozą</w:t>
            </w:r>
          </w:p>
          <w:p w14:paraId="278529C9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krótko mówi o wybranych elementach świata przedstawionego w utworze epickim, takie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jak: bohater, akcja, wątek, fabuła, wie, czym jest punkt kulminacyjny</w:t>
            </w:r>
          </w:p>
          <w:p w14:paraId="3AA0D192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rozumie rolę osoby mówiącej w tekście (narrator)</w:t>
            </w:r>
          </w:p>
          <w:p w14:paraId="4694A7CE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rozpoznaje na znanych z lekcji tekstach mit, bajkę, przypowieść i nowelę, podaje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z pomocą nauczyciela ich główne cechy</w:t>
            </w:r>
          </w:p>
          <w:p w14:paraId="4FF6548A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zna pojęcie morał, wyjaśnia go z pomocą nauczyciela</w:t>
            </w:r>
          </w:p>
          <w:p w14:paraId="38160FA5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zna pojęcia: wers, zwrotka, rym, refren, rytm</w:t>
            </w:r>
          </w:p>
          <w:p w14:paraId="4162FACB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wyodrębnia słuchowisko, plakat społeczny, przedstawienie i film spośród innych przekazów</w:t>
            </w:r>
          </w:p>
          <w:p w14:paraId="0D3C0D06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i tekstów kultury</w:t>
            </w:r>
          </w:p>
          <w:p w14:paraId="53CC5966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przypisuje podstawowe cechy bohaterom oraz ocenia ich postawy w odniesieniu do</w:t>
            </w:r>
          </w:p>
          <w:p w14:paraId="618E7D10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takich wartości, jak np. miłość – nienawiść, przyjaźń – wrogość</w:t>
            </w:r>
          </w:p>
          <w:p w14:paraId="3260B4F1" w14:textId="77777777" w:rsidR="00707C7D" w:rsidRPr="008A34C6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z pomocą nauczyciela podejmuje próby odczytania sensu metaforycznego utworów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4B21" w14:textId="77777777" w:rsidR="00707C7D" w:rsidRPr="002E18DC" w:rsidRDefault="00707C7D" w:rsidP="00213F3D">
            <w:pPr>
              <w:rPr>
                <w:sz w:val="18"/>
                <w:szCs w:val="18"/>
              </w:rPr>
            </w:pPr>
          </w:p>
        </w:tc>
      </w:tr>
      <w:tr w:rsidR="00707C7D" w:rsidRPr="002E18DC" w14:paraId="61AB3677" w14:textId="77777777" w:rsidTr="00213F3D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B601E" w14:textId="77777777" w:rsidR="00707C7D" w:rsidRDefault="00707C7D" w:rsidP="00213F3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14:paraId="7483288D" w14:textId="77777777" w:rsidR="00707C7D" w:rsidRPr="00A01E08" w:rsidRDefault="00707C7D" w:rsidP="00213F3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A01E08">
              <w:rPr>
                <w:b/>
                <w:bCs/>
                <w:color w:val="auto"/>
                <w:sz w:val="16"/>
                <w:szCs w:val="16"/>
              </w:rPr>
              <w:t xml:space="preserve">II. Tworzenie </w:t>
            </w:r>
          </w:p>
          <w:p w14:paraId="66B79844" w14:textId="77777777" w:rsidR="00707C7D" w:rsidRPr="00A01E08" w:rsidRDefault="00707C7D" w:rsidP="00213F3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A01E08">
              <w:rPr>
                <w:b/>
                <w:bCs/>
                <w:color w:val="auto"/>
                <w:sz w:val="16"/>
                <w:szCs w:val="16"/>
              </w:rPr>
              <w:t>wypowiedzi</w:t>
            </w:r>
          </w:p>
          <w:p w14:paraId="2C594A09" w14:textId="77777777" w:rsidR="00707C7D" w:rsidRDefault="00707C7D" w:rsidP="00213F3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14:paraId="787A133B" w14:textId="77777777" w:rsidR="00707C7D" w:rsidRPr="00A01E08" w:rsidRDefault="00707C7D" w:rsidP="00213F3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A01E08">
              <w:rPr>
                <w:b/>
                <w:bCs/>
                <w:color w:val="auto"/>
                <w:sz w:val="16"/>
                <w:szCs w:val="16"/>
              </w:rPr>
              <w:t>MÓWIENIE</w:t>
            </w:r>
          </w:p>
          <w:p w14:paraId="7E40C813" w14:textId="77777777" w:rsidR="00707C7D" w:rsidRPr="002D3181" w:rsidRDefault="00707C7D" w:rsidP="00213F3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874AB" w14:textId="77777777" w:rsidR="00707C7D" w:rsidRPr="001300E8" w:rsidRDefault="00707C7D" w:rsidP="00213F3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1300E8">
              <w:rPr>
                <w:sz w:val="16"/>
                <w:szCs w:val="16"/>
              </w:rPr>
              <w:t>przedstawia własne stanowisko w związku ze sposobem rozwiązania problemu,</w:t>
            </w:r>
          </w:p>
          <w:p w14:paraId="74B09005" w14:textId="77777777" w:rsidR="00707C7D" w:rsidRPr="001300E8" w:rsidRDefault="00707C7D" w:rsidP="00213F3D">
            <w:pPr>
              <w:snapToGrid w:val="0"/>
              <w:rPr>
                <w:sz w:val="16"/>
                <w:szCs w:val="16"/>
              </w:rPr>
            </w:pPr>
            <w:r w:rsidRPr="001300E8">
              <w:rPr>
                <w:sz w:val="16"/>
                <w:szCs w:val="16"/>
              </w:rPr>
              <w:t>wykonania zadania</w:t>
            </w:r>
          </w:p>
          <w:p w14:paraId="34921018" w14:textId="77777777" w:rsidR="00707C7D" w:rsidRPr="001300E8" w:rsidRDefault="00707C7D" w:rsidP="00213F3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300E8">
              <w:rPr>
                <w:sz w:val="16"/>
                <w:szCs w:val="16"/>
              </w:rPr>
              <w:t xml:space="preserve"> podejmuje rozmowę na temat przeczytanej lektury/dzieła także spoza kanonu lektur</w:t>
            </w:r>
          </w:p>
          <w:p w14:paraId="6280415B" w14:textId="77777777" w:rsidR="00707C7D" w:rsidRPr="001300E8" w:rsidRDefault="00707C7D" w:rsidP="00213F3D">
            <w:pPr>
              <w:snapToGrid w:val="0"/>
              <w:rPr>
                <w:sz w:val="16"/>
                <w:szCs w:val="16"/>
              </w:rPr>
            </w:pPr>
            <w:r w:rsidRPr="001300E8">
              <w:rPr>
                <w:sz w:val="16"/>
                <w:szCs w:val="16"/>
              </w:rPr>
              <w:t>przewidzianych programem nauczania w klasie piątej; omawia je w odniesieniu do</w:t>
            </w:r>
          </w:p>
          <w:p w14:paraId="6D583BB0" w14:textId="77777777" w:rsidR="00707C7D" w:rsidRPr="001300E8" w:rsidRDefault="00707C7D" w:rsidP="00213F3D">
            <w:pPr>
              <w:snapToGrid w:val="0"/>
              <w:rPr>
                <w:sz w:val="16"/>
                <w:szCs w:val="16"/>
              </w:rPr>
            </w:pPr>
            <w:r w:rsidRPr="001300E8">
              <w:rPr>
                <w:sz w:val="16"/>
                <w:szCs w:val="16"/>
              </w:rPr>
              <w:t>innych dzieł także spoza kanonu lektur</w:t>
            </w:r>
          </w:p>
          <w:p w14:paraId="6CF6C3E6" w14:textId="77777777" w:rsidR="00707C7D" w:rsidRPr="003B5CF6" w:rsidRDefault="00707C7D" w:rsidP="00213F3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300E8">
              <w:rPr>
                <w:sz w:val="16"/>
                <w:szCs w:val="16"/>
              </w:rPr>
              <w:t xml:space="preserve"> interpretuje metaforyczne i symboliczne treści utworów literackich i plastycznych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63D39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253F47">
              <w:rPr>
                <w:sz w:val="16"/>
                <w:szCs w:val="16"/>
              </w:rPr>
              <w:t>uzasadnia własne zdanie w rozmowie, podaje odpowiednie przykłady, stosuje się do reguł</w:t>
            </w:r>
          </w:p>
          <w:p w14:paraId="3D27987C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grzecznościowych, świadomie używa odpowiednich konstrukcji składniowych (np. trybu</w:t>
            </w:r>
          </w:p>
          <w:p w14:paraId="3311B2A7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przypuszczającego lub zdań pytających) podczas rozmowy z osobą dorosłą i rówieśnikiem,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a także w różnorodnych sytuacjach oficjalnych i nieoficjalnych</w:t>
            </w:r>
          </w:p>
          <w:p w14:paraId="48FF6FD5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dostosowuje wypowiedź do adresata i sytuacji, świadomie dobiera różne typy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wypowiedzeń prostych i rozwiniętych, wypowiedzenia oznajmujące, pytające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i rozkazujące</w:t>
            </w:r>
          </w:p>
          <w:p w14:paraId="0A721CF1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rozpoczyna i podtrzymuje rozmowę na temat lektury czy dzieła filmowego</w:t>
            </w:r>
          </w:p>
          <w:p w14:paraId="56CD05DE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udziela wyczerpujących wypowiedzi poprawnych pod względem konstrukcyjnym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i stylistycznym, świadomie dobiera intonację zdaniową,</w:t>
            </w:r>
          </w:p>
          <w:p w14:paraId="1266F7F5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poprawnie stosuje formy czasownika w różnych trybach, w zależności od kontekstu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i adresata wypowiedzi</w:t>
            </w:r>
          </w:p>
          <w:p w14:paraId="13433179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w rozmowie związanej z lekturą, filmem czy codziennymi sytuacjami stosuje poprawny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język, bogate słownictwo oraz frazeologizmy związane z omawianą tematyką</w:t>
            </w:r>
          </w:p>
          <w:p w14:paraId="13CD9CAB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w sposób przemyślany i uporządkowany opisuje przedmiot, miejsce, krajobraz, postać,</w:t>
            </w:r>
          </w:p>
          <w:p w14:paraId="51FFF7F4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zwierzę, obraz, ilustrację, plakat, stosując bogate i właściwe tematowi słownictwo oraz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słownictwo służące do formułowania ocen, opinii, emocji i uczuć</w:t>
            </w:r>
          </w:p>
          <w:p w14:paraId="63D82F71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zaznacza akcenty logiczne, stosuje pauzy, dostosowuje tempo recytacji do treści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wygłaszanych z pamięci lub recytowanych utworów</w:t>
            </w:r>
          </w:p>
          <w:p w14:paraId="77A10027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interpretuje przenośne treści utworów poetyckich przewidzianych </w:t>
            </w:r>
            <w:r w:rsidRPr="00253F47">
              <w:rPr>
                <w:sz w:val="16"/>
                <w:szCs w:val="16"/>
              </w:rPr>
              <w:lastRenderedPageBreak/>
              <w:t>w programie nauczania</w:t>
            </w:r>
          </w:p>
          <w:p w14:paraId="768FCCE7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swobodnie dobiera i stosuje w swoich wypowiedziach wyrazy bliskoznaczne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i przeciwstawne oraz poprawne związki wyrazowe</w:t>
            </w:r>
          </w:p>
          <w:p w14:paraId="05B4BA20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świadomie wzbogaca komunikat pozawerbalnymi środkami wypowiedzi</w:t>
            </w:r>
          </w:p>
          <w:p w14:paraId="01550903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stosuje się do zasad właściwego akcentowania wyrazów (również akcentowanych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nietypowo) i intonowania wypowiedzeń</w:t>
            </w:r>
          </w:p>
          <w:p w14:paraId="36477216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składa pomysłowe życzenia, tworzy precyzyjną wypowiedź o cechach instrukcji, np.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zasady gry</w:t>
            </w:r>
          </w:p>
          <w:p w14:paraId="6DF08018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dokonuje samokrytyki wypowiedzi i doskonali ją pod względem konstrukcji i języka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F16AC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1A0D34">
              <w:rPr>
                <w:sz w:val="16"/>
                <w:szCs w:val="16"/>
              </w:rPr>
              <w:t>przedstawia własne, logiczne zdanie w rozmowie, stosując się do reguł</w:t>
            </w:r>
          </w:p>
          <w:p w14:paraId="46C5AB5C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t>grzecznościowych; używa odpowiednich konstrukcji składniowych (np. trybu</w:t>
            </w:r>
          </w:p>
          <w:p w14:paraId="284BD153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t>przypuszczającego lub zdań pytających) podczas rozmowy z osobą dorosłą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i rówieśnikiem, a także w różnych sytuacjach oficjalnych i nieoficjalnych</w:t>
            </w:r>
          </w:p>
          <w:p w14:paraId="7FAA1C03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dostosowuje wypowiedź do adresata i sytuacji, świadomie w typowych sytuacjach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dobiera różne rodzaje wypowiedzeń prostych i rozwiniętych, wypowiedzenia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oznajmujące, pytające i rozkazujące, świadomie dobiera intonację zdaniową</w:t>
            </w:r>
          </w:p>
          <w:p w14:paraId="3C01AE81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udziela odpowiedzi w formie krótkiej, sensownej wypowiedzi</w:t>
            </w:r>
          </w:p>
          <w:p w14:paraId="279057D1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łączy za pomocą odpowiednich spójników i przyimków współrzędne i podrzędne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związki wyrazowe w zdaniu</w:t>
            </w:r>
          </w:p>
          <w:p w14:paraId="6785B54E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wypowiada się w roli świadka i uczestnika zdarzeń</w:t>
            </w:r>
          </w:p>
          <w:p w14:paraId="0F895D03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stosuje poprawne formy gramatyczne rzeczownika, przymiotnika, przysłówka, liczebnika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i czasownika</w:t>
            </w:r>
          </w:p>
          <w:p w14:paraId="23C1F03E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gromadzi wyrazy określające i nazywające na przykład cechy wyglądu i charakteru</w:t>
            </w:r>
          </w:p>
          <w:p w14:paraId="622A3E2F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wypowiada się logicznie i w sposób uporządkowany: opowiada zdarzenia w porządku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chronologicznym, streszcza utwory fabularne, świadomie wykorzystuje wyrazy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określające następstwo czasowe</w:t>
            </w:r>
          </w:p>
          <w:p w14:paraId="09A06BBE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aktywnie uczestniczy w rozmowie związanej z lekturą, filmem czy codziennymi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sytuacjami</w:t>
            </w:r>
          </w:p>
          <w:p w14:paraId="6A520341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w sposób logiczny i uporządkowany opisuje przedmiot, miejsce, krajobraz, postać,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zwierzę, przedm</w:t>
            </w:r>
            <w:r>
              <w:rPr>
                <w:sz w:val="16"/>
                <w:szCs w:val="16"/>
              </w:rPr>
              <w:t>i</w:t>
            </w:r>
            <w:r w:rsidRPr="001A0D34">
              <w:rPr>
                <w:sz w:val="16"/>
                <w:szCs w:val="16"/>
              </w:rPr>
              <w:t>ot, obraz, ilustrację, plakat, stosując właściwe tematowi słownictwo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 xml:space="preserve">oraz słownictwo </w:t>
            </w:r>
            <w:r w:rsidRPr="001A0D34">
              <w:rPr>
                <w:sz w:val="16"/>
                <w:szCs w:val="16"/>
              </w:rPr>
              <w:lastRenderedPageBreak/>
              <w:t>służące do formułowania ocen, opinii, emocji i uczuć</w:t>
            </w:r>
          </w:p>
          <w:p w14:paraId="6753CD65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wygłasza z pamięci teksty poetyckie, posługując się pauzą, barwą głosu</w:t>
            </w:r>
          </w:p>
          <w:p w14:paraId="14FB9467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świadomie posługuje się pozawerbalnymi środkami wypowiedzi (mimiką, gestem)</w:t>
            </w:r>
          </w:p>
          <w:p w14:paraId="1278FECD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stosuje się do zasad właściwego akcentowania wyrazów i intonowania wypowiedzeń</w:t>
            </w:r>
          </w:p>
          <w:p w14:paraId="46D3A79C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składa życzenia, tworzy wypowiedź o cechach instrukcji, np. zasady gry</w:t>
            </w:r>
          </w:p>
          <w:p w14:paraId="40D1DACC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odróżnia znaczenia dosłowne wyrazów od metaforycznych i objaśnia znaczenia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metaforyczne</w:t>
            </w:r>
          </w:p>
          <w:p w14:paraId="4DC396C1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dobiera i stosuje w swoich wypowiedziach wyrazy bliskoznaczne i przeciwstawne oraz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poprawne związki wyrazowe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B515D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816CB3">
              <w:rPr>
                <w:sz w:val="16"/>
                <w:szCs w:val="16"/>
              </w:rPr>
              <w:t>świadomie uczestniczy w sytuacji komunikacyjnej, stosując się do reguł</w:t>
            </w:r>
          </w:p>
          <w:p w14:paraId="0CED422B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 w:rsidRPr="00816CB3">
              <w:rPr>
                <w:sz w:val="16"/>
                <w:szCs w:val="16"/>
              </w:rPr>
              <w:t>grzecznościowych; używa odpowiednich konstrukcji składniowych (np. trybu</w:t>
            </w:r>
          </w:p>
          <w:p w14:paraId="051015E2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 w:rsidRPr="00816CB3">
              <w:rPr>
                <w:sz w:val="16"/>
                <w:szCs w:val="16"/>
              </w:rPr>
              <w:t>przypuszczającego lub zdań pytających) podczas rozmowy z osobą dorosłą</w:t>
            </w:r>
            <w:r>
              <w:rPr>
                <w:sz w:val="16"/>
                <w:szCs w:val="16"/>
              </w:rPr>
              <w:t xml:space="preserve"> </w:t>
            </w:r>
            <w:r w:rsidRPr="00816CB3">
              <w:rPr>
                <w:sz w:val="16"/>
                <w:szCs w:val="16"/>
              </w:rPr>
              <w:t>i rówieśnikiem, a także w różnych sytuacjach oficjalnych i nieoficjalnych</w:t>
            </w:r>
          </w:p>
          <w:p w14:paraId="552443A9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w typowych sytuacjach dostosowuje wypowiedź do adresata i sytuacji, świadomie</w:t>
            </w:r>
            <w:r>
              <w:rPr>
                <w:sz w:val="16"/>
                <w:szCs w:val="16"/>
              </w:rPr>
              <w:t xml:space="preserve"> </w:t>
            </w:r>
            <w:r w:rsidRPr="00816CB3">
              <w:rPr>
                <w:sz w:val="16"/>
                <w:szCs w:val="16"/>
              </w:rPr>
              <w:t>dobiera różne typy wypowiedzeń prostych i rozwiniętych, wypowiedzenia oznajmujące,</w:t>
            </w:r>
            <w:r>
              <w:rPr>
                <w:sz w:val="16"/>
                <w:szCs w:val="16"/>
              </w:rPr>
              <w:t xml:space="preserve"> </w:t>
            </w:r>
            <w:r w:rsidRPr="00816CB3">
              <w:rPr>
                <w:sz w:val="16"/>
                <w:szCs w:val="16"/>
              </w:rPr>
              <w:t>pytające i rozkazujące</w:t>
            </w:r>
          </w:p>
          <w:p w14:paraId="6B448BF3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formułuje pytania otwarte</w:t>
            </w:r>
          </w:p>
          <w:p w14:paraId="3FB9D626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udziela odpowiedzi w formie zdań złożonych</w:t>
            </w:r>
          </w:p>
          <w:p w14:paraId="575946CC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wypowiada się w logicznie ze sobą połączonych zdaniach na tematy związane</w:t>
            </w:r>
            <w:r>
              <w:rPr>
                <w:sz w:val="16"/>
                <w:szCs w:val="16"/>
              </w:rPr>
              <w:t xml:space="preserve"> </w:t>
            </w:r>
            <w:r w:rsidRPr="00816CB3">
              <w:rPr>
                <w:sz w:val="16"/>
                <w:szCs w:val="16"/>
              </w:rPr>
              <w:t>z codziennością, otaczającą rzeczywistością, lekturą, filmem itp.</w:t>
            </w:r>
          </w:p>
          <w:p w14:paraId="16FDD588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wypowiada się w sposób uporządkowany: opowiada zdarzenia w porządku</w:t>
            </w:r>
            <w:r>
              <w:rPr>
                <w:sz w:val="16"/>
                <w:szCs w:val="16"/>
              </w:rPr>
              <w:t xml:space="preserve"> </w:t>
            </w:r>
            <w:r w:rsidRPr="00816CB3">
              <w:rPr>
                <w:sz w:val="16"/>
                <w:szCs w:val="16"/>
              </w:rPr>
              <w:t>chronologicznym, streszcza utwory fabularne, zdaje relację z wydarzenia</w:t>
            </w:r>
          </w:p>
          <w:p w14:paraId="22F57895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opisuje obraz, ilustrację, plakat oraz przedmiot, miejsce, stosując słownictwo określające</w:t>
            </w:r>
          </w:p>
          <w:p w14:paraId="3E1FAC1E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 w:rsidRPr="00816CB3">
              <w:rPr>
                <w:sz w:val="16"/>
                <w:szCs w:val="16"/>
              </w:rPr>
              <w:t>umiejscowienie w przestrzeni; krótko, ale w sposób uporządkowany opisuje postać,</w:t>
            </w:r>
            <w:r>
              <w:rPr>
                <w:sz w:val="16"/>
                <w:szCs w:val="16"/>
              </w:rPr>
              <w:t xml:space="preserve"> </w:t>
            </w:r>
            <w:r w:rsidRPr="00816CB3">
              <w:rPr>
                <w:sz w:val="16"/>
                <w:szCs w:val="16"/>
              </w:rPr>
              <w:t>zwierzę, przedmiot itp.</w:t>
            </w:r>
          </w:p>
          <w:p w14:paraId="601AD962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recytuje utwory poetyckie, oddając jego ogólny nastrój i sens</w:t>
            </w:r>
          </w:p>
          <w:p w14:paraId="01126051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stosuje zasady poprawnej wymowy i akcentowania wyrazów rodzimych</w:t>
            </w:r>
          </w:p>
          <w:p w14:paraId="3905C37D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składa życzenia, tworzy krótką wypowiedź o cechach instrukcji, np. zasady gry</w:t>
            </w:r>
          </w:p>
          <w:p w14:paraId="2D2977DE" w14:textId="77777777" w:rsidR="00707C7D" w:rsidRPr="00816CB3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wskazuje wyrazy o znaczeniu dosłownym i metaforycznym</w:t>
            </w:r>
          </w:p>
          <w:p w14:paraId="2AE83C58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dobiera wyrazy bliskoznaczne i przeciwstawne, z reguły stosuje </w:t>
            </w:r>
            <w:r w:rsidRPr="00816CB3">
              <w:rPr>
                <w:sz w:val="16"/>
                <w:szCs w:val="16"/>
              </w:rPr>
              <w:lastRenderedPageBreak/>
              <w:t>poprawne związki</w:t>
            </w:r>
            <w:r>
              <w:rPr>
                <w:sz w:val="16"/>
                <w:szCs w:val="16"/>
              </w:rPr>
              <w:t xml:space="preserve"> </w:t>
            </w:r>
            <w:r w:rsidRPr="00816CB3">
              <w:rPr>
                <w:sz w:val="16"/>
                <w:szCs w:val="16"/>
              </w:rPr>
              <w:t>wyrazowe</w:t>
            </w:r>
            <w:r w:rsidR="007B3516">
              <w:rPr>
                <w:sz w:val="16"/>
                <w:szCs w:val="16"/>
              </w:rPr>
              <w:t xml:space="preserve">               </w:t>
            </w:r>
            <w:r>
              <w:rPr>
                <w:sz w:val="16"/>
                <w:szCs w:val="16"/>
              </w:rPr>
              <w:t>-</w:t>
            </w:r>
            <w:r w:rsidRPr="00816CB3">
              <w:rPr>
                <w:sz w:val="16"/>
                <w:szCs w:val="16"/>
              </w:rPr>
              <w:t xml:space="preserve"> posługuje się pozawerbalnymi</w:t>
            </w:r>
            <w:r w:rsidR="007B3516">
              <w:rPr>
                <w:sz w:val="16"/>
                <w:szCs w:val="16"/>
              </w:rPr>
              <w:t xml:space="preserve"> </w:t>
            </w:r>
            <w:r w:rsidRPr="00816CB3">
              <w:rPr>
                <w:sz w:val="16"/>
                <w:szCs w:val="16"/>
              </w:rPr>
              <w:t>środkami wypowiedzi (mimiką, gestem)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FB464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nawiązuje i podtrzymuje kontakt werbalny z innymi uczniami i nauczycielem, stosuje się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do podstawowych reguł grzecznościowych właściwych podczas rozmowy z osobą</w:t>
            </w:r>
          </w:p>
          <w:p w14:paraId="3498318D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dorosłą i rówieśnikiem</w:t>
            </w:r>
          </w:p>
          <w:p w14:paraId="4DB1C42A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odróżnia sytuację oficjalną od nieoficjalnej i potrafi odpowiednio do typowej sytuacji</w:t>
            </w:r>
          </w:p>
          <w:p w14:paraId="37BF6636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komunikacyjnej skierować prośbę, pytanie, odmowę, wyjaśnienie, zaproszenie</w:t>
            </w:r>
          </w:p>
          <w:p w14:paraId="44C0EF1F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formułuje proste pytania i udziela prostych odpowiedzi pod względem konstrukcyjnym,</w:t>
            </w:r>
          </w:p>
          <w:p w14:paraId="38A2595F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stosuje wyrazy o znaczeniu dosłownym</w:t>
            </w:r>
          </w:p>
          <w:p w14:paraId="474B5493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mówi na temat, opowiada o obserwowanych zdarzeniach, akcji książki, filmu</w:t>
            </w:r>
          </w:p>
          <w:p w14:paraId="2FF854AF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wypowiada komunikaty zawierające proste informacje</w:t>
            </w:r>
          </w:p>
          <w:p w14:paraId="64D589C6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wyraża wprost swoje intencje</w:t>
            </w:r>
          </w:p>
          <w:p w14:paraId="6F1366B7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w kilku zdaniach opisuje obraz, ilustrację, plakat oraz przedmiot, miejsce, postać,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zwierzę itp.</w:t>
            </w:r>
          </w:p>
          <w:p w14:paraId="56586900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wygłasza tekst utworu z pamięci</w:t>
            </w:r>
          </w:p>
          <w:p w14:paraId="18C0FBD8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posługuje się pozawerbalnymi środkami wypowiedzi (mimiką, gestem)</w:t>
            </w:r>
          </w:p>
          <w:p w14:paraId="3E8A54F3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stara się poprawnie wymawiać i akcentować wyrazy</w:t>
            </w:r>
          </w:p>
          <w:p w14:paraId="5BE9D30E" w14:textId="77777777" w:rsidR="00707C7D" w:rsidRPr="008A34C6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składa skonwencjonalizowane życzenia, tworzy w punktach krótką wypowiedź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o cechach instrukcji, np. zasady gry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A5B1" w14:textId="77777777" w:rsidR="00707C7D" w:rsidRPr="002E18DC" w:rsidRDefault="00707C7D" w:rsidP="00213F3D">
            <w:pPr>
              <w:rPr>
                <w:sz w:val="18"/>
                <w:szCs w:val="18"/>
              </w:rPr>
            </w:pPr>
          </w:p>
        </w:tc>
      </w:tr>
      <w:tr w:rsidR="00707C7D" w:rsidRPr="002E18DC" w14:paraId="3EF2823E" w14:textId="77777777" w:rsidTr="00213F3D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551CB" w14:textId="77777777" w:rsidR="00707C7D" w:rsidRDefault="00707C7D" w:rsidP="00213F3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14:paraId="642F9510" w14:textId="77777777" w:rsidR="00707C7D" w:rsidRPr="00C71028" w:rsidRDefault="00707C7D" w:rsidP="00213F3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C71028">
              <w:rPr>
                <w:b/>
                <w:bCs/>
                <w:color w:val="auto"/>
                <w:sz w:val="16"/>
                <w:szCs w:val="16"/>
              </w:rPr>
              <w:t>PISANIE</w:t>
            </w:r>
          </w:p>
          <w:p w14:paraId="10766920" w14:textId="77777777" w:rsidR="00707C7D" w:rsidRPr="002D3181" w:rsidRDefault="00707C7D" w:rsidP="00213F3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B981D" w14:textId="77777777" w:rsidR="00707C7D" w:rsidRPr="006C41F6" w:rsidRDefault="00707C7D" w:rsidP="00213F3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t</w:t>
            </w:r>
            <w:r w:rsidRPr="006C41F6">
              <w:rPr>
                <w:sz w:val="16"/>
                <w:szCs w:val="16"/>
              </w:rPr>
              <w:t>worzy samodzielne wypowiedzi cechujące się twórczym ujęciem tematu, poprawną</w:t>
            </w:r>
          </w:p>
          <w:p w14:paraId="36F75FCF" w14:textId="77777777" w:rsidR="00707C7D" w:rsidRPr="006C41F6" w:rsidRDefault="00707C7D" w:rsidP="00213F3D">
            <w:pPr>
              <w:snapToGrid w:val="0"/>
              <w:rPr>
                <w:sz w:val="16"/>
                <w:szCs w:val="16"/>
              </w:rPr>
            </w:pPr>
            <w:r w:rsidRPr="006C41F6">
              <w:rPr>
                <w:sz w:val="16"/>
                <w:szCs w:val="16"/>
              </w:rPr>
              <w:t>konstrukcją oraz właściwym doborem środków językowych</w:t>
            </w:r>
          </w:p>
          <w:p w14:paraId="4B2368C8" w14:textId="77777777" w:rsidR="00707C7D" w:rsidRPr="006C41F6" w:rsidRDefault="00707C7D" w:rsidP="00213F3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C41F6">
              <w:rPr>
                <w:sz w:val="16"/>
                <w:szCs w:val="16"/>
              </w:rPr>
              <w:t xml:space="preserve"> wykazuje się szczególną dbałością o poprawność ortograficzną, interpunkcyjną,</w:t>
            </w:r>
          </w:p>
          <w:p w14:paraId="28779FAB" w14:textId="77777777" w:rsidR="00707C7D" w:rsidRPr="003B5CF6" w:rsidRDefault="00707C7D" w:rsidP="00213F3D">
            <w:pPr>
              <w:snapToGrid w:val="0"/>
              <w:rPr>
                <w:sz w:val="16"/>
                <w:szCs w:val="16"/>
              </w:rPr>
            </w:pPr>
            <w:r w:rsidRPr="006C41F6">
              <w:rPr>
                <w:sz w:val="16"/>
                <w:szCs w:val="16"/>
              </w:rPr>
              <w:t>fleksyjną i składniową oraz estetykę zapisu wypowiedzi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522E3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Pr="00253F47">
              <w:rPr>
                <w:sz w:val="16"/>
                <w:szCs w:val="16"/>
              </w:rPr>
              <w:t>bezbłędnie stosuje wielką literę na początku wypowiedzenia i odpowiednie znaki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interpunkcyjne na jego końcu, systematycznie stosuje poznane reguły interpunkcyjne,</w:t>
            </w:r>
          </w:p>
          <w:p w14:paraId="6188280B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stosuje w swoich pracach dwukropek, myślnik, wielokropek, średnik; dzieli wyrazy na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sylaby, przenosi wyraz do następnego wersu</w:t>
            </w:r>
          </w:p>
          <w:p w14:paraId="3F751612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komponuje poprawne pod względem ortograficznym, interpunkcyjnym, fleksyjnym,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składniowym wypowiedzi o przejrzystej, logicznej kompozycji z uwzględnieniem</w:t>
            </w:r>
          </w:p>
          <w:p w14:paraId="09DC95D9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akapitów; płynnie stosuje poznane reguły ortograficzne, zna i stosuje wyjątki od nich</w:t>
            </w:r>
          </w:p>
          <w:p w14:paraId="6E6D491F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bezbłędnie odróżnia nazwy własne od pospolitych i bezbłędnie stosuje zasady dotyczące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pisowni wielką literą</w:t>
            </w:r>
          </w:p>
          <w:p w14:paraId="719B194E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pisze bezbłędnie pod względem kompozycyjnym i treściowym list oficjalny, wywiad,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ramowy i szczegółowy plan wypowiedzi, ogłoszenie, zaproszenie, instrukcję, przepis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kulinarny, notatkę biograficzną, streszczenie</w:t>
            </w:r>
          </w:p>
          <w:p w14:paraId="6626A6AA" w14:textId="77777777" w:rsidR="00707C7D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zapisuje, uwzględniając wszystkie niezbędne elementy, list oficjalny, wywiad, plan ramowy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i szczegółowy, ogłoszenie, zaproszenie, instrukcję, przepis kulinarny, notatkę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lastRenderedPageBreak/>
              <w:t>biograficzną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(w różnych formach) i streszczenie</w:t>
            </w:r>
            <w:r>
              <w:t xml:space="preserve"> </w:t>
            </w:r>
          </w:p>
          <w:p w14:paraId="73D4C629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dba o ciekawą formę swojego tekstu i/lub rzetelność zawartych w nim danych</w:t>
            </w:r>
          </w:p>
          <w:p w14:paraId="44C2FD25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układa szczegółowe/pomysłowe, wyczerpujące, poprawnie skomponowane opowiadanie</w:t>
            </w:r>
          </w:p>
          <w:p w14:paraId="07763DCD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odtwórcze/twórcze, list z perspektywy bohatera, list oficjalny, streszcza przeczytane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utwory literackie, zachowując porządek chronologiczny i uwzględniając hierarchię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wydarzeń</w:t>
            </w:r>
          </w:p>
          <w:p w14:paraId="5E2D8E47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świadomie wprowadza dialog do opowiadania jako element rozbudowanej kompozycji,</w:t>
            </w:r>
          </w:p>
          <w:p w14:paraId="14B82B76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wprowadza inne formy wypowiedzi, np. opisu, charakterystyki bezpośredniej, świadomie</w:t>
            </w:r>
          </w:p>
          <w:p w14:paraId="78681665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stara się różnicować język bohaterów i narratora</w:t>
            </w:r>
          </w:p>
          <w:p w14:paraId="4C301A4D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w wypowiedziach pisemnych konsekwentnie stosuje akapity jako znak logicznego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wyodrębnienia fragmentów wypowiedzi (wstęp, rozwinięcie, zakończenie)</w:t>
            </w:r>
          </w:p>
          <w:p w14:paraId="6C6DCE51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zachowuje estetykę zapisu wypowiedzi, dba, aby zapis jego wypowiedzi ułatwiał odbiorcy</w:t>
            </w:r>
          </w:p>
          <w:p w14:paraId="4B90EB2B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 w:rsidRPr="00253F47">
              <w:rPr>
                <w:sz w:val="16"/>
                <w:szCs w:val="16"/>
              </w:rPr>
              <w:t>jej czytanie</w:t>
            </w:r>
          </w:p>
          <w:p w14:paraId="119AA046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tworzy szczegółowy, dobrze skomponowany opis obrazu, rzeźby i plakatu, stosując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właściwe danej dziedzinie sztuki nazewnictwo i słownictwo służące do formułowania ocen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i opinii, emocji i uczuć</w:t>
            </w:r>
          </w:p>
          <w:p w14:paraId="74035420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uzasadnia własne zdanie, podaje odpowiednie przykłady, np. z lektury</w:t>
            </w:r>
          </w:p>
          <w:p w14:paraId="3EBF4064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udziela wyczerpujących wypowiedzi poprawnych pod względem konstrukcyjnym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i stylistycznym</w:t>
            </w:r>
          </w:p>
          <w:p w14:paraId="4A162467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w wypowiedziach związanych z lekturą, filmem czy codziennymi sytuacjami stosuje bogate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słownictwo, frazeologizmy związane z omawianą tematyką; jego język jest poprawny</w:t>
            </w:r>
          </w:p>
          <w:p w14:paraId="4E7F68B8" w14:textId="77777777" w:rsidR="00707C7D" w:rsidRPr="00253F47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dokonuje samodzielnej autokorekty napisanego tekstu pod względem ortograficznym,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interpunkcyjnym, stylistycznym i treściowym</w:t>
            </w:r>
          </w:p>
          <w:p w14:paraId="08E14ADD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53F47">
              <w:rPr>
                <w:sz w:val="16"/>
                <w:szCs w:val="16"/>
              </w:rPr>
              <w:t xml:space="preserve"> sprawnie wyszukuje cytaty, zapisuje je w cudzysłowie, szczególnie dba o </w:t>
            </w:r>
            <w:r w:rsidRPr="00253F47">
              <w:rPr>
                <w:sz w:val="16"/>
                <w:szCs w:val="16"/>
              </w:rPr>
              <w:lastRenderedPageBreak/>
              <w:t>całkowicie wierny</w:t>
            </w:r>
            <w:r>
              <w:rPr>
                <w:sz w:val="16"/>
                <w:szCs w:val="16"/>
              </w:rPr>
              <w:t xml:space="preserve"> </w:t>
            </w:r>
            <w:r w:rsidRPr="00253F47">
              <w:rPr>
                <w:sz w:val="16"/>
                <w:szCs w:val="16"/>
              </w:rPr>
              <w:t>zapis cytatu, potrafi płynnie wprowadzić cytat do własnego tekstu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1C8F7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1A0D34">
              <w:rPr>
                <w:sz w:val="16"/>
                <w:szCs w:val="16"/>
              </w:rPr>
              <w:t>bezbłędnie stosuje wielką literę na początku wypowiedzenia i odpowiednie znaki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interpunkcyjne na jego końcu, stosuje w większości typowych sytuacji w swoich</w:t>
            </w:r>
          </w:p>
          <w:p w14:paraId="4D878CE9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t>pracach podstawowe reguły interpunkcyjne dotyczące przecinka (np. przecinek przy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wymienianiu oraz przed wybranymi zaimkami), dwukropka, myślnika; dzieli wyrazy na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sylaby, przenosi wyraz do następnego wersu</w:t>
            </w:r>
          </w:p>
          <w:p w14:paraId="6435B709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poprawnie zapisuje głoski miękkie, zna i stosuje poznane zasady ortografii dotyczące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 xml:space="preserve">pisowni ó–u, </w:t>
            </w:r>
            <w:proofErr w:type="spellStart"/>
            <w:r w:rsidRPr="001A0D34">
              <w:rPr>
                <w:sz w:val="16"/>
                <w:szCs w:val="16"/>
              </w:rPr>
              <w:t>rz</w:t>
            </w:r>
            <w:proofErr w:type="spellEnd"/>
            <w:r w:rsidRPr="001A0D34">
              <w:rPr>
                <w:sz w:val="16"/>
                <w:szCs w:val="16"/>
              </w:rPr>
              <w:t xml:space="preserve">–ż, </w:t>
            </w:r>
            <w:proofErr w:type="spellStart"/>
            <w:r w:rsidRPr="001A0D34">
              <w:rPr>
                <w:sz w:val="16"/>
                <w:szCs w:val="16"/>
              </w:rPr>
              <w:t>ch</w:t>
            </w:r>
            <w:proofErr w:type="spellEnd"/>
            <w:r w:rsidRPr="001A0D34">
              <w:rPr>
                <w:sz w:val="16"/>
                <w:szCs w:val="16"/>
              </w:rPr>
              <w:t>–h, nie z różnymi częściami mowy, -by z czasownikami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i interpunkcji oraz potrafi je zastosować w sytuacjach nietypowych (np. wykorzystać</w:t>
            </w:r>
          </w:p>
          <w:p w14:paraId="7BBBBFCA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t>wiedzę o wyrazach neutralnych i zdrobnieniach)</w:t>
            </w:r>
          </w:p>
          <w:p w14:paraId="6CB99B52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zna i stosuje wyjątki od poznanych reguł ortograficznych</w:t>
            </w:r>
          </w:p>
          <w:p w14:paraId="27888B35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odróżnia nazwy własne od pospolitych i stosuje odpowiednie zasady dotyczące pisowni</w:t>
            </w:r>
          </w:p>
          <w:p w14:paraId="3C5131D1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t>wielką literą</w:t>
            </w:r>
          </w:p>
          <w:p w14:paraId="11F0F64C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zna i stosuje zasady układu graficznego listu oficjalnego, wywiadu, ramowego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i szczegółowego planu wypowiedzi, ogłoszenia, zaproszenia, instrukcji, przepisu</w:t>
            </w:r>
          </w:p>
          <w:p w14:paraId="64256D24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t>kulinarnego, notatki, streszczenia</w:t>
            </w:r>
            <w:r>
              <w:t xml:space="preserve"> </w:t>
            </w:r>
            <w:r w:rsidRPr="001A0D34">
              <w:rPr>
                <w:sz w:val="16"/>
                <w:szCs w:val="16"/>
              </w:rPr>
              <w:lastRenderedPageBreak/>
              <w:t>zapisuje, uwzględniając wszystkie niezbędne elementy, list oficjalny, wywiad, plan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ramowy i szczegółowy, ogłoszenie, zaproszenie, instrukcję, przepis kulinarny, notatkę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(w różnych formach) i streszczenie</w:t>
            </w:r>
          </w:p>
          <w:p w14:paraId="0AD8EC60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układa spójne, uporządkowane pod względem chronologicznym poprawnie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skomponowane opowiadanie odtwórcze/twórcze, stara się, aby były one wierne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utworowi / pomysłowe, streszcza utwory fabularne, świadomie wykorzystuje wyrazy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określające następstwo czasowe, zwłaszcza przysłówki, przyimki i wyrażenia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przyimkowe; opowiada z perspektywy świadka i uczestnika zdarzeń, wprowadza</w:t>
            </w:r>
          </w:p>
          <w:p w14:paraId="3EF0E0BD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t>dialog, a także elementy innych form wypowiedzi, np. opis</w:t>
            </w:r>
          </w:p>
          <w:p w14:paraId="39EA7F8A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stosuje akapity jako znak logicznego wyodrębnienia fragmentów wypowiedzi</w:t>
            </w:r>
          </w:p>
          <w:p w14:paraId="742B928B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w sposób uporządkowany opisuje obraz, ilustrację, plakat, rzeźbę, stosując słownictwo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służące do formułowania ocen i opinii, emocji i uczuć</w:t>
            </w:r>
          </w:p>
          <w:p w14:paraId="46A1CE4A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zachowuje estetykę zapisu wypowiedzi</w:t>
            </w:r>
          </w:p>
          <w:p w14:paraId="4873C705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w wypowiedziach związanych z lekturą, filmem czy codziennymi sytuacjami łączy za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pomocą odpowiednich spójników i przyimków współrzędne i podrzędne związki</w:t>
            </w:r>
          </w:p>
          <w:p w14:paraId="1CA6F85D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 w:rsidRPr="001A0D34">
              <w:rPr>
                <w:sz w:val="16"/>
                <w:szCs w:val="16"/>
              </w:rPr>
              <w:t>wyrazowe i stosuje się do zasad interpunkcji</w:t>
            </w:r>
          </w:p>
          <w:p w14:paraId="4C92D0B1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w wypowiedziach stosuje poprawne formy gramatyczne rzeczownika, przymiotnika,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liczebnika i czasownika we wszystkich trybach</w:t>
            </w:r>
          </w:p>
          <w:p w14:paraId="375CE606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w wypowiedziach gromadzi wyrazy określające i nazywające cechy na przykład</w:t>
            </w:r>
            <w:r>
              <w:rPr>
                <w:sz w:val="16"/>
                <w:szCs w:val="16"/>
              </w:rPr>
              <w:t xml:space="preserve"> </w:t>
            </w:r>
            <w:r w:rsidRPr="001A0D34">
              <w:rPr>
                <w:sz w:val="16"/>
                <w:szCs w:val="16"/>
              </w:rPr>
              <w:t>charakteru na podstawie zachowań i postaw</w:t>
            </w:r>
          </w:p>
          <w:p w14:paraId="01F15837" w14:textId="77777777" w:rsidR="00707C7D" w:rsidRPr="001A0D34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dostrzega błędy ortograficzne i interpunkcyjne w tworzonej wypowiedzi i je poprawia</w:t>
            </w:r>
          </w:p>
          <w:p w14:paraId="22D1D5E7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1A0D34">
              <w:rPr>
                <w:sz w:val="16"/>
                <w:szCs w:val="16"/>
              </w:rPr>
              <w:t xml:space="preserve"> sprawnie wyszukuje cytaty, zapisuje je w cudzysłowie i wprowadza do swojego tekstu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7C0EE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r w:rsidRPr="006E6905">
              <w:rPr>
                <w:sz w:val="16"/>
                <w:szCs w:val="16"/>
              </w:rPr>
              <w:t>stosuje wielką literę na początku wypowiedzenia i odpowiednie znaki interpunkcyjne na</w:t>
            </w:r>
            <w:r>
              <w:rPr>
                <w:sz w:val="16"/>
                <w:szCs w:val="16"/>
              </w:rPr>
              <w:t xml:space="preserve"> </w:t>
            </w:r>
            <w:r w:rsidRPr="006E6905">
              <w:rPr>
                <w:sz w:val="16"/>
                <w:szCs w:val="16"/>
              </w:rPr>
              <w:t>jego końcu, najczęściej stosuje podstawowe reguły interpunkcyjne dotyczące używania</w:t>
            </w:r>
          </w:p>
          <w:p w14:paraId="2F815C47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 w:rsidRPr="006E6905">
              <w:rPr>
                <w:sz w:val="16"/>
                <w:szCs w:val="16"/>
              </w:rPr>
              <w:t>przecinka (np. przecinek przy wymienianiu) i dwukropka, myślnika w zapisie dialogu</w:t>
            </w:r>
          </w:p>
          <w:p w14:paraId="10BDE643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E6905">
              <w:rPr>
                <w:sz w:val="16"/>
                <w:szCs w:val="16"/>
              </w:rPr>
              <w:t xml:space="preserve"> dzieli wyrazy na sylaby, przenosi wyraz do następnego wersu</w:t>
            </w:r>
          </w:p>
          <w:p w14:paraId="60376357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 w:rsidRPr="006E6905">
              <w:rPr>
                <w:sz w:val="16"/>
                <w:szCs w:val="16"/>
              </w:rPr>
              <w:t> poprawnie zapisuje głoski miękkie, zna i najczęściej stosuje podstawowe zasady</w:t>
            </w:r>
            <w:r>
              <w:rPr>
                <w:sz w:val="16"/>
                <w:szCs w:val="16"/>
              </w:rPr>
              <w:t xml:space="preserve"> </w:t>
            </w:r>
            <w:r w:rsidRPr="006E6905">
              <w:rPr>
                <w:sz w:val="16"/>
                <w:szCs w:val="16"/>
              </w:rPr>
              <w:t xml:space="preserve">dotyczące pisowni ó–u, </w:t>
            </w:r>
            <w:proofErr w:type="spellStart"/>
            <w:r w:rsidRPr="006E6905">
              <w:rPr>
                <w:sz w:val="16"/>
                <w:szCs w:val="16"/>
              </w:rPr>
              <w:t>rz</w:t>
            </w:r>
            <w:proofErr w:type="spellEnd"/>
            <w:r w:rsidRPr="006E6905">
              <w:rPr>
                <w:sz w:val="16"/>
                <w:szCs w:val="16"/>
              </w:rPr>
              <w:t xml:space="preserve">–ż, </w:t>
            </w:r>
            <w:proofErr w:type="spellStart"/>
            <w:r w:rsidRPr="006E6905">
              <w:rPr>
                <w:sz w:val="16"/>
                <w:szCs w:val="16"/>
              </w:rPr>
              <w:t>ch</w:t>
            </w:r>
            <w:proofErr w:type="spellEnd"/>
            <w:r w:rsidRPr="006E6905">
              <w:rPr>
                <w:sz w:val="16"/>
                <w:szCs w:val="16"/>
              </w:rPr>
              <w:t>–h, pisowni nie z rzeczownikami, przymiotnikami,</w:t>
            </w:r>
            <w:r>
              <w:rPr>
                <w:sz w:val="16"/>
                <w:szCs w:val="16"/>
              </w:rPr>
              <w:t xml:space="preserve"> </w:t>
            </w:r>
            <w:r w:rsidRPr="006E6905">
              <w:rPr>
                <w:sz w:val="16"/>
                <w:szCs w:val="16"/>
              </w:rPr>
              <w:t>przysłówkami, liczebnikami i czasownikami, cząstki -by z czasownikami</w:t>
            </w:r>
          </w:p>
          <w:p w14:paraId="47EAF9FD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E6905">
              <w:rPr>
                <w:sz w:val="16"/>
                <w:szCs w:val="16"/>
              </w:rPr>
              <w:t xml:space="preserve"> potrafi wymienić najważniejsze wyjątki od poznanych reguł ortograficznych</w:t>
            </w:r>
          </w:p>
          <w:p w14:paraId="1C8542A4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E6905">
              <w:rPr>
                <w:sz w:val="16"/>
                <w:szCs w:val="16"/>
              </w:rPr>
              <w:t xml:space="preserve"> odróżnia nazwy własne od pospolitych i potrafi zastosować odpowiednie zasady</w:t>
            </w:r>
            <w:r>
              <w:rPr>
                <w:sz w:val="16"/>
                <w:szCs w:val="16"/>
              </w:rPr>
              <w:t xml:space="preserve"> </w:t>
            </w:r>
            <w:r w:rsidRPr="006E6905">
              <w:rPr>
                <w:sz w:val="16"/>
                <w:szCs w:val="16"/>
              </w:rPr>
              <w:t>dotyczące pisowni wielką literą</w:t>
            </w:r>
          </w:p>
          <w:p w14:paraId="3F5A5E5A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E6905">
              <w:rPr>
                <w:sz w:val="16"/>
                <w:szCs w:val="16"/>
              </w:rPr>
              <w:t xml:space="preserve"> zna i stosuje podstawowe zasady układu graficznego listu oficjalnego, wywiadu,</w:t>
            </w:r>
            <w:r>
              <w:rPr>
                <w:sz w:val="16"/>
                <w:szCs w:val="16"/>
              </w:rPr>
              <w:t xml:space="preserve"> </w:t>
            </w:r>
            <w:r w:rsidRPr="006E6905">
              <w:rPr>
                <w:sz w:val="16"/>
                <w:szCs w:val="16"/>
              </w:rPr>
              <w:t>ramowego i szczegółowego planu wypowiedzi, ogłoszenia, zaproszenia, instrukcji,</w:t>
            </w:r>
            <w:r>
              <w:rPr>
                <w:sz w:val="16"/>
                <w:szCs w:val="16"/>
              </w:rPr>
              <w:t xml:space="preserve"> </w:t>
            </w:r>
            <w:r w:rsidRPr="006E6905">
              <w:rPr>
                <w:sz w:val="16"/>
                <w:szCs w:val="16"/>
              </w:rPr>
              <w:t>przepisu kulinarnego, notatki, streszczenia</w:t>
            </w:r>
          </w:p>
          <w:p w14:paraId="08E27532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E6905">
              <w:rPr>
                <w:sz w:val="16"/>
                <w:szCs w:val="16"/>
              </w:rPr>
              <w:t xml:space="preserve"> zapisuje, uw</w:t>
            </w:r>
            <w:r>
              <w:rPr>
                <w:sz w:val="16"/>
                <w:szCs w:val="16"/>
              </w:rPr>
              <w:t>z</w:t>
            </w:r>
            <w:r w:rsidRPr="006E6905">
              <w:rPr>
                <w:sz w:val="16"/>
                <w:szCs w:val="16"/>
              </w:rPr>
              <w:t>ględniaj</w:t>
            </w:r>
            <w:r>
              <w:rPr>
                <w:sz w:val="16"/>
                <w:szCs w:val="16"/>
              </w:rPr>
              <w:t>ą</w:t>
            </w:r>
            <w:r w:rsidRPr="006E6905">
              <w:rPr>
                <w:sz w:val="16"/>
                <w:szCs w:val="16"/>
              </w:rPr>
              <w:t>c większość niezbędnych elementów, krótki list oficjalny,</w:t>
            </w:r>
            <w:r>
              <w:rPr>
                <w:sz w:val="16"/>
                <w:szCs w:val="16"/>
              </w:rPr>
              <w:t xml:space="preserve"> </w:t>
            </w:r>
            <w:r w:rsidRPr="006E6905">
              <w:rPr>
                <w:sz w:val="16"/>
                <w:szCs w:val="16"/>
              </w:rPr>
              <w:t xml:space="preserve">kilkuzdaniowy wywiad, </w:t>
            </w:r>
            <w:r w:rsidRPr="006E6905">
              <w:rPr>
                <w:sz w:val="16"/>
                <w:szCs w:val="16"/>
              </w:rPr>
              <w:lastRenderedPageBreak/>
              <w:t>plan ramowy i (z pomocą nauczyciela) szczegółowy, ogłoszenie,</w:t>
            </w:r>
          </w:p>
          <w:p w14:paraId="72B6B21D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 w:rsidRPr="006E6905">
              <w:rPr>
                <w:sz w:val="16"/>
                <w:szCs w:val="16"/>
              </w:rPr>
              <w:t>zaproszenie, instrukcję, przepis kulinarny, notatkę (np. w tabeli) i proste krótkie</w:t>
            </w:r>
            <w:r>
              <w:rPr>
                <w:sz w:val="16"/>
                <w:szCs w:val="16"/>
              </w:rPr>
              <w:t xml:space="preserve"> </w:t>
            </w:r>
            <w:r w:rsidRPr="006E6905">
              <w:rPr>
                <w:sz w:val="16"/>
                <w:szCs w:val="16"/>
              </w:rPr>
              <w:t>streszczenie</w:t>
            </w:r>
          </w:p>
          <w:p w14:paraId="65DBF027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E6905">
              <w:rPr>
                <w:sz w:val="16"/>
                <w:szCs w:val="16"/>
              </w:rPr>
              <w:t xml:space="preserve"> układa opowiadanie odtwórcze i twórcze, zachowując właściwą kolejność zdarzeń,</w:t>
            </w:r>
            <w:r>
              <w:rPr>
                <w:sz w:val="16"/>
                <w:szCs w:val="16"/>
              </w:rPr>
              <w:t xml:space="preserve"> </w:t>
            </w:r>
            <w:r w:rsidRPr="006E6905">
              <w:rPr>
                <w:sz w:val="16"/>
                <w:szCs w:val="16"/>
              </w:rPr>
              <w:t>wprowadza podstawowe elementy opisu świata przedstawionego</w:t>
            </w:r>
          </w:p>
          <w:p w14:paraId="4198FE7B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E6905">
              <w:rPr>
                <w:sz w:val="16"/>
                <w:szCs w:val="16"/>
              </w:rPr>
              <w:t xml:space="preserve"> tworzy na ogół poprawny opis obrazu, rzeźby i plakatu, stosując słownictwo określające</w:t>
            </w:r>
          </w:p>
          <w:p w14:paraId="25678742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 w:rsidRPr="006E6905">
              <w:rPr>
                <w:sz w:val="16"/>
                <w:szCs w:val="16"/>
              </w:rPr>
              <w:t>umiejscowienie w przestrzeni</w:t>
            </w:r>
          </w:p>
          <w:p w14:paraId="0FBCA8E6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E6905">
              <w:rPr>
                <w:sz w:val="16"/>
                <w:szCs w:val="16"/>
              </w:rPr>
              <w:t xml:space="preserve"> stosuje co najmniej trzy akapity jako znak logicznego wyodrębnienia fragmentów</w:t>
            </w:r>
            <w:r>
              <w:rPr>
                <w:sz w:val="16"/>
                <w:szCs w:val="16"/>
              </w:rPr>
              <w:t xml:space="preserve"> </w:t>
            </w:r>
            <w:r w:rsidRPr="006E6905">
              <w:rPr>
                <w:sz w:val="16"/>
                <w:szCs w:val="16"/>
              </w:rPr>
              <w:t>wypowiedzi (wstęp, rozwinięcie, zakończenie)</w:t>
            </w:r>
          </w:p>
          <w:p w14:paraId="53A842B1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E6905">
              <w:rPr>
                <w:sz w:val="16"/>
                <w:szCs w:val="16"/>
              </w:rPr>
              <w:t xml:space="preserve"> na ogół zachowuje estetykę zapisu wypowiedzi</w:t>
            </w:r>
          </w:p>
          <w:p w14:paraId="7913508C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E6905">
              <w:rPr>
                <w:sz w:val="16"/>
                <w:szCs w:val="16"/>
              </w:rPr>
              <w:t xml:space="preserve"> konstruuje i zapisuje kilkuzdaniowe wypowiedzi poprawne pod względem logiczno-składniowym</w:t>
            </w:r>
          </w:p>
          <w:p w14:paraId="7505F94D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E6905">
              <w:rPr>
                <w:sz w:val="16"/>
                <w:szCs w:val="16"/>
              </w:rPr>
              <w:t xml:space="preserve"> używa wypowiedzeń pojedynczych i złożonych</w:t>
            </w:r>
          </w:p>
          <w:p w14:paraId="0139F54A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E6905">
              <w:rPr>
                <w:sz w:val="16"/>
                <w:szCs w:val="16"/>
              </w:rPr>
              <w:t xml:space="preserve"> w zależności od adresata i sytuacji świadomie dobiera wypowiedzenia oznajmujące,</w:t>
            </w:r>
            <w:r>
              <w:rPr>
                <w:sz w:val="16"/>
                <w:szCs w:val="16"/>
              </w:rPr>
              <w:t xml:space="preserve"> </w:t>
            </w:r>
            <w:r w:rsidRPr="006E6905">
              <w:rPr>
                <w:sz w:val="16"/>
                <w:szCs w:val="16"/>
              </w:rPr>
              <w:t>pytające i rozkazujące</w:t>
            </w:r>
          </w:p>
          <w:p w14:paraId="2783C42B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E6905">
              <w:rPr>
                <w:sz w:val="16"/>
                <w:szCs w:val="16"/>
              </w:rPr>
              <w:t xml:space="preserve"> udziela odpowiedzi w formie zdań złożonych</w:t>
            </w:r>
          </w:p>
          <w:p w14:paraId="05096684" w14:textId="77777777" w:rsidR="00707C7D" w:rsidRPr="006E6905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E6905">
              <w:rPr>
                <w:sz w:val="16"/>
                <w:szCs w:val="16"/>
              </w:rPr>
              <w:t xml:space="preserve"> stara się dostrzegać błędy ortograficzne i interpunkcyjne w tworzonej wypowiedzi i je</w:t>
            </w:r>
            <w:r>
              <w:t xml:space="preserve"> </w:t>
            </w:r>
            <w:r w:rsidRPr="006E6905">
              <w:rPr>
                <w:sz w:val="16"/>
                <w:szCs w:val="16"/>
              </w:rPr>
              <w:t>poprawiać</w:t>
            </w:r>
          </w:p>
          <w:p w14:paraId="54AE7A1B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6E6905">
              <w:rPr>
                <w:sz w:val="16"/>
                <w:szCs w:val="16"/>
              </w:rPr>
              <w:t xml:space="preserve"> wyszukuje cytaty i zapisuje je w cudzysłowie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F3D14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lastRenderedPageBreak/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stosuje wielką literę na początku wypowiedzenia i odpowiednie znaki interpunkcyjne na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jego końcu, dwukropek przy wyliczeniu, przecinek, myślnik w zapisie dialogu; dzieli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wyrazy na sylaby, przenosi wyraz do następnego wersu</w:t>
            </w:r>
          </w:p>
          <w:p w14:paraId="46271390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poprawnie zapisuje głoski miękkie</w:t>
            </w:r>
          </w:p>
          <w:p w14:paraId="64265958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zna i próbuje stosować podstawowe zasady dotyczące pisowni wielką literą oraz</w:t>
            </w:r>
          </w:p>
          <w:p w14:paraId="2E3E8399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 xml:space="preserve">pisowni ó–u, </w:t>
            </w:r>
            <w:proofErr w:type="spellStart"/>
            <w:r w:rsidRPr="0086451D">
              <w:rPr>
                <w:color w:val="auto"/>
                <w:sz w:val="16"/>
                <w:szCs w:val="16"/>
              </w:rPr>
              <w:t>rz</w:t>
            </w:r>
            <w:proofErr w:type="spellEnd"/>
            <w:r w:rsidRPr="0086451D">
              <w:rPr>
                <w:color w:val="auto"/>
                <w:sz w:val="16"/>
                <w:szCs w:val="16"/>
              </w:rPr>
              <w:t xml:space="preserve">–ż, </w:t>
            </w:r>
            <w:proofErr w:type="spellStart"/>
            <w:r w:rsidRPr="0086451D">
              <w:rPr>
                <w:color w:val="auto"/>
                <w:sz w:val="16"/>
                <w:szCs w:val="16"/>
              </w:rPr>
              <w:t>ch</w:t>
            </w:r>
            <w:proofErr w:type="spellEnd"/>
            <w:r w:rsidRPr="0086451D">
              <w:rPr>
                <w:color w:val="auto"/>
                <w:sz w:val="16"/>
                <w:szCs w:val="16"/>
              </w:rPr>
              <w:t>–h</w:t>
            </w:r>
          </w:p>
          <w:p w14:paraId="2F4B5D60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zna podstawowe zasady dotyczące pisowni nie z rzeczownikami, przymiotnikami,</w:t>
            </w:r>
          </w:p>
          <w:p w14:paraId="7949E8B7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przysłówkami, liczebnikami i czasownikami</w:t>
            </w:r>
          </w:p>
          <w:p w14:paraId="2371A134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- </w:t>
            </w:r>
            <w:r w:rsidRPr="0086451D">
              <w:rPr>
                <w:color w:val="auto"/>
                <w:sz w:val="16"/>
                <w:szCs w:val="16"/>
              </w:rPr>
              <w:t>odróżnia nazwy własne od pospolitych i stara się stosować odpowiednie zasady</w:t>
            </w:r>
          </w:p>
          <w:p w14:paraId="594210F2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dotyczące pisowni wielką literą</w:t>
            </w:r>
          </w:p>
          <w:p w14:paraId="5690F193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zna i próbuje stosować podstawowe zasady układu graficznego listu oficjalnego,</w:t>
            </w:r>
          </w:p>
          <w:p w14:paraId="11907031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wywiadu, ramowego i szczegółowego planu wypowiedzi, ogłoszenia, zaproszenia,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instrukcji, przepisu kulinarnego, notatki, streszczenia</w:t>
            </w:r>
          </w:p>
          <w:p w14:paraId="6D2CCED5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z pomocą nauczyciela zapisuje </w:t>
            </w:r>
            <w:r w:rsidRPr="0086451D">
              <w:rPr>
                <w:color w:val="auto"/>
                <w:sz w:val="16"/>
                <w:szCs w:val="16"/>
              </w:rPr>
              <w:lastRenderedPageBreak/>
              <w:t>list oficjalny, wywiad, plan ramowy i szczegółowy,</w:t>
            </w:r>
          </w:p>
          <w:p w14:paraId="6B07A2B5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ogłoszenie, zaproszenie, instrukcję, przepis kulinarny, notatkę i streszczenie</w:t>
            </w:r>
          </w:p>
          <w:p w14:paraId="1EF9F829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pisze krótkie opowiadanie odtwórcze i twórcze, dba o następstwo zdarzeń</w:t>
            </w:r>
          </w:p>
          <w:p w14:paraId="76B200DA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tworzy kilkuzdaniowy opis obrazu, rzeźby i plakatu</w:t>
            </w:r>
          </w:p>
          <w:p w14:paraId="25D7A1BC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stara się stosować akapit jako znak logicznego wyodrębnienia fragmentów wypowiedzi</w:t>
            </w:r>
          </w:p>
          <w:p w14:paraId="5C646A8F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stara się, by wypowiedzi były czytelne</w:t>
            </w:r>
          </w:p>
          <w:p w14:paraId="1358D1CF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konstruuje i zapisuje kilkuzdaniowe wypowiedzi poprawne pod względem logicznym,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stara się, by były one poprawne pod względem językowym</w:t>
            </w:r>
          </w:p>
          <w:p w14:paraId="5175AE37" w14:textId="77777777" w:rsidR="00707C7D" w:rsidRPr="008A34C6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-</w:t>
            </w:r>
            <w:r w:rsidRPr="0086451D">
              <w:rPr>
                <w:color w:val="auto"/>
                <w:sz w:val="16"/>
                <w:szCs w:val="16"/>
              </w:rPr>
              <w:t xml:space="preserve"> przepisuje cytat w cudzysłowie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60C7" w14:textId="77777777" w:rsidR="00707C7D" w:rsidRPr="002E18DC" w:rsidRDefault="00707C7D" w:rsidP="00213F3D">
            <w:pPr>
              <w:rPr>
                <w:sz w:val="18"/>
                <w:szCs w:val="18"/>
              </w:rPr>
            </w:pPr>
          </w:p>
        </w:tc>
      </w:tr>
      <w:tr w:rsidR="00707C7D" w:rsidRPr="002E18DC" w14:paraId="0DF80E81" w14:textId="77777777" w:rsidTr="00213F3D"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B5717" w14:textId="77777777" w:rsidR="00707C7D" w:rsidRDefault="00707C7D" w:rsidP="00213F3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</w:p>
          <w:p w14:paraId="2EC91401" w14:textId="77777777" w:rsidR="00707C7D" w:rsidRPr="00D907A7" w:rsidRDefault="00707C7D" w:rsidP="00213F3D">
            <w:pPr>
              <w:pStyle w:val="Default"/>
              <w:rPr>
                <w:b/>
                <w:bCs/>
                <w:color w:val="auto"/>
                <w:sz w:val="16"/>
                <w:szCs w:val="16"/>
              </w:rPr>
            </w:pPr>
            <w:r w:rsidRPr="00D907A7">
              <w:rPr>
                <w:b/>
                <w:bCs/>
                <w:color w:val="auto"/>
                <w:sz w:val="16"/>
                <w:szCs w:val="16"/>
              </w:rPr>
              <w:t>III. Kształcenie językowe</w:t>
            </w:r>
          </w:p>
          <w:p w14:paraId="73112D92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E379E" w14:textId="77777777" w:rsidR="00707C7D" w:rsidRPr="006C41F6" w:rsidRDefault="00707C7D" w:rsidP="00213F3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ś</w:t>
            </w:r>
            <w:r w:rsidRPr="006C41F6">
              <w:rPr>
                <w:sz w:val="16"/>
                <w:szCs w:val="16"/>
              </w:rPr>
              <w:t>wiadomie stosuje i twórczo wykorzystuje wiedzę językową w zakresie treści</w:t>
            </w:r>
          </w:p>
          <w:p w14:paraId="3D7892B9" w14:textId="77777777" w:rsidR="00707C7D" w:rsidRPr="006C41F6" w:rsidRDefault="00707C7D" w:rsidP="00213F3D">
            <w:pPr>
              <w:snapToGrid w:val="0"/>
              <w:rPr>
                <w:sz w:val="16"/>
                <w:szCs w:val="16"/>
              </w:rPr>
            </w:pPr>
            <w:r w:rsidRPr="006C41F6">
              <w:rPr>
                <w:sz w:val="16"/>
                <w:szCs w:val="16"/>
              </w:rPr>
              <w:t>materiałowych przewidzianych programem nauczania słownictwa, składni, fleksji</w:t>
            </w:r>
          </w:p>
          <w:p w14:paraId="55A19374" w14:textId="77777777" w:rsidR="00707C7D" w:rsidRPr="003B5CF6" w:rsidRDefault="00707C7D" w:rsidP="00213F3D">
            <w:pPr>
              <w:snapToGrid w:val="0"/>
              <w:rPr>
                <w:sz w:val="16"/>
                <w:szCs w:val="16"/>
              </w:rPr>
            </w:pPr>
            <w:r w:rsidRPr="006C41F6">
              <w:rPr>
                <w:sz w:val="16"/>
                <w:szCs w:val="16"/>
              </w:rPr>
              <w:t>i fonetyki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2B796" w14:textId="77777777" w:rsidR="00707C7D" w:rsidRPr="00052176" w:rsidRDefault="00707C7D" w:rsidP="00213F3D">
            <w:pPr>
              <w:rPr>
                <w:sz w:val="16"/>
                <w:szCs w:val="16"/>
              </w:rPr>
            </w:pPr>
            <w:r w:rsidRPr="00052176">
              <w:rPr>
                <w:sz w:val="16"/>
                <w:szCs w:val="16"/>
              </w:rPr>
              <w:t>Sprawnie stosuje i wykorzystuje wiedzę językową w zakresie:</w:t>
            </w:r>
          </w:p>
          <w:p w14:paraId="2769C54B" w14:textId="77777777" w:rsidR="00707C7D" w:rsidRPr="00052176" w:rsidRDefault="00707C7D" w:rsidP="00213F3D">
            <w:pPr>
              <w:rPr>
                <w:sz w:val="16"/>
                <w:szCs w:val="16"/>
              </w:rPr>
            </w:pPr>
            <w:r w:rsidRPr="00D907A7">
              <w:rPr>
                <w:b/>
                <w:bCs/>
                <w:sz w:val="16"/>
                <w:szCs w:val="16"/>
              </w:rPr>
              <w:t>- słownictwa</w:t>
            </w:r>
            <w:r w:rsidRPr="00052176">
              <w:rPr>
                <w:sz w:val="16"/>
                <w:szCs w:val="16"/>
              </w:rPr>
              <w:t xml:space="preserve"> – dba o poprawność słownikową tworzonych wypowiedzi, samodzielnie</w:t>
            </w:r>
            <w:r>
              <w:rPr>
                <w:sz w:val="16"/>
                <w:szCs w:val="16"/>
              </w:rPr>
              <w:t xml:space="preserve"> </w:t>
            </w:r>
            <w:r w:rsidRPr="00052176">
              <w:rPr>
                <w:sz w:val="16"/>
                <w:szCs w:val="16"/>
              </w:rPr>
              <w:t>dobiera zdrobnienia, wyrazy bliskoznaczne, przeciwstawne i frazeologizmy, wzbogacając</w:t>
            </w:r>
            <w:r>
              <w:rPr>
                <w:sz w:val="16"/>
                <w:szCs w:val="16"/>
              </w:rPr>
              <w:t xml:space="preserve"> </w:t>
            </w:r>
            <w:r w:rsidRPr="00052176">
              <w:rPr>
                <w:sz w:val="16"/>
                <w:szCs w:val="16"/>
              </w:rPr>
              <w:t>tekst w zależności od formy wypowiedzi i sytuacji komunikacyjnej</w:t>
            </w:r>
          </w:p>
          <w:p w14:paraId="1FC292E2" w14:textId="77777777" w:rsidR="00707C7D" w:rsidRPr="00052176" w:rsidRDefault="00707C7D" w:rsidP="00213F3D">
            <w:pPr>
              <w:rPr>
                <w:sz w:val="16"/>
                <w:szCs w:val="16"/>
              </w:rPr>
            </w:pPr>
            <w:r w:rsidRPr="00D907A7">
              <w:rPr>
                <w:b/>
                <w:bCs/>
                <w:sz w:val="16"/>
                <w:szCs w:val="16"/>
              </w:rPr>
              <w:t>- składni</w:t>
            </w:r>
            <w:r w:rsidRPr="00052176">
              <w:rPr>
                <w:sz w:val="16"/>
                <w:szCs w:val="16"/>
              </w:rPr>
              <w:t xml:space="preserve"> – swobodnie rozpoznaje różne typy zdań pojedynczych (pytające, oznajmujące,</w:t>
            </w:r>
            <w:r>
              <w:rPr>
                <w:sz w:val="16"/>
                <w:szCs w:val="16"/>
              </w:rPr>
              <w:t xml:space="preserve"> </w:t>
            </w:r>
            <w:r w:rsidRPr="00052176">
              <w:rPr>
                <w:sz w:val="16"/>
                <w:szCs w:val="16"/>
              </w:rPr>
              <w:t>rozkazujące, neutralne, wykrzyknikowe, nierozwinięte, rozwinięte), zdania złożone,</w:t>
            </w:r>
            <w:r>
              <w:rPr>
                <w:sz w:val="16"/>
                <w:szCs w:val="16"/>
              </w:rPr>
              <w:t xml:space="preserve"> </w:t>
            </w:r>
            <w:r w:rsidRPr="00052176">
              <w:rPr>
                <w:sz w:val="16"/>
                <w:szCs w:val="16"/>
              </w:rPr>
              <w:t>równoważniki zdań, wskazuje podmiot i orzeczenie, tworzy ciekawe pod względem</w:t>
            </w:r>
          </w:p>
          <w:p w14:paraId="0689AA44" w14:textId="77777777" w:rsidR="00707C7D" w:rsidRPr="00052176" w:rsidRDefault="00707C7D" w:rsidP="00213F3D">
            <w:pPr>
              <w:rPr>
                <w:sz w:val="16"/>
                <w:szCs w:val="16"/>
              </w:rPr>
            </w:pPr>
            <w:r w:rsidRPr="00052176">
              <w:rPr>
                <w:sz w:val="16"/>
                <w:szCs w:val="16"/>
              </w:rPr>
              <w:t>składniowym wypowiedzi, stosuje się do zasad poprawności logiczno-składniowej,</w:t>
            </w:r>
            <w:r>
              <w:rPr>
                <w:sz w:val="16"/>
                <w:szCs w:val="16"/>
              </w:rPr>
              <w:t xml:space="preserve"> </w:t>
            </w:r>
            <w:r w:rsidRPr="00052176">
              <w:rPr>
                <w:sz w:val="16"/>
                <w:szCs w:val="16"/>
              </w:rPr>
              <w:t>wzbogaca zdania, dodając przydawki, dopełnienia i okoliczniki, dba o poprawne łączenie</w:t>
            </w:r>
          </w:p>
          <w:p w14:paraId="6A55B516" w14:textId="77777777" w:rsidR="00707C7D" w:rsidRPr="00052176" w:rsidRDefault="00707C7D" w:rsidP="00213F3D">
            <w:pPr>
              <w:rPr>
                <w:sz w:val="16"/>
                <w:szCs w:val="16"/>
              </w:rPr>
            </w:pPr>
            <w:r w:rsidRPr="00052176">
              <w:rPr>
                <w:sz w:val="16"/>
                <w:szCs w:val="16"/>
              </w:rPr>
              <w:t>wyrazów w związki i interpunkcję wypowiedzeń złożonych)</w:t>
            </w:r>
          </w:p>
          <w:p w14:paraId="75110AA5" w14:textId="77777777" w:rsidR="00707C7D" w:rsidRPr="00052176" w:rsidRDefault="00707C7D" w:rsidP="00213F3D">
            <w:pPr>
              <w:rPr>
                <w:sz w:val="16"/>
                <w:szCs w:val="16"/>
              </w:rPr>
            </w:pPr>
            <w:r w:rsidRPr="00D907A7">
              <w:rPr>
                <w:b/>
                <w:bCs/>
                <w:sz w:val="16"/>
                <w:szCs w:val="16"/>
              </w:rPr>
              <w:t>- fleksji</w:t>
            </w:r>
            <w:r w:rsidRPr="00052176">
              <w:rPr>
                <w:sz w:val="16"/>
                <w:szCs w:val="16"/>
              </w:rPr>
              <w:t xml:space="preserve"> – rozpoznaje i stosuje w wypowiedziach w poprawnych formach odmienne</w:t>
            </w:r>
            <w:r>
              <w:rPr>
                <w:sz w:val="16"/>
                <w:szCs w:val="16"/>
              </w:rPr>
              <w:t xml:space="preserve"> </w:t>
            </w:r>
            <w:r w:rsidRPr="00052176">
              <w:rPr>
                <w:sz w:val="16"/>
                <w:szCs w:val="16"/>
              </w:rPr>
              <w:t>i nieodmienne części mowy przewidziane w programie nauczania, bezbłędnie określa</w:t>
            </w:r>
            <w:r>
              <w:rPr>
                <w:sz w:val="16"/>
                <w:szCs w:val="16"/>
              </w:rPr>
              <w:t xml:space="preserve"> </w:t>
            </w:r>
            <w:r w:rsidRPr="00052176">
              <w:rPr>
                <w:sz w:val="16"/>
                <w:szCs w:val="16"/>
              </w:rPr>
              <w:t>formę odmiennych części mowy, w tym poprawnie rozpoznaje i odmienia rzeczowniki</w:t>
            </w:r>
            <w:r>
              <w:rPr>
                <w:sz w:val="16"/>
                <w:szCs w:val="16"/>
              </w:rPr>
              <w:t xml:space="preserve"> </w:t>
            </w:r>
            <w:r w:rsidRPr="00052176">
              <w:rPr>
                <w:sz w:val="16"/>
                <w:szCs w:val="16"/>
              </w:rPr>
              <w:t>(własne, pospolite, konkretne, abstrakcyjne), stosuje formy różnych czasów i trybów</w:t>
            </w:r>
            <w:r>
              <w:rPr>
                <w:sz w:val="16"/>
                <w:szCs w:val="16"/>
              </w:rPr>
              <w:t xml:space="preserve"> </w:t>
            </w:r>
            <w:r w:rsidRPr="00052176">
              <w:rPr>
                <w:sz w:val="16"/>
                <w:szCs w:val="16"/>
              </w:rPr>
              <w:t>czasownika, typy liczebnika, zaimki, rozpoznaje formy nieosobowe czasownika</w:t>
            </w:r>
            <w:r>
              <w:rPr>
                <w:sz w:val="16"/>
                <w:szCs w:val="16"/>
              </w:rPr>
              <w:t xml:space="preserve"> </w:t>
            </w:r>
            <w:r w:rsidRPr="00052176">
              <w:rPr>
                <w:sz w:val="16"/>
                <w:szCs w:val="16"/>
              </w:rPr>
              <w:t>(bezokolicznik, formy zakończone na -no, -to), zastępuje rzeczowniki, przymiotniki,</w:t>
            </w:r>
            <w:r>
              <w:rPr>
                <w:sz w:val="16"/>
                <w:szCs w:val="16"/>
              </w:rPr>
              <w:t xml:space="preserve"> </w:t>
            </w:r>
            <w:r w:rsidRPr="00052176">
              <w:rPr>
                <w:sz w:val="16"/>
                <w:szCs w:val="16"/>
              </w:rPr>
              <w:t>przysłówki i liczebniki odpowiednimi zaimkami, poprawnie stosuje krótsze i dłuższe</w:t>
            </w:r>
            <w:r>
              <w:rPr>
                <w:sz w:val="16"/>
                <w:szCs w:val="16"/>
              </w:rPr>
              <w:t xml:space="preserve"> </w:t>
            </w:r>
            <w:r w:rsidRPr="00052176">
              <w:rPr>
                <w:sz w:val="16"/>
                <w:szCs w:val="16"/>
              </w:rPr>
              <w:t>formy zaimków, wykorzystuje wiedzę o obocznościach w odmianie wyrazów do</w:t>
            </w:r>
            <w:r>
              <w:rPr>
                <w:sz w:val="16"/>
                <w:szCs w:val="16"/>
              </w:rPr>
              <w:t xml:space="preserve"> </w:t>
            </w:r>
            <w:r w:rsidRPr="00052176">
              <w:rPr>
                <w:sz w:val="16"/>
                <w:szCs w:val="16"/>
              </w:rPr>
              <w:t>pisowni poprawnej pod względem ortograficznym</w:t>
            </w:r>
          </w:p>
          <w:p w14:paraId="29D24D3C" w14:textId="77777777" w:rsidR="00707C7D" w:rsidRPr="00052176" w:rsidRDefault="00707C7D" w:rsidP="00213F3D">
            <w:pPr>
              <w:rPr>
                <w:sz w:val="16"/>
                <w:szCs w:val="16"/>
              </w:rPr>
            </w:pPr>
            <w:r w:rsidRPr="00D907A7">
              <w:rPr>
                <w:b/>
                <w:bCs/>
                <w:sz w:val="16"/>
                <w:szCs w:val="16"/>
              </w:rPr>
              <w:t>- fonetyki</w:t>
            </w:r>
            <w:r w:rsidRPr="00052176">
              <w:rPr>
                <w:sz w:val="16"/>
                <w:szCs w:val="16"/>
              </w:rPr>
              <w:t xml:space="preserve"> – biegle stosuje</w:t>
            </w:r>
            <w:r>
              <w:rPr>
                <w:sz w:val="16"/>
                <w:szCs w:val="16"/>
              </w:rPr>
              <w:t xml:space="preserve"> </w:t>
            </w:r>
            <w:r w:rsidRPr="00052176">
              <w:rPr>
                <w:sz w:val="16"/>
                <w:szCs w:val="16"/>
              </w:rPr>
              <w:t>wiadomości z zakresu fonetyki i wykorzystuje je</w:t>
            </w:r>
            <w:r>
              <w:rPr>
                <w:sz w:val="16"/>
                <w:szCs w:val="16"/>
              </w:rPr>
              <w:t xml:space="preserve"> </w:t>
            </w:r>
            <w:r w:rsidRPr="00052176">
              <w:rPr>
                <w:sz w:val="16"/>
                <w:szCs w:val="16"/>
              </w:rPr>
              <w:t xml:space="preserve">w poprawnym zapisie </w:t>
            </w:r>
            <w:r w:rsidRPr="00052176">
              <w:rPr>
                <w:sz w:val="16"/>
                <w:szCs w:val="16"/>
              </w:rPr>
              <w:lastRenderedPageBreak/>
              <w:t>wyrazów, stosuje w praktyce wszystkie poznane zasady</w:t>
            </w:r>
          </w:p>
          <w:p w14:paraId="03E9C2DA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 w:rsidRPr="00052176">
              <w:rPr>
                <w:sz w:val="16"/>
                <w:szCs w:val="16"/>
              </w:rPr>
              <w:t>akcentowania wyrazów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4E6AF" w14:textId="77777777" w:rsidR="00707C7D" w:rsidRPr="00CB5B8E" w:rsidRDefault="00707C7D" w:rsidP="00213F3D">
            <w:pPr>
              <w:rPr>
                <w:sz w:val="16"/>
                <w:szCs w:val="16"/>
              </w:rPr>
            </w:pPr>
            <w:r w:rsidRPr="00CB5B8E">
              <w:rPr>
                <w:sz w:val="16"/>
                <w:szCs w:val="16"/>
              </w:rPr>
              <w:lastRenderedPageBreak/>
              <w:t>Umiejętnie stosuje wiedzę językową w zakresie:</w:t>
            </w:r>
          </w:p>
          <w:p w14:paraId="1D7297FA" w14:textId="77777777" w:rsidR="00707C7D" w:rsidRPr="00CB5B8E" w:rsidRDefault="00707C7D" w:rsidP="00213F3D">
            <w:pPr>
              <w:rPr>
                <w:sz w:val="16"/>
                <w:szCs w:val="16"/>
              </w:rPr>
            </w:pPr>
            <w:r w:rsidRPr="0029344C">
              <w:rPr>
                <w:b/>
                <w:bCs/>
                <w:sz w:val="16"/>
                <w:szCs w:val="16"/>
              </w:rPr>
              <w:t>- słownictwa</w:t>
            </w:r>
            <w:r w:rsidRPr="00CB5B8E">
              <w:rPr>
                <w:sz w:val="16"/>
                <w:szCs w:val="16"/>
              </w:rPr>
              <w:t xml:space="preserve"> – wzbogaca tworzony tekst na przykład zdrobnieniami, wyrazami</w:t>
            </w:r>
            <w:r>
              <w:rPr>
                <w:sz w:val="16"/>
                <w:szCs w:val="16"/>
              </w:rPr>
              <w:t xml:space="preserve"> </w:t>
            </w:r>
            <w:r w:rsidRPr="00CB5B8E">
              <w:rPr>
                <w:sz w:val="16"/>
                <w:szCs w:val="16"/>
              </w:rPr>
              <w:t>bliskoznacznymi, przeciwstawnymi, związkami frazeologicznymi</w:t>
            </w:r>
          </w:p>
          <w:p w14:paraId="503D0179" w14:textId="77777777" w:rsidR="00707C7D" w:rsidRPr="00CB5B8E" w:rsidRDefault="00707C7D" w:rsidP="00213F3D">
            <w:pPr>
              <w:rPr>
                <w:sz w:val="16"/>
                <w:szCs w:val="16"/>
              </w:rPr>
            </w:pPr>
            <w:r w:rsidRPr="0029344C">
              <w:rPr>
                <w:b/>
                <w:bCs/>
                <w:sz w:val="16"/>
                <w:szCs w:val="16"/>
              </w:rPr>
              <w:t>- składni</w:t>
            </w:r>
            <w:r w:rsidRPr="00CB5B8E">
              <w:rPr>
                <w:sz w:val="16"/>
                <w:szCs w:val="16"/>
              </w:rPr>
              <w:t xml:space="preserve"> – rozpoznaje i stosuje różnorodne typy zdań: pojedynczych i złożonych oraz</w:t>
            </w:r>
            <w:r>
              <w:rPr>
                <w:sz w:val="16"/>
                <w:szCs w:val="16"/>
              </w:rPr>
              <w:t xml:space="preserve"> </w:t>
            </w:r>
            <w:r w:rsidRPr="00CB5B8E">
              <w:rPr>
                <w:sz w:val="16"/>
                <w:szCs w:val="16"/>
              </w:rPr>
              <w:t>równoważniki; celowo używa różnych typów wypowiedzeń: pytających, oznajmujących,</w:t>
            </w:r>
          </w:p>
          <w:p w14:paraId="4F6E6CE0" w14:textId="77777777" w:rsidR="00707C7D" w:rsidRPr="00CB5B8E" w:rsidRDefault="00707C7D" w:rsidP="00213F3D">
            <w:pPr>
              <w:rPr>
                <w:sz w:val="16"/>
                <w:szCs w:val="16"/>
              </w:rPr>
            </w:pPr>
            <w:r w:rsidRPr="00CB5B8E">
              <w:rPr>
                <w:sz w:val="16"/>
                <w:szCs w:val="16"/>
              </w:rPr>
              <w:t>wykrzyknikowych, neutralnych, rozkazujących w zależności od sytuacji komunikacyjnej;</w:t>
            </w:r>
            <w:r>
              <w:rPr>
                <w:sz w:val="16"/>
                <w:szCs w:val="16"/>
              </w:rPr>
              <w:t xml:space="preserve"> </w:t>
            </w:r>
            <w:r w:rsidRPr="00CB5B8E">
              <w:rPr>
                <w:sz w:val="16"/>
                <w:szCs w:val="16"/>
              </w:rPr>
              <w:t>wskazuje podmiot i orzeczenie, buduje spójne zdania pojedyncze, w których poprawnie</w:t>
            </w:r>
            <w:r>
              <w:rPr>
                <w:sz w:val="16"/>
                <w:szCs w:val="16"/>
              </w:rPr>
              <w:t xml:space="preserve"> </w:t>
            </w:r>
            <w:r w:rsidRPr="00CB5B8E">
              <w:rPr>
                <w:sz w:val="16"/>
                <w:szCs w:val="16"/>
              </w:rPr>
              <w:t>łączy w związki wszystkie wyrazy; wzbogaca zdania, dodając przydawki, dopełnienia</w:t>
            </w:r>
            <w:r>
              <w:rPr>
                <w:sz w:val="16"/>
                <w:szCs w:val="16"/>
              </w:rPr>
              <w:t xml:space="preserve"> </w:t>
            </w:r>
            <w:r w:rsidRPr="00CB5B8E">
              <w:rPr>
                <w:sz w:val="16"/>
                <w:szCs w:val="16"/>
              </w:rPr>
              <w:t>i okoliczniki; poprawnie rozpoznaje związki wyrazów w zdaniu, tworząc wykres zdania</w:t>
            </w:r>
            <w:r>
              <w:rPr>
                <w:sz w:val="16"/>
                <w:szCs w:val="16"/>
              </w:rPr>
              <w:t xml:space="preserve"> </w:t>
            </w:r>
            <w:r w:rsidRPr="00CB5B8E">
              <w:rPr>
                <w:sz w:val="16"/>
                <w:szCs w:val="16"/>
              </w:rPr>
              <w:t>pojedynczego, stosuje się do zasad poprawnej interpunkcji</w:t>
            </w:r>
          </w:p>
          <w:p w14:paraId="5A53B91F" w14:textId="77777777" w:rsidR="00707C7D" w:rsidRPr="00CB5B8E" w:rsidRDefault="00707C7D" w:rsidP="00213F3D">
            <w:pPr>
              <w:rPr>
                <w:sz w:val="16"/>
                <w:szCs w:val="16"/>
              </w:rPr>
            </w:pPr>
            <w:r w:rsidRPr="0029344C">
              <w:rPr>
                <w:b/>
                <w:bCs/>
                <w:sz w:val="16"/>
                <w:szCs w:val="16"/>
              </w:rPr>
              <w:t>- fleksji</w:t>
            </w:r>
            <w:r w:rsidRPr="00CB5B8E">
              <w:rPr>
                <w:sz w:val="16"/>
                <w:szCs w:val="16"/>
              </w:rPr>
              <w:t xml:space="preserve"> – rozpoznaje i poprawnie odmienia typowe rzeczowniki (własne, pospolite,</w:t>
            </w:r>
            <w:r>
              <w:rPr>
                <w:sz w:val="16"/>
                <w:szCs w:val="16"/>
              </w:rPr>
              <w:t xml:space="preserve"> </w:t>
            </w:r>
            <w:r w:rsidRPr="00CB5B8E">
              <w:rPr>
                <w:sz w:val="16"/>
                <w:szCs w:val="16"/>
              </w:rPr>
              <w:t>konkretne, abstrakcyjne), czasowniki, przymiotniki, liczebniki, zaimki i określa ich formę,</w:t>
            </w:r>
            <w:r>
              <w:rPr>
                <w:sz w:val="16"/>
                <w:szCs w:val="16"/>
              </w:rPr>
              <w:t xml:space="preserve"> </w:t>
            </w:r>
            <w:r w:rsidRPr="00CB5B8E">
              <w:rPr>
                <w:sz w:val="16"/>
                <w:szCs w:val="16"/>
              </w:rPr>
              <w:t>rozpoznaje czasy i typy liczebników, rozpoznaje formy nieosobowe czasownika</w:t>
            </w:r>
          </w:p>
          <w:p w14:paraId="58F1BBBE" w14:textId="77777777" w:rsidR="00707C7D" w:rsidRPr="00CB5B8E" w:rsidRDefault="00707C7D" w:rsidP="00213F3D">
            <w:pPr>
              <w:rPr>
                <w:sz w:val="16"/>
                <w:szCs w:val="16"/>
              </w:rPr>
            </w:pPr>
            <w:r w:rsidRPr="00CB5B8E">
              <w:rPr>
                <w:sz w:val="16"/>
                <w:szCs w:val="16"/>
              </w:rPr>
              <w:t>(bezokolicznik, formy zakończone na -no, -to), wskazuje zaimki w tekście, podaje ich</w:t>
            </w:r>
            <w:r>
              <w:rPr>
                <w:sz w:val="16"/>
                <w:szCs w:val="16"/>
              </w:rPr>
              <w:t xml:space="preserve"> </w:t>
            </w:r>
            <w:r w:rsidRPr="00CB5B8E">
              <w:rPr>
                <w:sz w:val="16"/>
                <w:szCs w:val="16"/>
              </w:rPr>
              <w:t>przykłady, wyjaśnia ich funkcję i stosuje je w celu uniknięcia powtórzeń, poprawnie używa</w:t>
            </w:r>
          </w:p>
          <w:p w14:paraId="4CBC4DED" w14:textId="77777777" w:rsidR="00707C7D" w:rsidRPr="00CB5B8E" w:rsidRDefault="00707C7D" w:rsidP="00213F3D">
            <w:pPr>
              <w:rPr>
                <w:sz w:val="16"/>
                <w:szCs w:val="16"/>
              </w:rPr>
            </w:pPr>
            <w:r w:rsidRPr="00CB5B8E">
              <w:rPr>
                <w:sz w:val="16"/>
                <w:szCs w:val="16"/>
              </w:rPr>
              <w:t>krótszych i dłuższych form zaimków, używa odmiennych części mowy w poprawnych</w:t>
            </w:r>
            <w:r>
              <w:rPr>
                <w:sz w:val="16"/>
                <w:szCs w:val="16"/>
              </w:rPr>
              <w:t xml:space="preserve"> </w:t>
            </w:r>
            <w:r w:rsidRPr="00CB5B8E">
              <w:rPr>
                <w:sz w:val="16"/>
                <w:szCs w:val="16"/>
              </w:rPr>
              <w:t>formach</w:t>
            </w:r>
          </w:p>
          <w:p w14:paraId="6F065822" w14:textId="77777777" w:rsidR="00707C7D" w:rsidRPr="00CB5B8E" w:rsidRDefault="00707C7D" w:rsidP="00213F3D">
            <w:pPr>
              <w:rPr>
                <w:sz w:val="16"/>
                <w:szCs w:val="16"/>
              </w:rPr>
            </w:pPr>
            <w:r w:rsidRPr="0029344C">
              <w:rPr>
                <w:b/>
                <w:bCs/>
                <w:sz w:val="16"/>
                <w:szCs w:val="16"/>
              </w:rPr>
              <w:t>- fonetyki</w:t>
            </w:r>
            <w:r w:rsidRPr="00CB5B8E">
              <w:rPr>
                <w:sz w:val="16"/>
                <w:szCs w:val="16"/>
              </w:rPr>
              <w:t xml:space="preserve"> – stosuje wiadomości z zakresu podziału wyrazów na litery, głoski i sylaby,</w:t>
            </w:r>
            <w:r>
              <w:rPr>
                <w:sz w:val="16"/>
                <w:szCs w:val="16"/>
              </w:rPr>
              <w:t xml:space="preserve"> </w:t>
            </w:r>
            <w:r w:rsidRPr="00CB5B8E">
              <w:rPr>
                <w:sz w:val="16"/>
                <w:szCs w:val="16"/>
              </w:rPr>
              <w:t>a także różnic między pisownią i wymową w poprawnym ich zapisie, bezbłędnie dzieli</w:t>
            </w:r>
            <w:r>
              <w:t xml:space="preserve"> </w:t>
            </w:r>
            <w:r w:rsidRPr="00CB5B8E">
              <w:rPr>
                <w:sz w:val="16"/>
                <w:szCs w:val="16"/>
              </w:rPr>
              <w:t>głoski na ustne, nosowe, twarde, miękkie, dźwięczne, bezdźwięczne, dzieli na głoski</w:t>
            </w:r>
            <w:r>
              <w:rPr>
                <w:sz w:val="16"/>
                <w:szCs w:val="16"/>
              </w:rPr>
              <w:t xml:space="preserve"> </w:t>
            </w:r>
            <w:r w:rsidRPr="00CB5B8E">
              <w:rPr>
                <w:sz w:val="16"/>
                <w:szCs w:val="16"/>
              </w:rPr>
              <w:t>wyrazy ze spółgłoskami miękkimi, zna i stosuje reguły akcentowania wyrazów w języku</w:t>
            </w:r>
          </w:p>
          <w:p w14:paraId="617004CA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 w:rsidRPr="00CB5B8E">
              <w:rPr>
                <w:sz w:val="16"/>
                <w:szCs w:val="16"/>
              </w:rPr>
              <w:lastRenderedPageBreak/>
              <w:t>polskim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49DB7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 w:rsidRPr="00B87D45">
              <w:rPr>
                <w:sz w:val="16"/>
                <w:szCs w:val="16"/>
              </w:rPr>
              <w:lastRenderedPageBreak/>
              <w:t>W typowych sytuacjach stosuje wiedzę językową w zakresie:</w:t>
            </w:r>
          </w:p>
          <w:p w14:paraId="11D33147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 w:rsidRPr="00D22ABC">
              <w:rPr>
                <w:b/>
                <w:bCs/>
                <w:sz w:val="16"/>
                <w:szCs w:val="16"/>
              </w:rPr>
              <w:t>- słownictwa</w:t>
            </w:r>
            <w:r w:rsidRPr="00B87D45">
              <w:rPr>
                <w:sz w:val="16"/>
                <w:szCs w:val="16"/>
              </w:rPr>
              <w:t xml:space="preserve"> – wykorzystuje zdrobnienia, wyrazy bliskoznaczne i przeciwstawne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w tworzonym tekście, tworzy poprawne związki wyrazowe</w:t>
            </w:r>
          </w:p>
          <w:p w14:paraId="6E162251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 w:rsidRPr="00D22ABC">
              <w:rPr>
                <w:b/>
                <w:bCs/>
                <w:sz w:val="16"/>
                <w:szCs w:val="16"/>
              </w:rPr>
              <w:t>- składni</w:t>
            </w:r>
            <w:r w:rsidRPr="00B87D45">
              <w:rPr>
                <w:sz w:val="16"/>
                <w:szCs w:val="16"/>
              </w:rPr>
              <w:t xml:space="preserve"> – rozpoznaje i konstruuje zdania pojedyncze nierozwinięte i rozwinięte oraz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wypowiedzenia złożone i równoważniki zdań, używa różnych typów wypowiedzeń:</w:t>
            </w:r>
          </w:p>
          <w:p w14:paraId="622F8019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 w:rsidRPr="00B87D45">
              <w:rPr>
                <w:sz w:val="16"/>
                <w:szCs w:val="16"/>
              </w:rPr>
              <w:t>oznajmujących, rozkazujących, pytających, wykrzyknikowych; neutralnych, wskazuje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podmiot i orzeczenie, łączy w związki wyrazowe wyrazy w zdaniu,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rozpoznaje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określenia rzeczownika i czasownika, konstruuje wykres zdania pojedynczego</w:t>
            </w:r>
          </w:p>
          <w:p w14:paraId="535236E4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 w:rsidRPr="00D22ABC">
              <w:rPr>
                <w:b/>
                <w:bCs/>
                <w:sz w:val="16"/>
                <w:szCs w:val="16"/>
              </w:rPr>
              <w:t>- fleksji</w:t>
            </w:r>
            <w:r w:rsidRPr="00B87D45">
              <w:rPr>
                <w:sz w:val="16"/>
                <w:szCs w:val="16"/>
              </w:rPr>
              <w:t xml:space="preserve"> – rozpoznaje i odmienia typowe rzeczowniki (własne, pospolite), czasowniki,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przymiotniki, liczebniki, zaimki, określa formę gramatyczną czasowników w różnych</w:t>
            </w:r>
          </w:p>
          <w:p w14:paraId="1410B3AE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 w:rsidRPr="00B87D45">
              <w:rPr>
                <w:sz w:val="16"/>
                <w:szCs w:val="16"/>
              </w:rPr>
              <w:t>czasach, trybach, rozpoznaje na typowych przykładach typy liczebników, podaje</w:t>
            </w:r>
            <w:r>
              <w:t xml:space="preserve"> </w:t>
            </w:r>
            <w:r w:rsidRPr="00B87D45">
              <w:rPr>
                <w:sz w:val="16"/>
                <w:szCs w:val="16"/>
              </w:rPr>
              <w:t>przykłady zaimków i wyjaśnia ich funkcję, oddziela temat od końcówki w typowych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 xml:space="preserve">wyrazach odmiennych, 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stopniuje przymiotniki i przysłówki, używa przyimków do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określenia relacji czasowych i przestrzennych; poprawnie zapisuje czasowniki z cząstką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-by, rozpoznaje formy nieosobowe czasownika (bezokolicznik, formy zakończone na</w:t>
            </w:r>
          </w:p>
          <w:p w14:paraId="5FC9CE6F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 w:rsidRPr="00B87D45">
              <w:rPr>
                <w:sz w:val="16"/>
                <w:szCs w:val="16"/>
              </w:rPr>
              <w:t>-no, -to), stosuje wykrzykniki i partykuły, rozpoznaje zaimki w tekście)</w:t>
            </w:r>
          </w:p>
          <w:p w14:paraId="5C016951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 w:rsidRPr="00D22ABC">
              <w:rPr>
                <w:b/>
                <w:bCs/>
                <w:sz w:val="16"/>
                <w:szCs w:val="16"/>
              </w:rPr>
              <w:t>- fonetyki</w:t>
            </w:r>
            <w:r w:rsidRPr="00B87D45">
              <w:rPr>
                <w:sz w:val="16"/>
                <w:szCs w:val="16"/>
              </w:rPr>
              <w:t xml:space="preserve"> – zna alfabet, wyjaśnia różnicę między głoską a literą, dzieli wyrazy na głoski,</w:t>
            </w:r>
            <w:r>
              <w:rPr>
                <w:sz w:val="16"/>
                <w:szCs w:val="16"/>
              </w:rPr>
              <w:t xml:space="preserve"> l</w:t>
            </w:r>
            <w:r w:rsidRPr="00B87D45">
              <w:rPr>
                <w:sz w:val="16"/>
                <w:szCs w:val="16"/>
              </w:rPr>
              <w:t>itery i sylaby, dzieli głoski na twarde i miękkie, dźwięczne i bezdźwięczne, ustne</w:t>
            </w:r>
          </w:p>
          <w:p w14:paraId="3D321EF8" w14:textId="77777777" w:rsidR="00707C7D" w:rsidRPr="00B87D45" w:rsidRDefault="00707C7D" w:rsidP="00213F3D">
            <w:pPr>
              <w:rPr>
                <w:sz w:val="16"/>
                <w:szCs w:val="16"/>
              </w:rPr>
            </w:pPr>
            <w:r w:rsidRPr="00B87D45">
              <w:rPr>
                <w:sz w:val="16"/>
                <w:szCs w:val="16"/>
              </w:rPr>
              <w:t>i nosowe, potrafi je nazywać, wykorzystuje wiedzę na temat rozbieżności między mową</w:t>
            </w:r>
          </w:p>
          <w:p w14:paraId="46DAE211" w14:textId="77777777" w:rsidR="00707C7D" w:rsidRPr="008A34C6" w:rsidRDefault="00707C7D" w:rsidP="00213F3D">
            <w:pPr>
              <w:rPr>
                <w:sz w:val="16"/>
                <w:szCs w:val="16"/>
              </w:rPr>
            </w:pPr>
            <w:r w:rsidRPr="00B87D45">
              <w:rPr>
                <w:sz w:val="16"/>
                <w:szCs w:val="16"/>
              </w:rPr>
              <w:t xml:space="preserve">a pismem do poprawnego </w:t>
            </w:r>
            <w:r w:rsidRPr="00B87D45">
              <w:rPr>
                <w:sz w:val="16"/>
                <w:szCs w:val="16"/>
              </w:rPr>
              <w:lastRenderedPageBreak/>
              <w:t>zapisywania wyrazów, zna i stosuje podstawowe reguły</w:t>
            </w:r>
            <w:r>
              <w:rPr>
                <w:sz w:val="16"/>
                <w:szCs w:val="16"/>
              </w:rPr>
              <w:t xml:space="preserve"> </w:t>
            </w:r>
            <w:r w:rsidRPr="00B87D45">
              <w:rPr>
                <w:sz w:val="16"/>
                <w:szCs w:val="16"/>
              </w:rPr>
              <w:t>akcentowania wyrazów w języku polskim, stara się je stosować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F7513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lastRenderedPageBreak/>
              <w:t>Zna podstawową wiedzę językową w zakresie:</w:t>
            </w:r>
          </w:p>
          <w:p w14:paraId="0FDB3E03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CA0A20">
              <w:rPr>
                <w:b/>
                <w:bCs/>
                <w:color w:val="auto"/>
                <w:sz w:val="16"/>
                <w:szCs w:val="16"/>
              </w:rPr>
              <w:t>- słownictwa</w:t>
            </w:r>
            <w:r w:rsidRPr="0086451D">
              <w:rPr>
                <w:color w:val="auto"/>
                <w:sz w:val="16"/>
                <w:szCs w:val="16"/>
              </w:rPr>
              <w:t xml:space="preserve"> (np. rozpoznaje zdrobnienia, potrafi dobrać parami wyrazy bliskoznaczne,</w:t>
            </w:r>
          </w:p>
          <w:p w14:paraId="68E69FFA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stara się tworzyć poprawne związki wyrazowe)</w:t>
            </w:r>
          </w:p>
          <w:p w14:paraId="72941E12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CA0A20">
              <w:rPr>
                <w:b/>
                <w:bCs/>
                <w:color w:val="auto"/>
                <w:sz w:val="16"/>
                <w:szCs w:val="16"/>
              </w:rPr>
              <w:t>- składni</w:t>
            </w:r>
            <w:r w:rsidRPr="0086451D">
              <w:rPr>
                <w:color w:val="auto"/>
                <w:sz w:val="16"/>
                <w:szCs w:val="16"/>
              </w:rPr>
              <w:t xml:space="preserve"> – konstruuje poprawne zdania pojedyncze, stosuje wielkie litery na początku</w:t>
            </w:r>
          </w:p>
          <w:p w14:paraId="37529A17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wypowiedzenia i odpowiednie znaki interpunkcyjne na końcu, rozróżnia zdania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pojedyncze rozwinięte i nierozwinięte, złożone i równoważnik zdania, wskazuje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podmiot i orzeczenie w typowym zdaniu, zna wypowiedzenia oznajmujące, rozkazujące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i pytające, neutralne i wykrzyknikowe, wskazuje w zdaniu wyrazy, które łączą się ze</w:t>
            </w:r>
          </w:p>
          <w:p w14:paraId="76EE4070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sobą, rozpoznaje określenia rzeczownika i czasownika</w:t>
            </w:r>
          </w:p>
          <w:p w14:paraId="2D2B11F5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CA0A20">
              <w:rPr>
                <w:b/>
                <w:bCs/>
                <w:color w:val="auto"/>
                <w:sz w:val="16"/>
                <w:szCs w:val="16"/>
              </w:rPr>
              <w:t>- fleksji</w:t>
            </w:r>
            <w:r w:rsidRPr="0086451D">
              <w:rPr>
                <w:color w:val="auto"/>
                <w:sz w:val="16"/>
                <w:szCs w:val="16"/>
              </w:rPr>
              <w:t xml:space="preserve"> – odmienia według wzoru lub z niewielką pom</w:t>
            </w:r>
            <w:r>
              <w:rPr>
                <w:color w:val="auto"/>
                <w:sz w:val="16"/>
                <w:szCs w:val="16"/>
              </w:rPr>
              <w:t>o</w:t>
            </w:r>
            <w:r w:rsidRPr="0086451D">
              <w:rPr>
                <w:color w:val="auto"/>
                <w:sz w:val="16"/>
                <w:szCs w:val="16"/>
              </w:rPr>
              <w:t>cą nauczyciela rzeczownik,</w:t>
            </w:r>
          </w:p>
          <w:p w14:paraId="685CB4D9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czasownik, przymiotnik, liczebnik, zaimek, potrafi podać przykłady zaimków, wskazuje</w:t>
            </w:r>
          </w:p>
          <w:p w14:paraId="4792E8A9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czasowniki w różnych czasach, trybach, rzeczowniki własne i pospolite, przymiotniki,</w:t>
            </w:r>
          </w:p>
          <w:p w14:paraId="69F47096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przysłówki i zaimki w zdaniu, przy pomocy nauczyciela określa formę odmiennych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 xml:space="preserve">części mowy, 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oddziela temat od końcówki w wyrazach znanych z lekcji, stopniuje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przymiotniki i przysłówki, odróżnia części mowy odmienne od nieodmiennych,</w:t>
            </w:r>
          </w:p>
          <w:p w14:paraId="6190187C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rozpoznaje formy nieosobowe czasownika (bezokolicznik, formy zakończone na -no,</w:t>
            </w:r>
          </w:p>
          <w:p w14:paraId="70083FC2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-to), przyimek, partykułę i wykrzyknik</w:t>
            </w:r>
          </w:p>
          <w:p w14:paraId="0782F934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CA0A20">
              <w:rPr>
                <w:b/>
                <w:bCs/>
                <w:color w:val="auto"/>
                <w:sz w:val="16"/>
                <w:szCs w:val="16"/>
              </w:rPr>
              <w:t>- fonetyki</w:t>
            </w:r>
            <w:r w:rsidRPr="0086451D">
              <w:rPr>
                <w:color w:val="auto"/>
                <w:sz w:val="16"/>
                <w:szCs w:val="16"/>
              </w:rPr>
              <w:t xml:space="preserve"> – zna alfabet, odróżnia głoskę od litery, z pomocą nauczyciela dzieli głoski na</w:t>
            </w:r>
          </w:p>
          <w:p w14:paraId="469EFFF4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lastRenderedPageBreak/>
              <w:t>twarde i miękkie, dźwięczne i bezdźwięczne, podaje przykłady głosek ustnych</w:t>
            </w:r>
            <w:r>
              <w:rPr>
                <w:color w:val="auto"/>
                <w:sz w:val="16"/>
                <w:szCs w:val="16"/>
              </w:rPr>
              <w:t xml:space="preserve"> </w:t>
            </w:r>
            <w:r w:rsidRPr="0086451D">
              <w:rPr>
                <w:color w:val="auto"/>
                <w:sz w:val="16"/>
                <w:szCs w:val="16"/>
              </w:rPr>
              <w:t>i nosowych, dzieli wyrazy znane z lekcji na głoski, dzieli wyrazy litery i sylaby, zna</w:t>
            </w:r>
          </w:p>
          <w:p w14:paraId="5CCE1918" w14:textId="77777777" w:rsidR="00707C7D" w:rsidRPr="0086451D" w:rsidRDefault="00707C7D" w:rsidP="00213F3D">
            <w:pPr>
              <w:pStyle w:val="Default"/>
              <w:rPr>
                <w:color w:val="auto"/>
                <w:sz w:val="16"/>
                <w:szCs w:val="16"/>
              </w:rPr>
            </w:pPr>
            <w:r w:rsidRPr="0086451D">
              <w:rPr>
                <w:color w:val="auto"/>
                <w:sz w:val="16"/>
                <w:szCs w:val="16"/>
              </w:rPr>
              <w:t>podstawowe reguły akcentowania wyrazów w języku polskim, stara się je stosować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854F" w14:textId="77777777" w:rsidR="00707C7D" w:rsidRPr="002E18DC" w:rsidRDefault="00707C7D" w:rsidP="00213F3D">
            <w:pPr>
              <w:rPr>
                <w:sz w:val="18"/>
                <w:szCs w:val="18"/>
              </w:rPr>
            </w:pPr>
          </w:p>
        </w:tc>
      </w:tr>
    </w:tbl>
    <w:p w14:paraId="54894660" w14:textId="77777777" w:rsidR="00FA4617" w:rsidRDefault="00FA4617">
      <w:pPr>
        <w:rPr>
          <w:b/>
          <w:bCs/>
          <w:sz w:val="20"/>
          <w:szCs w:val="20"/>
        </w:rPr>
      </w:pPr>
    </w:p>
    <w:p w14:paraId="2DA4C9B6" w14:textId="5B5D0E50" w:rsidR="00D64B6D" w:rsidRPr="00CA0A20" w:rsidRDefault="00D64B6D">
      <w:pPr>
        <w:rPr>
          <w:sz w:val="20"/>
          <w:szCs w:val="20"/>
        </w:rPr>
      </w:pPr>
      <w:r>
        <w:rPr>
          <w:b/>
          <w:bCs/>
          <w:sz w:val="20"/>
          <w:szCs w:val="20"/>
        </w:rPr>
        <w:t>Opracowano w oparciu o materiały GWO.</w:t>
      </w:r>
    </w:p>
    <w:sectPr w:rsidR="00D64B6D" w:rsidRPr="00CA0A20" w:rsidSect="00D80E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73520" w14:textId="77777777" w:rsidR="00075044" w:rsidRDefault="00075044" w:rsidP="00075044">
      <w:r>
        <w:separator/>
      </w:r>
    </w:p>
  </w:endnote>
  <w:endnote w:type="continuationSeparator" w:id="0">
    <w:p w14:paraId="150A3E29" w14:textId="77777777" w:rsidR="00075044" w:rsidRDefault="00075044" w:rsidP="00075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3B3" w14:textId="77777777" w:rsidR="00075044" w:rsidRDefault="0007504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872425"/>
      <w:docPartObj>
        <w:docPartGallery w:val="Page Numbers (Bottom of Page)"/>
        <w:docPartUnique/>
      </w:docPartObj>
    </w:sdtPr>
    <w:sdtEndPr/>
    <w:sdtContent>
      <w:p w14:paraId="208A9900" w14:textId="77777777" w:rsidR="00114AA4" w:rsidRDefault="00FC7F4A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01C4795" w14:textId="77777777" w:rsidR="00075044" w:rsidRDefault="0007504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5F0B" w14:textId="77777777" w:rsidR="00075044" w:rsidRDefault="000750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5D7BE" w14:textId="77777777" w:rsidR="00075044" w:rsidRDefault="00075044" w:rsidP="00075044">
      <w:r>
        <w:separator/>
      </w:r>
    </w:p>
  </w:footnote>
  <w:footnote w:type="continuationSeparator" w:id="0">
    <w:p w14:paraId="1995E682" w14:textId="77777777" w:rsidR="00075044" w:rsidRDefault="00075044" w:rsidP="00075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CC33F" w14:textId="77777777" w:rsidR="00075044" w:rsidRDefault="0007504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E5605" w14:textId="77777777" w:rsidR="00075044" w:rsidRDefault="0007504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48FFB" w14:textId="77777777" w:rsidR="00075044" w:rsidRDefault="0007504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0E77"/>
    <w:rsid w:val="000055EE"/>
    <w:rsid w:val="00040347"/>
    <w:rsid w:val="000417C3"/>
    <w:rsid w:val="000425CC"/>
    <w:rsid w:val="00052176"/>
    <w:rsid w:val="00075044"/>
    <w:rsid w:val="000C2018"/>
    <w:rsid w:val="00100098"/>
    <w:rsid w:val="001008AA"/>
    <w:rsid w:val="00114AA4"/>
    <w:rsid w:val="00127727"/>
    <w:rsid w:val="001300E8"/>
    <w:rsid w:val="001367C5"/>
    <w:rsid w:val="001A0D34"/>
    <w:rsid w:val="001A39EE"/>
    <w:rsid w:val="00253F47"/>
    <w:rsid w:val="00255900"/>
    <w:rsid w:val="00280DE3"/>
    <w:rsid w:val="0029344C"/>
    <w:rsid w:val="002C4C05"/>
    <w:rsid w:val="002D22B1"/>
    <w:rsid w:val="00333667"/>
    <w:rsid w:val="00385146"/>
    <w:rsid w:val="00387406"/>
    <w:rsid w:val="00400835"/>
    <w:rsid w:val="00507D47"/>
    <w:rsid w:val="0057251C"/>
    <w:rsid w:val="005C5556"/>
    <w:rsid w:val="005D0188"/>
    <w:rsid w:val="00604366"/>
    <w:rsid w:val="006108CA"/>
    <w:rsid w:val="00641CB5"/>
    <w:rsid w:val="00661158"/>
    <w:rsid w:val="006C41F6"/>
    <w:rsid w:val="006C5AE4"/>
    <w:rsid w:val="006D1B73"/>
    <w:rsid w:val="006E6905"/>
    <w:rsid w:val="00707C7D"/>
    <w:rsid w:val="00794B1F"/>
    <w:rsid w:val="007B3516"/>
    <w:rsid w:val="007D6826"/>
    <w:rsid w:val="007E4A39"/>
    <w:rsid w:val="007F5717"/>
    <w:rsid w:val="00816CB3"/>
    <w:rsid w:val="00852401"/>
    <w:rsid w:val="0086451D"/>
    <w:rsid w:val="00881AC6"/>
    <w:rsid w:val="00966065"/>
    <w:rsid w:val="00976C83"/>
    <w:rsid w:val="009C48F3"/>
    <w:rsid w:val="009D6EDE"/>
    <w:rsid w:val="00A01E08"/>
    <w:rsid w:val="00A5217C"/>
    <w:rsid w:val="00A972FA"/>
    <w:rsid w:val="00AD11DA"/>
    <w:rsid w:val="00AD7DF9"/>
    <w:rsid w:val="00B50DBF"/>
    <w:rsid w:val="00B87D45"/>
    <w:rsid w:val="00BA3F78"/>
    <w:rsid w:val="00C12842"/>
    <w:rsid w:val="00C71028"/>
    <w:rsid w:val="00CA0A20"/>
    <w:rsid w:val="00CB5B8E"/>
    <w:rsid w:val="00CE6972"/>
    <w:rsid w:val="00CE7DB3"/>
    <w:rsid w:val="00D216B3"/>
    <w:rsid w:val="00D22ABC"/>
    <w:rsid w:val="00D6214A"/>
    <w:rsid w:val="00D6339C"/>
    <w:rsid w:val="00D64B6D"/>
    <w:rsid w:val="00D66A49"/>
    <w:rsid w:val="00D80E77"/>
    <w:rsid w:val="00D907A7"/>
    <w:rsid w:val="00E7165A"/>
    <w:rsid w:val="00FA4617"/>
    <w:rsid w:val="00FC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CB19C"/>
  <w15:docId w15:val="{86368F58-0F95-4D62-981D-B03171FA7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0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0E77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0E77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0E77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0E77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0E77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0E77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0E77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0E77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0E77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0E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0E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0E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0E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0E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0E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0E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0E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0E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0E7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D80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0E77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D80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0E77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D80E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0E77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D80E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0E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0E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0E7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000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075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750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0750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504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15</Pages>
  <Words>10192</Words>
  <Characters>61157</Characters>
  <Application>Microsoft Office Word</Application>
  <DocSecurity>0</DocSecurity>
  <Lines>509</Lines>
  <Paragraphs>142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Dorosz</dc:creator>
  <cp:keywords/>
  <dc:description/>
  <cp:lastModifiedBy>SP Nawojowa</cp:lastModifiedBy>
  <cp:revision>66</cp:revision>
  <cp:lastPrinted>2026-09-14T10:22:00Z</cp:lastPrinted>
  <dcterms:created xsi:type="dcterms:W3CDTF">2025-08-31T08:48:00Z</dcterms:created>
  <dcterms:modified xsi:type="dcterms:W3CDTF">2026-09-14T10:23:00Z</dcterms:modified>
</cp:coreProperties>
</file>