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76" w:rsidRPr="00620B76" w:rsidRDefault="00620B76">
      <w:pPr>
        <w:rPr>
          <w:rFonts w:ascii="Times New Roman" w:hAnsi="Times New Roman" w:cs="Times New Roman"/>
          <w:b/>
          <w:sz w:val="24"/>
          <w:szCs w:val="24"/>
        </w:rPr>
      </w:pPr>
      <w:r w:rsidRPr="00620B7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-480694</wp:posOffset>
            </wp:positionV>
            <wp:extent cx="6677025" cy="9982200"/>
            <wp:effectExtent l="19050" t="0" r="9525" b="0"/>
            <wp:wrapNone/>
            <wp:docPr id="10" name="Obraz 10" descr="Wiosenne kolorowanki dla dzieci do druku, darmowe malowanki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osenne kolorowanki dla dzieci do druku, darmowe malowanki n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B76">
        <w:rPr>
          <w:rFonts w:ascii="Times New Roman" w:hAnsi="Times New Roman" w:cs="Times New Roman"/>
          <w:b/>
          <w:sz w:val="24"/>
          <w:szCs w:val="24"/>
        </w:rPr>
        <w:t>Drogie dzieci!</w:t>
      </w:r>
    </w:p>
    <w:p w:rsidR="00620B76" w:rsidRPr="00620B76" w:rsidRDefault="00620B76">
      <w:pPr>
        <w:rPr>
          <w:rFonts w:ascii="Times New Roman" w:hAnsi="Times New Roman" w:cs="Times New Roman"/>
          <w:sz w:val="24"/>
          <w:szCs w:val="24"/>
        </w:rPr>
      </w:pPr>
      <w:r w:rsidRPr="00620B76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sz w:val="24"/>
          <w:szCs w:val="24"/>
        </w:rPr>
        <w:t xml:space="preserve"> -  Za oknem wiosna. Pokoloruj obrazek.</w:t>
      </w:r>
    </w:p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Pr="00620B76" w:rsidRDefault="00620B76">
      <w:pPr>
        <w:rPr>
          <w:rFonts w:ascii="Times New Roman" w:hAnsi="Times New Roman" w:cs="Times New Roman"/>
          <w:sz w:val="24"/>
          <w:szCs w:val="24"/>
        </w:rPr>
      </w:pPr>
      <w:r w:rsidRPr="00620B7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138429</wp:posOffset>
            </wp:positionV>
            <wp:extent cx="6715125" cy="9153525"/>
            <wp:effectExtent l="19050" t="0" r="9525" b="0"/>
            <wp:wrapNone/>
            <wp:docPr id="16" name="Obraz 16" descr="Calaméo -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laméo - edukac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B76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sz w:val="24"/>
          <w:szCs w:val="24"/>
        </w:rPr>
        <w:t xml:space="preserve"> – Powtórka z matematyki. </w:t>
      </w: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Pr="00620B76" w:rsidRDefault="00620B76">
      <w:pPr>
        <w:rPr>
          <w:rFonts w:ascii="Times New Roman" w:hAnsi="Times New Roman" w:cs="Times New Roman"/>
          <w:noProof/>
          <w:sz w:val="24"/>
          <w:szCs w:val="24"/>
        </w:rPr>
      </w:pPr>
      <w:r w:rsidRPr="00620B7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Zadanie 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Malowanka kodowana.</w:t>
      </w: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39370</wp:posOffset>
            </wp:positionV>
            <wp:extent cx="6515100" cy="7410450"/>
            <wp:effectExtent l="19050" t="0" r="0" b="0"/>
            <wp:wrapNone/>
            <wp:docPr id="13" name="Obraz 13" descr="Kodowanie kolorami | Kodowanie, Nauczanie i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dowanie kolorami | Kodowanie, Nauczanie i Edukac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/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620B76" w:rsidRDefault="00620B76">
      <w:pPr>
        <w:rPr>
          <w:noProof/>
        </w:rPr>
      </w:pPr>
    </w:p>
    <w:p w:rsidR="007A298C" w:rsidRPr="00325373" w:rsidRDefault="00325373" w:rsidP="00325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Miłej zabawy!</w:t>
      </w:r>
    </w:p>
    <w:sectPr w:rsidR="007A298C" w:rsidRPr="0032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20B76"/>
    <w:rsid w:val="00325373"/>
    <w:rsid w:val="00620B76"/>
    <w:rsid w:val="007A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2020-04-19T16:41:00Z</dcterms:created>
  <dcterms:modified xsi:type="dcterms:W3CDTF">2020-04-19T17:10:00Z</dcterms:modified>
</cp:coreProperties>
</file>