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5" w:rsidRDefault="005020C0">
      <w:r>
        <w:t>Klasa VII Fizyka</w:t>
      </w:r>
    </w:p>
    <w:p w:rsidR="005020C0" w:rsidRDefault="005020C0">
      <w:r>
        <w:t xml:space="preserve">Temat : III zasada dynamiki Newtona </w:t>
      </w:r>
      <w:r w:rsidR="00E64E76">
        <w:t>.</w:t>
      </w:r>
    </w:p>
    <w:p w:rsidR="00E64E76" w:rsidRDefault="00E64E76">
      <w:r>
        <w:t>Pracę należy przesłać do 24.03.2020</w:t>
      </w:r>
      <w:r w:rsidR="00806E7E">
        <w:t xml:space="preserve">  na adres m.chwastow@interia.pl</w:t>
      </w:r>
    </w:p>
    <w:p w:rsidR="005020C0" w:rsidRDefault="005020C0">
      <w:r>
        <w:t xml:space="preserve">Proszę zapoznać się z tym tematem lekcji w waszym podręczniku. Była I  </w:t>
      </w:r>
      <w:proofErr w:type="spellStart"/>
      <w:r>
        <w:t>i</w:t>
      </w:r>
      <w:proofErr w:type="spellEnd"/>
      <w:r>
        <w:t xml:space="preserve"> II zasada dynamiki teraz jest III.  Poniżej przesyłam linki do filmików i materiałów z III zasady dynamiki dla lepszego zrozumienia tematu. </w:t>
      </w:r>
    </w:p>
    <w:p w:rsidR="005020C0" w:rsidRDefault="00C15A02">
      <w:hyperlink r:id="rId4" w:history="1">
        <w:r w:rsidR="005020C0" w:rsidRPr="00121204">
          <w:rPr>
            <w:rStyle w:val="Hipercze"/>
          </w:rPr>
          <w:t>https://www.youtube.com/watch?v=Iy9HOKLV8QI</w:t>
        </w:r>
      </w:hyperlink>
    </w:p>
    <w:p w:rsidR="005020C0" w:rsidRDefault="00C15A02">
      <w:hyperlink r:id="rId5" w:history="1">
        <w:r w:rsidR="00E64E76" w:rsidRPr="00121204">
          <w:rPr>
            <w:rStyle w:val="Hipercze"/>
          </w:rPr>
          <w:t>https://www.youtube.com/watch?v=v3E4hmgVGv4</w:t>
        </w:r>
      </w:hyperlink>
    </w:p>
    <w:p w:rsidR="00E64E76" w:rsidRDefault="00C15A02">
      <w:hyperlink r:id="rId6" w:history="1">
        <w:r w:rsidR="00E64E76" w:rsidRPr="00121204">
          <w:rPr>
            <w:rStyle w:val="Hipercze"/>
          </w:rPr>
          <w:t>https://www.youtube.com/watch?v=kK1zcHpLe4Q</w:t>
        </w:r>
      </w:hyperlink>
    </w:p>
    <w:p w:rsidR="00E64E76" w:rsidRDefault="00C15A02">
      <w:hyperlink r:id="rId7" w:history="1">
        <w:r w:rsidR="00E64E76" w:rsidRPr="00121204">
          <w:rPr>
            <w:rStyle w:val="Hipercze"/>
          </w:rPr>
          <w:t>https://epodreczniki.pl/a/trzecia-zasada-dynamiki-newtona---wzajemne-oddzialywanie-cial/DOg1BlpXc</w:t>
        </w:r>
      </w:hyperlink>
    </w:p>
    <w:p w:rsidR="00E64E76" w:rsidRDefault="00C15A02">
      <w:hyperlink r:id="rId8" w:history="1">
        <w:r w:rsidR="00E64E76" w:rsidRPr="00121204">
          <w:rPr>
            <w:rStyle w:val="Hipercze"/>
          </w:rPr>
          <w:t>https://www.youtube.com/watch?v=ubRSW5CatDg</w:t>
        </w:r>
      </w:hyperlink>
    </w:p>
    <w:p w:rsidR="00E64E76" w:rsidRDefault="00C15A02">
      <w:hyperlink r:id="rId9" w:history="1">
        <w:r w:rsidR="00E64E76" w:rsidRPr="00121204">
          <w:rPr>
            <w:rStyle w:val="Hipercze"/>
          </w:rPr>
          <w:t>https://www.youtube.com/watch?v=_LXF6UUIO9Y</w:t>
        </w:r>
      </w:hyperlink>
    </w:p>
    <w:p w:rsidR="00E64E76" w:rsidRDefault="00E64E76"/>
    <w:p w:rsidR="00E64E76" w:rsidRDefault="00E64E76">
      <w:r>
        <w:t xml:space="preserve">Pooglądajcie nie musicie wszystkich. </w:t>
      </w:r>
    </w:p>
    <w:p w:rsidR="00E64E76" w:rsidRDefault="00E64E76">
      <w:r>
        <w:t xml:space="preserve">Proszę zrobić podsumowanie i poniżej wypisać: ( najlepiej przepisać je z podręcznika dział V) </w:t>
      </w:r>
    </w:p>
    <w:p w:rsidR="00E64E76" w:rsidRDefault="00E64E76">
      <w:r>
        <w:t>I zasada dynamiki Newtona</w:t>
      </w:r>
    </w:p>
    <w:p w:rsidR="00E64E76" w:rsidRDefault="00E64E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E76" w:rsidRDefault="00E64E76">
      <w:r>
        <w:t>II zasada dynamiki Newtona</w:t>
      </w:r>
    </w:p>
    <w:p w:rsidR="00E64E76" w:rsidRDefault="00E64E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4E76" w:rsidRDefault="00E64E76">
      <w:r>
        <w:t>III zasada dynamiki Newtona</w:t>
      </w:r>
    </w:p>
    <w:p w:rsidR="00E64E76" w:rsidRDefault="00E64E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5959" w:rsidRDefault="00EB5959"/>
    <w:p w:rsidR="00EB5959" w:rsidRPr="00EB5959" w:rsidRDefault="00EB5959">
      <w:pPr>
        <w:rPr>
          <w:b/>
          <w:color w:val="FF0000"/>
        </w:rPr>
      </w:pPr>
      <w:r w:rsidRPr="00EB5959">
        <w:rPr>
          <w:b/>
          <w:color w:val="FF0000"/>
        </w:rPr>
        <w:t xml:space="preserve">Uwaga ważne. </w:t>
      </w:r>
      <w:r>
        <w:rPr>
          <w:b/>
          <w:color w:val="FF0000"/>
        </w:rPr>
        <w:t xml:space="preserve"> Proszę, żeby każdy z Was zrobił sobie folder lub wydrukowane prace przechowywać w jednej koszulce biurowej, może być tez w formie zdjęć. Jak już się spotkamy i będę wpisywać oceny i w razie gdyby do mnie emailem nie doszło to zawsze będziecie mi mogli pokazać                             </w:t>
      </w:r>
      <w:r>
        <w:rPr>
          <w:b/>
          <w:color w:val="FF0000"/>
        </w:rPr>
        <w:lastRenderedPageBreak/>
        <w:t xml:space="preserve">i udowodnić, że zadanie zostało odrobione. Podsumowując:  zadania z fizyki na każdy tydzień należy przechowywać. </w:t>
      </w:r>
    </w:p>
    <w:sectPr w:rsidR="00EB5959" w:rsidRPr="00EB5959" w:rsidSect="005A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020C0"/>
    <w:rsid w:val="005020C0"/>
    <w:rsid w:val="005A0415"/>
    <w:rsid w:val="00806E7E"/>
    <w:rsid w:val="009C08C0"/>
    <w:rsid w:val="00C15A02"/>
    <w:rsid w:val="00E64E76"/>
    <w:rsid w:val="00EB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RSW5Cat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trzecia-zasada-dynamiki-newtona---wzajemne-oddzialywanie-cial/DOg1Blp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1zcHpLe4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3E4hmgVGv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y9HOKLV8QI" TargetMode="External"/><Relationship Id="rId9" Type="http://schemas.openxmlformats.org/officeDocument/2006/relationships/hyperlink" Target="https://www.youtube.com/watch?v=_LXF6UUIO9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2020-04-14T14:01:00Z</dcterms:created>
  <dcterms:modified xsi:type="dcterms:W3CDTF">2020-04-15T10:41:00Z</dcterms:modified>
</cp:coreProperties>
</file>