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DF" w:rsidRDefault="005A73DF" w:rsidP="005A73DF">
      <w:r>
        <w:t>Pracę należy odesłać do 24.04.2020 na email m.chwastow@interia.pl</w:t>
      </w:r>
    </w:p>
    <w:p w:rsidR="005A73DF" w:rsidRDefault="005A73DF" w:rsidP="005A73DF">
      <w:r>
        <w:t>Klasa VIII</w:t>
      </w:r>
    </w:p>
    <w:p w:rsidR="005A73DF" w:rsidRDefault="005A73DF" w:rsidP="005A73DF">
      <w:r>
        <w:t>Imię i Nazwisko……………………………………….. Szkoła Podstawowa w ………………………</w:t>
      </w:r>
    </w:p>
    <w:p w:rsidR="005A73DF" w:rsidRDefault="005A73DF" w:rsidP="005A73DF">
      <w:r>
        <w:t>Temat: Natura światła. Zjawisko cienia i półcienia</w:t>
      </w:r>
    </w:p>
    <w:p w:rsidR="005A73DF" w:rsidRDefault="005A73DF" w:rsidP="005A73DF"/>
    <w:p w:rsidR="005A73DF" w:rsidRDefault="005A73DF" w:rsidP="005A73DF">
      <w:pPr>
        <w:pStyle w:val="Akapitzlist"/>
        <w:numPr>
          <w:ilvl w:val="0"/>
          <w:numId w:val="1"/>
        </w:numPr>
      </w:pPr>
      <w:r>
        <w:t xml:space="preserve">Oglądnij lekcję fizyki  </w:t>
      </w:r>
      <w:r w:rsidRPr="005A73DF">
        <w:t>https://vod.tvp.pl/video/szkola-z-tvp-klasa-8,fizyka-30032020-lekcja-1,47326432</w:t>
      </w:r>
    </w:p>
    <w:p w:rsidR="005A73DF" w:rsidRDefault="005A73DF" w:rsidP="005A73DF">
      <w:pPr>
        <w:pStyle w:val="Akapitzlist"/>
        <w:numPr>
          <w:ilvl w:val="0"/>
          <w:numId w:val="1"/>
        </w:numPr>
      </w:pPr>
      <w:r>
        <w:t xml:space="preserve"> Proszę oglądnąć lekcję fizyki: </w:t>
      </w:r>
      <w:hyperlink r:id="rId5" w:history="1">
        <w:r w:rsidRPr="00A0645D">
          <w:rPr>
            <w:rStyle w:val="Hipercze"/>
          </w:rPr>
          <w:t>https://vod.tvp.pl/video/szkola-z-tvp-klasa-8,fizyka-02042020-lekcja-2,47364245</w:t>
        </w:r>
      </w:hyperlink>
    </w:p>
    <w:p w:rsidR="005A73DF" w:rsidRDefault="005A73DF" w:rsidP="005A73DF">
      <w:pPr>
        <w:pStyle w:val="Akapitzlist"/>
        <w:numPr>
          <w:ilvl w:val="0"/>
          <w:numId w:val="1"/>
        </w:numPr>
      </w:pPr>
      <w:r>
        <w:t>Zrób notatkę  wyróżni co to jest cień i półcień. (około pół strony )</w:t>
      </w:r>
    </w:p>
    <w:p w:rsidR="00E044E2" w:rsidRDefault="00E044E2"/>
    <w:sectPr w:rsidR="00E044E2" w:rsidSect="00E0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20C6"/>
    <w:multiLevelType w:val="hybridMultilevel"/>
    <w:tmpl w:val="2048B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5A73DF"/>
    <w:rsid w:val="005A73DF"/>
    <w:rsid w:val="00E0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3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73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d.tvp.pl/video/szkola-z-tvp-klasa-8,fizyka-02042020-lekcja-2,473642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2020-04-09T20:28:00Z</dcterms:created>
  <dcterms:modified xsi:type="dcterms:W3CDTF">2020-04-09T20:38:00Z</dcterms:modified>
</cp:coreProperties>
</file>