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A" w:rsidRPr="00BC46AA" w:rsidRDefault="00BC46AA">
      <w:pPr>
        <w:rPr>
          <w:rFonts w:ascii="Times New Roman" w:hAnsi="Times New Roman" w:cs="Times New Roman"/>
          <w:sz w:val="24"/>
          <w:szCs w:val="24"/>
        </w:rPr>
      </w:pPr>
    </w:p>
    <w:p w:rsidR="00BC46AA" w:rsidRDefault="00FA3D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64EA">
        <w:rPr>
          <w:rFonts w:ascii="Times New Roman" w:hAnsi="Times New Roman" w:cs="Times New Roman"/>
          <w:sz w:val="24"/>
          <w:szCs w:val="24"/>
          <w:u w:val="single"/>
        </w:rPr>
        <w:t>PONIEDZIAŁEK</w:t>
      </w:r>
      <w:r w:rsidR="002647CF" w:rsidRPr="006864EA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BC46AA">
        <w:rPr>
          <w:rFonts w:ascii="Times New Roman" w:hAnsi="Times New Roman" w:cs="Times New Roman"/>
          <w:sz w:val="24"/>
          <w:szCs w:val="24"/>
          <w:u w:val="single"/>
        </w:rPr>
        <w:t xml:space="preserve"> Pierwiastki</w:t>
      </w:r>
    </w:p>
    <w:p w:rsidR="00BC46AA" w:rsidRDefault="00BC46AA" w:rsidP="00BC46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6AA">
        <w:rPr>
          <w:rFonts w:ascii="Times New Roman" w:hAnsi="Times New Roman" w:cs="Times New Roman"/>
          <w:sz w:val="24"/>
          <w:szCs w:val="24"/>
        </w:rPr>
        <w:t>Przeczytaj notatkę w podręczniku strona 235</w:t>
      </w:r>
    </w:p>
    <w:p w:rsidR="00BC46AA" w:rsidRPr="00BC46AA" w:rsidRDefault="00BC46AA" w:rsidP="00BC46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1 – 16 strona 236 </w:t>
      </w:r>
      <w:r w:rsidR="006320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237</w:t>
      </w:r>
      <w:r w:rsidR="006320CE">
        <w:rPr>
          <w:rFonts w:ascii="Times New Roman" w:hAnsi="Times New Roman" w:cs="Times New Roman"/>
          <w:sz w:val="24"/>
          <w:szCs w:val="24"/>
        </w:rPr>
        <w:t xml:space="preserve"> dla chętnych na stronie szkoły materiał do pobrania – Potęgi i pierwiastki.</w:t>
      </w:r>
    </w:p>
    <w:p w:rsidR="0095214B" w:rsidRDefault="00BC46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WTOREK - </w:t>
      </w:r>
      <w:r w:rsidR="0095214B">
        <w:rPr>
          <w:rFonts w:ascii="Times New Roman" w:hAnsi="Times New Roman" w:cs="Times New Roman"/>
          <w:sz w:val="24"/>
          <w:szCs w:val="24"/>
          <w:u w:val="single"/>
        </w:rPr>
        <w:t>Wyrażenia algebraiczne</w:t>
      </w:r>
    </w:p>
    <w:p w:rsidR="0095214B" w:rsidRDefault="00BC46AA" w:rsidP="006320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20CE">
        <w:rPr>
          <w:rFonts w:ascii="Times New Roman" w:hAnsi="Times New Roman" w:cs="Times New Roman"/>
          <w:sz w:val="24"/>
          <w:szCs w:val="24"/>
        </w:rPr>
        <w:t xml:space="preserve">Zapoznaj się z </w:t>
      </w:r>
      <w:r w:rsidR="006320CE" w:rsidRPr="006320CE">
        <w:rPr>
          <w:rFonts w:ascii="Times New Roman" w:hAnsi="Times New Roman" w:cs="Times New Roman"/>
          <w:sz w:val="24"/>
          <w:szCs w:val="24"/>
        </w:rPr>
        <w:t>materiałem</w:t>
      </w:r>
      <w:r w:rsidRPr="006320CE">
        <w:rPr>
          <w:rFonts w:ascii="Times New Roman" w:hAnsi="Times New Roman" w:cs="Times New Roman"/>
          <w:sz w:val="24"/>
          <w:szCs w:val="24"/>
        </w:rPr>
        <w:t xml:space="preserve"> na stronie szkoły </w:t>
      </w:r>
      <w:r w:rsidR="006320CE">
        <w:rPr>
          <w:rFonts w:ascii="Times New Roman" w:hAnsi="Times New Roman" w:cs="Times New Roman"/>
          <w:sz w:val="24"/>
          <w:szCs w:val="24"/>
        </w:rPr>
        <w:t xml:space="preserve">- </w:t>
      </w:r>
      <w:r w:rsidRPr="006320CE">
        <w:rPr>
          <w:rFonts w:ascii="Times New Roman" w:hAnsi="Times New Roman" w:cs="Times New Roman"/>
          <w:sz w:val="24"/>
          <w:szCs w:val="24"/>
        </w:rPr>
        <w:t>Zadania dla klasy 8  testy do pobrania – Wyrażenia algebraiczne i równania</w:t>
      </w:r>
    </w:p>
    <w:p w:rsidR="006320CE" w:rsidRPr="006320CE" w:rsidRDefault="006320CE" w:rsidP="006320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 – 10 podręcznik strona 238 - 240</w:t>
      </w:r>
    </w:p>
    <w:p w:rsidR="00FA3D6D" w:rsidRDefault="00BC46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ŚRODA </w:t>
      </w:r>
      <w:r w:rsidR="0095214B">
        <w:rPr>
          <w:rFonts w:ascii="Times New Roman" w:hAnsi="Times New Roman" w:cs="Times New Roman"/>
          <w:sz w:val="24"/>
          <w:szCs w:val="24"/>
          <w:u w:val="single"/>
        </w:rPr>
        <w:t>– Figury płaskie -</w:t>
      </w:r>
      <w:r w:rsidR="0070264F" w:rsidRPr="006864E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647CF" w:rsidRPr="006864EA">
        <w:rPr>
          <w:rFonts w:ascii="Times New Roman" w:hAnsi="Times New Roman" w:cs="Times New Roman"/>
          <w:sz w:val="24"/>
          <w:szCs w:val="24"/>
          <w:u w:val="single"/>
        </w:rPr>
        <w:t>wierdzenie Pitagorasa</w:t>
      </w:r>
    </w:p>
    <w:p w:rsidR="006320CE" w:rsidRPr="006320CE" w:rsidRDefault="006320CE" w:rsidP="006320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20CE">
        <w:rPr>
          <w:rFonts w:ascii="Times New Roman" w:hAnsi="Times New Roman" w:cs="Times New Roman"/>
          <w:sz w:val="24"/>
          <w:szCs w:val="24"/>
        </w:rPr>
        <w:t xml:space="preserve">Wykonaj zadania </w:t>
      </w:r>
    </w:p>
    <w:p w:rsidR="00FA3D6D" w:rsidRPr="006864EA" w:rsidRDefault="00FA3D6D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zad1</w:t>
      </w:r>
    </w:p>
    <w:p w:rsidR="0011049F" w:rsidRPr="006864EA" w:rsidRDefault="002647CF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W trójkącie ABC wysokość CD wynosi 10. Kąt ABC ma miarę 60</w:t>
      </w:r>
      <w:r w:rsidRPr="006864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864EA">
        <w:rPr>
          <w:rFonts w:ascii="Times New Roman" w:hAnsi="Times New Roman" w:cs="Times New Roman"/>
          <w:sz w:val="24"/>
          <w:szCs w:val="24"/>
        </w:rPr>
        <w:t>, a kąt BAC ma miarę 45</w:t>
      </w:r>
      <w:r w:rsidRPr="006864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17BC2" w:rsidRPr="006864EA">
        <w:rPr>
          <w:rFonts w:ascii="Times New Roman" w:hAnsi="Times New Roman" w:cs="Times New Roman"/>
          <w:sz w:val="24"/>
          <w:szCs w:val="24"/>
        </w:rPr>
        <w:t>. Oblicz o</w:t>
      </w:r>
      <w:r w:rsidRPr="006864EA">
        <w:rPr>
          <w:rFonts w:ascii="Times New Roman" w:hAnsi="Times New Roman" w:cs="Times New Roman"/>
          <w:sz w:val="24"/>
          <w:szCs w:val="24"/>
        </w:rPr>
        <w:t>bwód tego trójkąta.</w:t>
      </w:r>
    </w:p>
    <w:p w:rsidR="00FA3D6D" w:rsidRPr="006864EA" w:rsidRDefault="00FA3D6D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zad2</w:t>
      </w:r>
    </w:p>
    <w:p w:rsidR="002647CF" w:rsidRPr="006864EA" w:rsidRDefault="002647CF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Jeden z kątów trójkąta prostokątnego ma miarę 30</w:t>
      </w:r>
      <w:r w:rsidRPr="006864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864EA">
        <w:rPr>
          <w:rFonts w:ascii="Times New Roman" w:hAnsi="Times New Roman" w:cs="Times New Roman"/>
          <w:sz w:val="24"/>
          <w:szCs w:val="24"/>
        </w:rPr>
        <w:t>, a najkrótszy bok ma długość 8. Jakie długości mają pozostałe boki tego trójkąta.</w:t>
      </w:r>
    </w:p>
    <w:p w:rsidR="00FA3D6D" w:rsidRPr="006864EA" w:rsidRDefault="00FA3D6D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zad3</w:t>
      </w:r>
    </w:p>
    <w:p w:rsidR="00FD7920" w:rsidRPr="006864EA" w:rsidRDefault="0070264F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Obwód rombu jest równy 24 cm, a jedna z jego przekątnych ma 4 cm . Oblicz wysokość tego rombu.</w:t>
      </w:r>
    </w:p>
    <w:p w:rsidR="0070264F" w:rsidRPr="006320CE" w:rsidRDefault="006320CE" w:rsidP="006320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Testy do pobrania na stronie szkoły </w:t>
      </w:r>
      <w:r w:rsidR="003A3B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B20">
        <w:rPr>
          <w:rFonts w:ascii="Times New Roman" w:hAnsi="Times New Roman" w:cs="Times New Roman"/>
          <w:sz w:val="24"/>
          <w:szCs w:val="24"/>
        </w:rPr>
        <w:t>Figury płaskie część I</w:t>
      </w: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Pr="006864EA" w:rsidRDefault="00952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14B" w:rsidRPr="006864EA" w:rsidSect="00F4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054"/>
    <w:multiLevelType w:val="hybridMultilevel"/>
    <w:tmpl w:val="28C2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7EF"/>
    <w:multiLevelType w:val="hybridMultilevel"/>
    <w:tmpl w:val="2C5A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2464"/>
    <w:multiLevelType w:val="hybridMultilevel"/>
    <w:tmpl w:val="3F8A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3"/>
    <w:rsid w:val="0002744F"/>
    <w:rsid w:val="0011049F"/>
    <w:rsid w:val="002405E1"/>
    <w:rsid w:val="002647CF"/>
    <w:rsid w:val="002A4F19"/>
    <w:rsid w:val="003A3B20"/>
    <w:rsid w:val="005D5B5A"/>
    <w:rsid w:val="006320CE"/>
    <w:rsid w:val="006864EA"/>
    <w:rsid w:val="0070264F"/>
    <w:rsid w:val="007129F6"/>
    <w:rsid w:val="008F2D8E"/>
    <w:rsid w:val="0095214B"/>
    <w:rsid w:val="0099716A"/>
    <w:rsid w:val="009F7AA3"/>
    <w:rsid w:val="00A83FA4"/>
    <w:rsid w:val="00B17BC2"/>
    <w:rsid w:val="00BC46AA"/>
    <w:rsid w:val="00BC57E9"/>
    <w:rsid w:val="00C93C5C"/>
    <w:rsid w:val="00D457E4"/>
    <w:rsid w:val="00E2706B"/>
    <w:rsid w:val="00EA42F7"/>
    <w:rsid w:val="00F47293"/>
    <w:rsid w:val="00F57CAE"/>
    <w:rsid w:val="00FA3D6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Chomoncik</dc:creator>
  <cp:lastModifiedBy>Dell</cp:lastModifiedBy>
  <cp:revision>3</cp:revision>
  <dcterms:created xsi:type="dcterms:W3CDTF">2020-04-06T06:47:00Z</dcterms:created>
  <dcterms:modified xsi:type="dcterms:W3CDTF">2020-04-06T06:50:00Z</dcterms:modified>
</cp:coreProperties>
</file>