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E" w:rsidRDefault="0071678E" w:rsidP="001F1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Plastyka</w:t>
      </w:r>
    </w:p>
    <w:p w:rsidR="001F11FA" w:rsidRDefault="001F11FA" w:rsidP="001F1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</w:t>
      </w:r>
      <w:r w:rsidR="0071678E">
        <w:rPr>
          <w:b/>
          <w:sz w:val="24"/>
          <w:szCs w:val="24"/>
        </w:rPr>
        <w:t xml:space="preserve"> a, V b</w:t>
      </w:r>
    </w:p>
    <w:p w:rsidR="002973E1" w:rsidRDefault="001F11FA" w:rsidP="00EE4FD3">
      <w:pPr>
        <w:rPr>
          <w:b/>
          <w:sz w:val="24"/>
          <w:szCs w:val="24"/>
        </w:rPr>
      </w:pPr>
      <w:r w:rsidRPr="001F11FA">
        <w:rPr>
          <w:b/>
          <w:sz w:val="24"/>
          <w:szCs w:val="24"/>
        </w:rPr>
        <w:t>Temat: Kompo</w:t>
      </w:r>
      <w:r w:rsidR="000314F7">
        <w:rPr>
          <w:b/>
          <w:sz w:val="24"/>
          <w:szCs w:val="24"/>
        </w:rPr>
        <w:t>zycja dynamiczna w sztuce baroku.</w:t>
      </w:r>
    </w:p>
    <w:p w:rsidR="0084549C" w:rsidRPr="00396072" w:rsidRDefault="001F11FA" w:rsidP="0084549C">
      <w:pPr>
        <w:rPr>
          <w:sz w:val="24"/>
          <w:szCs w:val="24"/>
        </w:rPr>
      </w:pPr>
      <w:r w:rsidRPr="00396072">
        <w:rPr>
          <w:sz w:val="24"/>
          <w:szCs w:val="24"/>
        </w:rPr>
        <w:t>Przypomnij  sobie</w:t>
      </w:r>
      <w:r w:rsidR="000314F7" w:rsidRPr="00396072">
        <w:rPr>
          <w:sz w:val="24"/>
          <w:szCs w:val="24"/>
        </w:rPr>
        <w:t xml:space="preserve"> ze strony  </w:t>
      </w:r>
      <w:r w:rsidR="00A20279" w:rsidRPr="00396072">
        <w:rPr>
          <w:sz w:val="24"/>
          <w:szCs w:val="24"/>
        </w:rPr>
        <w:t>53 w podręczniku</w:t>
      </w:r>
    </w:p>
    <w:p w:rsidR="0084549C" w:rsidRPr="00396072" w:rsidRDefault="0084549C" w:rsidP="008454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96072">
        <w:rPr>
          <w:sz w:val="24"/>
          <w:szCs w:val="24"/>
        </w:rPr>
        <w:t>C</w:t>
      </w:r>
      <w:r w:rsidR="002973E1" w:rsidRPr="00396072">
        <w:rPr>
          <w:sz w:val="24"/>
          <w:szCs w:val="24"/>
        </w:rPr>
        <w:t>zym jest kompozycja dynamiczna</w:t>
      </w:r>
      <w:r w:rsidRPr="00396072">
        <w:rPr>
          <w:sz w:val="24"/>
          <w:szCs w:val="24"/>
        </w:rPr>
        <w:t>?</w:t>
      </w:r>
      <w:r w:rsidR="000314F7" w:rsidRPr="00396072">
        <w:rPr>
          <w:sz w:val="24"/>
          <w:szCs w:val="24"/>
        </w:rPr>
        <w:t xml:space="preserve"> </w:t>
      </w:r>
    </w:p>
    <w:p w:rsidR="000314F7" w:rsidRPr="00396072" w:rsidRDefault="0084549C" w:rsidP="001F11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96072">
        <w:rPr>
          <w:sz w:val="24"/>
          <w:szCs w:val="24"/>
        </w:rPr>
        <w:t>J</w:t>
      </w:r>
      <w:r w:rsidR="00B235CE" w:rsidRPr="00396072">
        <w:rPr>
          <w:sz w:val="24"/>
          <w:szCs w:val="24"/>
        </w:rPr>
        <w:t>akie elementy i układy tworzą kompozycję dynamiczną</w:t>
      </w:r>
      <w:r w:rsidRPr="00396072">
        <w:rPr>
          <w:sz w:val="24"/>
          <w:szCs w:val="24"/>
        </w:rPr>
        <w:t>?</w:t>
      </w:r>
      <w:r w:rsidR="000314F7" w:rsidRPr="00396072">
        <w:rPr>
          <w:sz w:val="24"/>
          <w:szCs w:val="24"/>
        </w:rPr>
        <w:t xml:space="preserve">  </w:t>
      </w:r>
    </w:p>
    <w:p w:rsidR="001F11FA" w:rsidRPr="00396072" w:rsidRDefault="000314F7" w:rsidP="001F11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96072">
        <w:rPr>
          <w:sz w:val="24"/>
          <w:szCs w:val="24"/>
        </w:rPr>
        <w:t>Ja</w:t>
      </w:r>
      <w:r w:rsidR="001F11FA" w:rsidRPr="00396072">
        <w:rPr>
          <w:sz w:val="24"/>
          <w:szCs w:val="24"/>
        </w:rPr>
        <w:t>kie sytuacje można przedstawić za pomocą kompozycji dynamicznej</w:t>
      </w:r>
      <w:r w:rsidRPr="00396072">
        <w:rPr>
          <w:sz w:val="24"/>
          <w:szCs w:val="24"/>
        </w:rPr>
        <w:t>?</w:t>
      </w:r>
    </w:p>
    <w:p w:rsidR="00A20279" w:rsidRPr="00396072" w:rsidRDefault="001F11FA" w:rsidP="00396072">
      <w:pPr>
        <w:pStyle w:val="Standard"/>
        <w:spacing w:line="360" w:lineRule="auto"/>
      </w:pPr>
      <w:r w:rsidRPr="00396072">
        <w:t xml:space="preserve">Przeczytaj </w:t>
      </w:r>
      <w:r w:rsidR="001914CD">
        <w:t xml:space="preserve">w podręczniku str.53 </w:t>
      </w:r>
      <w:bookmarkStart w:id="0" w:name="_GoBack"/>
      <w:bookmarkEnd w:id="0"/>
    </w:p>
    <w:p w:rsidR="001F11FA" w:rsidRPr="00396072" w:rsidRDefault="00A20279" w:rsidP="00396072">
      <w:pPr>
        <w:pStyle w:val="Standard"/>
        <w:spacing w:line="360" w:lineRule="auto"/>
      </w:pPr>
      <w:r w:rsidRPr="00396072">
        <w:t>N</w:t>
      </w:r>
      <w:r w:rsidR="002973E1" w:rsidRPr="00396072">
        <w:t>apisz  krótko w zeszycie</w:t>
      </w:r>
      <w:r w:rsidR="00742380" w:rsidRPr="00396072">
        <w:t xml:space="preserve">, </w:t>
      </w:r>
      <w:r w:rsidRPr="00396072">
        <w:t>j</w:t>
      </w:r>
      <w:r w:rsidR="001F11FA" w:rsidRPr="00396072">
        <w:rPr>
          <w:kern w:val="0"/>
        </w:rPr>
        <w:t>akie zabiegi stosowano dla uzyskania wrażenia dynamizmu w dziełach sztuki barokowej</w:t>
      </w:r>
    </w:p>
    <w:p w:rsidR="001F11FA" w:rsidRPr="00396072" w:rsidRDefault="001F11FA" w:rsidP="00396072">
      <w:pPr>
        <w:pStyle w:val="Standard"/>
        <w:spacing w:line="360" w:lineRule="auto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:rsidR="0007007F" w:rsidRPr="00396072" w:rsidRDefault="001F11FA" w:rsidP="00396072">
      <w:pPr>
        <w:pStyle w:val="Standard"/>
        <w:spacing w:line="360" w:lineRule="auto"/>
      </w:pPr>
      <w:r w:rsidRPr="00396072">
        <w:t>Wykonaj</w:t>
      </w:r>
      <w:r w:rsidR="00FC69A6" w:rsidRPr="00396072">
        <w:t xml:space="preserve"> pracę o dynamicznej kompozycji</w:t>
      </w:r>
      <w:r w:rsidRPr="00396072">
        <w:t>, wzorowanej na barokowych dziełach</w:t>
      </w:r>
      <w:r w:rsidR="00D0771D" w:rsidRPr="00396072">
        <w:t>.</w:t>
      </w:r>
    </w:p>
    <w:p w:rsidR="0007007F" w:rsidRPr="00396072" w:rsidRDefault="00D0771D" w:rsidP="00396072">
      <w:pPr>
        <w:pStyle w:val="Standard"/>
        <w:spacing w:line="360" w:lineRule="auto"/>
      </w:pPr>
      <w:r w:rsidRPr="00396072">
        <w:t>Postacie przedstawione w pracy powinny być uchwycone w ruchu.</w:t>
      </w:r>
      <w:r w:rsidR="0007007F" w:rsidRPr="00396072">
        <w:t xml:space="preserve"> </w:t>
      </w:r>
    </w:p>
    <w:p w:rsidR="001F11FA" w:rsidRPr="00396072" w:rsidRDefault="001F11FA" w:rsidP="00396072">
      <w:pPr>
        <w:pStyle w:val="Standard"/>
        <w:spacing w:line="360" w:lineRule="auto"/>
      </w:pPr>
      <w:r w:rsidRPr="00396072">
        <w:t>Tem</w:t>
      </w:r>
      <w:r w:rsidR="0007007F" w:rsidRPr="00396072">
        <w:t xml:space="preserve">atem może być : „Bitwa na śnieżki” „Taniec leśnych rusałek” </w:t>
      </w:r>
      <w:r w:rsidR="006F0AAD">
        <w:t xml:space="preserve"> </w:t>
      </w:r>
      <w:r w:rsidR="0007007F" w:rsidRPr="00396072">
        <w:t xml:space="preserve">lub </w:t>
      </w:r>
      <w:r w:rsidRPr="00396072">
        <w:t>„Gra w piłkę” .</w:t>
      </w:r>
    </w:p>
    <w:p w:rsidR="00120160" w:rsidRDefault="00120160" w:rsidP="00396072">
      <w:pPr>
        <w:pStyle w:val="Standard"/>
        <w:spacing w:line="360" w:lineRule="auto"/>
      </w:pPr>
      <w:r>
        <w:t>Namaluj</w:t>
      </w:r>
      <w:r w:rsidR="00A20279" w:rsidRPr="00396072">
        <w:t xml:space="preserve"> tło i zaznacz na nim kierunki ułożenia poszczególnych elementów</w:t>
      </w:r>
      <w:r>
        <w:t xml:space="preserve"> (szkic)</w:t>
      </w:r>
      <w:r w:rsidR="00A20279" w:rsidRPr="00396072">
        <w:t xml:space="preserve">. </w:t>
      </w:r>
    </w:p>
    <w:p w:rsidR="00A20279" w:rsidRPr="00396072" w:rsidRDefault="00A20279" w:rsidP="00396072">
      <w:pPr>
        <w:pStyle w:val="Standard"/>
        <w:spacing w:line="360" w:lineRule="auto"/>
      </w:pPr>
      <w:r w:rsidRPr="00396072">
        <w:t>Następnie namaluj plamy odpowiadające sylwetkom postaci i przedmiotom.</w:t>
      </w:r>
    </w:p>
    <w:p w:rsidR="001F11FA" w:rsidRPr="00396072" w:rsidRDefault="001F11FA" w:rsidP="00396072">
      <w:pPr>
        <w:spacing w:line="360" w:lineRule="auto"/>
        <w:ind w:left="360"/>
        <w:rPr>
          <w:sz w:val="24"/>
          <w:szCs w:val="24"/>
        </w:rPr>
      </w:pPr>
    </w:p>
    <w:p w:rsidR="001F11FA" w:rsidRPr="00396072" w:rsidRDefault="001F11FA" w:rsidP="001F11FA">
      <w:pPr>
        <w:rPr>
          <w:b/>
          <w:sz w:val="24"/>
          <w:szCs w:val="24"/>
        </w:rPr>
      </w:pPr>
      <w:r w:rsidRPr="00396072">
        <w:rPr>
          <w:b/>
          <w:sz w:val="24"/>
          <w:szCs w:val="24"/>
        </w:rPr>
        <w:t>Co będzie potrzebne?</w:t>
      </w:r>
    </w:p>
    <w:p w:rsidR="001F11FA" w:rsidRPr="00396072" w:rsidRDefault="001F11FA" w:rsidP="001F11FA">
      <w:pPr>
        <w:ind w:left="360"/>
        <w:rPr>
          <w:sz w:val="24"/>
          <w:szCs w:val="24"/>
        </w:rPr>
      </w:pPr>
      <w:r w:rsidRPr="00396072">
        <w:rPr>
          <w:sz w:val="24"/>
          <w:szCs w:val="24"/>
        </w:rPr>
        <w:t>Kartka z bloku technicznego, farby plakatowe lub pastele, można też zastosować technikę mieszaną</w:t>
      </w:r>
    </w:p>
    <w:p w:rsidR="00905BEB" w:rsidRPr="00396072" w:rsidRDefault="00905BEB">
      <w:pPr>
        <w:rPr>
          <w:sz w:val="24"/>
          <w:szCs w:val="24"/>
        </w:rPr>
      </w:pPr>
    </w:p>
    <w:sectPr w:rsidR="00905BEB" w:rsidRPr="0039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26D"/>
    <w:multiLevelType w:val="hybridMultilevel"/>
    <w:tmpl w:val="DF34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112F"/>
    <w:multiLevelType w:val="hybridMultilevel"/>
    <w:tmpl w:val="BEB838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2C3809"/>
    <w:multiLevelType w:val="hybridMultilevel"/>
    <w:tmpl w:val="C5F60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6"/>
    <w:rsid w:val="000314F7"/>
    <w:rsid w:val="0007007F"/>
    <w:rsid w:val="00120160"/>
    <w:rsid w:val="001914CD"/>
    <w:rsid w:val="001C10FE"/>
    <w:rsid w:val="001F11FA"/>
    <w:rsid w:val="002973E1"/>
    <w:rsid w:val="00396072"/>
    <w:rsid w:val="005D4568"/>
    <w:rsid w:val="005F59CC"/>
    <w:rsid w:val="006F0AAD"/>
    <w:rsid w:val="0071678E"/>
    <w:rsid w:val="00742380"/>
    <w:rsid w:val="007535B3"/>
    <w:rsid w:val="0083230B"/>
    <w:rsid w:val="0084549C"/>
    <w:rsid w:val="00905BEB"/>
    <w:rsid w:val="00A20279"/>
    <w:rsid w:val="00AB7B56"/>
    <w:rsid w:val="00B235CE"/>
    <w:rsid w:val="00B5195B"/>
    <w:rsid w:val="00B83773"/>
    <w:rsid w:val="00D0771D"/>
    <w:rsid w:val="00EE4FD3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FA"/>
    <w:pPr>
      <w:ind w:left="720"/>
      <w:contextualSpacing/>
    </w:pPr>
  </w:style>
  <w:style w:type="paragraph" w:customStyle="1" w:styleId="Standard">
    <w:name w:val="Standard"/>
    <w:rsid w:val="001F11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FA"/>
    <w:pPr>
      <w:ind w:left="720"/>
      <w:contextualSpacing/>
    </w:pPr>
  </w:style>
  <w:style w:type="paragraph" w:customStyle="1" w:styleId="Standard">
    <w:name w:val="Standard"/>
    <w:rsid w:val="001F11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20</cp:revision>
  <dcterms:created xsi:type="dcterms:W3CDTF">2020-04-14T22:03:00Z</dcterms:created>
  <dcterms:modified xsi:type="dcterms:W3CDTF">2020-04-15T08:09:00Z</dcterms:modified>
</cp:coreProperties>
</file>