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446" w:rsidRPr="000E7446" w:rsidRDefault="000E7446" w:rsidP="000E7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E7446">
        <w:rPr>
          <w:rFonts w:ascii="Courier New" w:eastAsia="Times New Roman" w:hAnsi="Courier New" w:cs="Courier New"/>
          <w:sz w:val="20"/>
          <w:szCs w:val="20"/>
          <w:lang w:eastAsia="pl-PL"/>
        </w:rPr>
        <w:t>Temat: Maria Skłodowska-Curie - polska noblistka.</w:t>
      </w:r>
    </w:p>
    <w:p w:rsidR="000E7446" w:rsidRPr="000E7446" w:rsidRDefault="000E7446" w:rsidP="000E7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0E7446" w:rsidRPr="000E7446" w:rsidRDefault="000E7446" w:rsidP="000E7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E7446">
        <w:rPr>
          <w:rFonts w:ascii="Courier New" w:eastAsia="Times New Roman" w:hAnsi="Courier New" w:cs="Courier New"/>
          <w:sz w:val="20"/>
          <w:szCs w:val="20"/>
          <w:lang w:eastAsia="pl-PL"/>
        </w:rPr>
        <w:t>Przeczytaj uważnie temat z podręcznika strona 104-107 a następnie :</w:t>
      </w:r>
    </w:p>
    <w:p w:rsidR="000E7446" w:rsidRPr="000E7446" w:rsidRDefault="000E7446" w:rsidP="000E7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0E7446" w:rsidRPr="000E7446" w:rsidRDefault="000E7446" w:rsidP="000E7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E7446">
        <w:rPr>
          <w:rFonts w:ascii="Courier New" w:eastAsia="Times New Roman" w:hAnsi="Courier New" w:cs="Courier New"/>
          <w:sz w:val="20"/>
          <w:szCs w:val="20"/>
          <w:lang w:eastAsia="pl-PL"/>
        </w:rPr>
        <w:t>a) napisz 3 zdania na temat , kim była Maria Skłodowska , jakie były jej osiągnięcia,</w:t>
      </w:r>
    </w:p>
    <w:p w:rsidR="000E7446" w:rsidRPr="000E7446" w:rsidRDefault="000E7446" w:rsidP="000E7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0E7446" w:rsidRPr="000E7446" w:rsidRDefault="000E7446" w:rsidP="000E7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E7446">
        <w:rPr>
          <w:rFonts w:ascii="Courier New" w:eastAsia="Times New Roman" w:hAnsi="Courier New" w:cs="Courier New"/>
          <w:sz w:val="20"/>
          <w:szCs w:val="20"/>
          <w:lang w:eastAsia="pl-PL"/>
        </w:rPr>
        <w:t>b) wymień polskich noblistów i dziedziny ,za które otrzymali nagrodę Nobla,</w:t>
      </w:r>
    </w:p>
    <w:p w:rsidR="000E7446" w:rsidRPr="000E7446" w:rsidRDefault="000E7446" w:rsidP="000E7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0E7446" w:rsidRPr="000E7446" w:rsidRDefault="000E7446" w:rsidP="000E7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E7446">
        <w:rPr>
          <w:rFonts w:ascii="Courier New" w:eastAsia="Times New Roman" w:hAnsi="Courier New" w:cs="Courier New"/>
          <w:sz w:val="20"/>
          <w:szCs w:val="20"/>
          <w:lang w:eastAsia="pl-PL"/>
        </w:rPr>
        <w:t>c) uzupełnij ćwiczenia zgodnie z tematem lekcji ( jeśli dasz radę , zrób tyle ile potrafisz).</w:t>
      </w:r>
    </w:p>
    <w:p w:rsidR="000E7446" w:rsidRPr="000E7446" w:rsidRDefault="000E7446" w:rsidP="000E7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0E7446" w:rsidRPr="000E7446" w:rsidRDefault="000E7446" w:rsidP="000E7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E7446">
        <w:rPr>
          <w:rFonts w:ascii="Courier New" w:eastAsia="Times New Roman" w:hAnsi="Courier New" w:cs="Courier New"/>
          <w:sz w:val="20"/>
          <w:szCs w:val="20"/>
          <w:lang w:eastAsia="pl-PL"/>
        </w:rPr>
        <w:t>Zadania a i b prześlij na tę pocztę ,ocenię je.</w:t>
      </w:r>
    </w:p>
    <w:p w:rsidR="000E7446" w:rsidRPr="000E7446" w:rsidRDefault="000E7446" w:rsidP="000E7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0E7446" w:rsidRPr="000E7446" w:rsidRDefault="000E7446" w:rsidP="000E7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E7446">
        <w:rPr>
          <w:rFonts w:ascii="Courier New" w:eastAsia="Times New Roman" w:hAnsi="Courier New" w:cs="Courier New"/>
          <w:sz w:val="20"/>
          <w:szCs w:val="20"/>
          <w:lang w:eastAsia="pl-PL"/>
        </w:rPr>
        <w:t>Zdrowych i pogodnych Świąt. Do zobaczenia.</w:t>
      </w:r>
    </w:p>
    <w:p w:rsidR="00D45686" w:rsidRDefault="00D45686"/>
    <w:sectPr w:rsidR="00D45686" w:rsidSect="00D45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E7446"/>
    <w:rsid w:val="000E7446"/>
    <w:rsid w:val="005C1598"/>
    <w:rsid w:val="00BB1E01"/>
    <w:rsid w:val="00D45686"/>
    <w:rsid w:val="00EF0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E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E74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E7446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3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405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2020-04-07T20:02:00Z</dcterms:created>
  <dcterms:modified xsi:type="dcterms:W3CDTF">2020-04-07T20:02:00Z</dcterms:modified>
</cp:coreProperties>
</file>