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59" w:rsidRDefault="006D7459">
      <w:r>
        <w:t>Zadania dla klasy V na dzień 23.04.2020 i 28.04.2020</w:t>
      </w:r>
      <w:r>
        <w:br/>
      </w:r>
    </w:p>
    <w:p w:rsidR="00D45686" w:rsidRDefault="006D7459">
      <w:r>
        <w:t>Temat: Rozbicie dzielnicowe.</w:t>
      </w:r>
      <w:r>
        <w:br/>
        <w:t>1 Przeczytaj uważnie temat z podręcznika strona 192-197.</w:t>
      </w:r>
      <w:r>
        <w:br/>
        <w:t>2 Zapisz notatkę w zeszycie i uzupełnij ją:</w:t>
      </w:r>
      <w:r>
        <w:br/>
        <w:t>a) Rozbicie dzielnicowe to okres po...………………………………………………….</w:t>
      </w:r>
      <w:r>
        <w:br/>
      </w:r>
      <w:r>
        <w:br/>
        <w:t>b) Konrad Mazowiecki sprowadził do Polski ……………...………………………. w roku...……………………., aby walczyli z ………………..</w:t>
      </w:r>
      <w:r>
        <w:br/>
        <w:t>c) W 1241 roku na Polskę najechali ………………………………., pokonali Polaków pod...…………………………., gdzie zginął...………………………   ………...……………………..</w:t>
      </w:r>
      <w:r>
        <w:br/>
        <w:t>d) W wyniku rozbicia dzielnicowego Polacy utracili ……………………...………...……………..  …...………...………………………….  i ……………………………………...</w:t>
      </w:r>
      <w:r>
        <w:br/>
      </w:r>
      <w:r>
        <w:br/>
        <w:t>2 Uzupełnij zeszyt ćwiczeń zgodnie z tematem lekcji.</w:t>
      </w:r>
      <w:r>
        <w:br/>
      </w:r>
      <w:r>
        <w:br/>
        <w:t>3 Zadanie : Wymień ziemie ,jakie otrzymali synowie od swego ojca( Bolesława Krzywoustego). Co to była dzielnica senioralna? Co to była dzielnica wdowia?</w:t>
      </w:r>
      <w:r>
        <w:br/>
      </w:r>
      <w:r>
        <w:br/>
        <w:t>4 Zadanie dodatkowe, dla chętnych: strona 197 zadanie 4 ( podręcznik).</w:t>
      </w:r>
      <w:r>
        <w:br/>
      </w:r>
      <w:r>
        <w:br/>
        <w:t>Drodzy uczniowie pracujcie solidnie, ale nie ponad siły, gdyby zadań było za dużo ,to proszę o informację na pocztę. Piszcie wyrżnie i starannie. Pozdrawiam.</w:t>
      </w:r>
      <w:r>
        <w:br/>
      </w:r>
      <w:r>
        <w:br/>
      </w:r>
      <w:r>
        <w:br/>
      </w:r>
    </w:p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7459"/>
    <w:rsid w:val="00281532"/>
    <w:rsid w:val="006D7459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2020-04-20T16:52:00Z</dcterms:created>
  <dcterms:modified xsi:type="dcterms:W3CDTF">2020-04-20T16:54:00Z</dcterms:modified>
</cp:coreProperties>
</file>