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86" w:rsidRDefault="008E70C5">
      <w:r>
        <w:t>Klasa VIII</w:t>
      </w:r>
      <w:r>
        <w:br/>
      </w:r>
      <w:r>
        <w:br/>
        <w:t>Zadania na dzień 23.04.2020 i 28.04.2020</w:t>
      </w:r>
      <w:r>
        <w:br/>
      </w:r>
      <w:r>
        <w:br/>
        <w:t>Temat : Początki opozycji demokratycznej w Polsce. </w:t>
      </w:r>
      <w:r>
        <w:br/>
      </w:r>
      <w:r>
        <w:br/>
        <w:t>1 Przeczytaj uważnie temat z podręcznika strona 202-206.</w:t>
      </w:r>
      <w:r>
        <w:br/>
        <w:t xml:space="preserve">2Odpowiedz pisemnie na pytania z podręcznika 1,2,3,4 ze strony 206. Pisz </w:t>
      </w:r>
      <w:proofErr w:type="spellStart"/>
      <w:r>
        <w:t>wyrażnie</w:t>
      </w:r>
      <w:proofErr w:type="spellEnd"/>
      <w:r>
        <w:t xml:space="preserve"> , najlepiej na komputerze i prześlij na pocztę. </w:t>
      </w:r>
      <w:r>
        <w:br/>
        <w:t>Pracuj solidnie , ale nie ponad siły, gdyby zadań było za dużo ,napisz informację na pocztę.</w:t>
      </w:r>
      <w:r>
        <w:br/>
        <w:t>Powodzenia . Pozdrawiam. </w:t>
      </w:r>
      <w:r>
        <w:br/>
        <w:t>Drodzy uczniowie przysyłajcie zaległe zadania.</w:t>
      </w:r>
      <w:r>
        <w:br/>
      </w:r>
    </w:p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70C5"/>
    <w:rsid w:val="00281532"/>
    <w:rsid w:val="008E70C5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2020-04-20T16:53:00Z</dcterms:created>
  <dcterms:modified xsi:type="dcterms:W3CDTF">2020-04-20T16:53:00Z</dcterms:modified>
</cp:coreProperties>
</file>