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6" w:rsidRDefault="00904A26" w:rsidP="00904A26">
      <w:r>
        <w:t>Klasa IV</w:t>
      </w:r>
      <w:r>
        <w:br/>
        <w:t>Zadania na dzień 28.04.2020</w:t>
      </w:r>
      <w:r>
        <w:br/>
      </w:r>
      <w:r>
        <w:br/>
        <w:t>Temat : Józef Piłsudski i niepodległa Polska.</w:t>
      </w:r>
      <w:r>
        <w:br/>
      </w:r>
      <w:r>
        <w:br/>
        <w:t>1 Przeczytaj uważnie temat z podręcznika 112-117.</w:t>
      </w:r>
      <w:r>
        <w:br/>
        <w:t>2 Napisz w zeszycie notatkę i uzupełnij:</w:t>
      </w:r>
      <w:r>
        <w:br/>
        <w:t>a) Wybuch I wojny światowej wykorzystali Polacy do ………………………………………………..   ………………………………………………...</w:t>
      </w:r>
      <w:r>
        <w:br/>
        <w:t>b) Polska odzyskała niepodległość dnia...…………………………………….       …………………….   roku.</w:t>
      </w:r>
      <w:r>
        <w:br/>
        <w:t>c)W latach ……………………………………………………….   Polska pokonała Rosję...……………………………………….</w:t>
      </w:r>
      <w:r>
        <w:br/>
        <w:t xml:space="preserve">d) Walki o granice Polski trwały w latach...…………………………………………….      i do Polski przyłączono:                        </w:t>
      </w:r>
      <w:r>
        <w:br/>
      </w:r>
      <w:r>
        <w:br/>
      </w:r>
      <w:r>
        <w:br/>
        <w:t>3 Uzupełnij zeszyt ćwiczeń zgodnie z tematem lekcji.</w:t>
      </w:r>
      <w:r>
        <w:br/>
        <w:t xml:space="preserve">4 Zadanie dodatkowe , dla chętnych: </w:t>
      </w:r>
      <w:proofErr w:type="spellStart"/>
      <w:r>
        <w:t>wejdż</w:t>
      </w:r>
      <w:proofErr w:type="spellEnd"/>
      <w:r>
        <w:t xml:space="preserve"> na stronę e-podręczniki, kształcenie ogólne, szkoła podstawowa, historia , </w:t>
      </w:r>
      <w:proofErr w:type="spellStart"/>
      <w:r>
        <w:t>znajdż</w:t>
      </w:r>
      <w:proofErr w:type="spellEnd"/>
      <w:r>
        <w:t xml:space="preserve"> materiał; Dlaczego wielka? .Dlaczego światowa? Wojna 1914-1918 i wykonaj ćwiczenie 8. Rozwiązanie prześlij na pocztę . </w:t>
      </w:r>
      <w:r>
        <w:br/>
        <w:t>Powodzenia . Pozdrawiam..</w:t>
      </w: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4A26"/>
    <w:rsid w:val="00281532"/>
    <w:rsid w:val="00904A26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2020-04-20T16:53:00Z</dcterms:created>
  <dcterms:modified xsi:type="dcterms:W3CDTF">2020-04-20T16:54:00Z</dcterms:modified>
</cp:coreProperties>
</file>