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0B" w:rsidRDefault="00D7160B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D7160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a </w:t>
      </w:r>
    </w:p>
    <w:p w:rsidR="00D7160B" w:rsidRDefault="00D7160B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</w:p>
    <w:p w:rsidR="005F1489" w:rsidRDefault="005F1489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 xml:space="preserve">Lekcja 5  Jan Paweł II- Wielki Polak. </w:t>
      </w:r>
    </w:p>
    <w:p w:rsidR="005F1489" w:rsidRDefault="005F1489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</w:p>
    <w:p w:rsidR="00D7160B" w:rsidRPr="00887B79" w:rsidRDefault="00D7160B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 w:rsidRPr="00887B79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>2 kwietnia o godzinie 21.37</w:t>
      </w:r>
      <w:r w:rsidRPr="00882A61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 xml:space="preserve"> 2005 r. </w:t>
      </w:r>
      <w:r w:rsidRPr="00887B79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 xml:space="preserve"> zmarł nasz ukochany Ojciec Święty Jan Paweł II, a 19 kwietnia wybrano nowego Papieża Benedykta XVI. Jak świat długi i szeroki ludzie wszystkich ras i religii - modlitwą, łzami, zadumą żegnali Ojca Świętego Jana Pawła II.</w:t>
      </w:r>
    </w:p>
    <w:p w:rsidR="00D7160B" w:rsidRDefault="00D7160B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D7160B" w:rsidRDefault="00D7160B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D7160B" w:rsidRDefault="00D7160B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-635</wp:posOffset>
            </wp:positionV>
            <wp:extent cx="3246120" cy="2174240"/>
            <wp:effectExtent l="0" t="0" r="0" b="0"/>
            <wp:wrapThrough wrapText="bothSides">
              <wp:wrapPolygon edited="0">
                <wp:start x="0" y="0"/>
                <wp:lineTo x="0" y="21386"/>
                <wp:lineTo x="21423" y="21386"/>
                <wp:lineTo x="21423" y="0"/>
                <wp:lineTo x="0" y="0"/>
              </wp:wrapPolygon>
            </wp:wrapThrough>
            <wp:docPr id="1" name="Obraz 1" descr="https://media3.picsearch.com/is?wnUQuKIbpvXsVlzczN-im7bMVTYTRrdeMVbUxkDmK4E&amp;height=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3.picsearch.com/is?wnUQuKIbpvXsVlzczN-im7bMVTYTRrdeMVbUxkDmK4E&amp;height=2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Juliusz </w:t>
      </w:r>
      <w:r w:rsidRPr="00D7160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Słowacki napisał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wiersz, którym zawarł proroctwo o papieżu Polaku!  </w:t>
      </w:r>
    </w:p>
    <w:p w:rsidR="00D7160B" w:rsidRDefault="00D7160B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D7160B" w:rsidRDefault="00D7160B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Było to w  dniu </w:t>
      </w:r>
      <w:r w:rsidRPr="00D7160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24 listopada 1848r., kiedy to papież Pius IX schronił się przed włoskimi oddziałam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i rewolucyjnymi w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Gaecie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u król</w:t>
      </w:r>
      <w:r w:rsidRPr="00D7160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a Neapolu, sprzymierzeńca Austrii. </w:t>
      </w:r>
    </w:p>
    <w:p w:rsidR="00D7160B" w:rsidRPr="00D7160B" w:rsidRDefault="00D7160B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D7160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Informacje o tym fakcie znajdziemy w liście Słowackiego do Ludwika Norwida z dnia siódmego grudnia 1848. Papież słowiański nie zlęknie się i jak Pius IX nie opuści Watykanu. Wiele treści w tym utworze miało charakter wieszczy.</w:t>
      </w:r>
    </w:p>
    <w:p w:rsidR="00D7160B" w:rsidRDefault="00D7160B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D7160B" w:rsidRDefault="00D7160B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D7160B" w:rsidRPr="00D7160B" w:rsidRDefault="00D7160B" w:rsidP="00D7160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 w:rsidRPr="00D7160B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>Prześledźmy drogę Ojca Świętego:</w:t>
      </w:r>
    </w:p>
    <w:p w:rsidR="00D7160B" w:rsidRPr="00D7160B" w:rsidRDefault="00D7160B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FF0000"/>
          <w:sz w:val="23"/>
          <w:szCs w:val="23"/>
          <w:lang w:eastAsia="pl-PL"/>
        </w:rPr>
      </w:pPr>
      <w:r w:rsidRPr="00D7160B">
        <w:rPr>
          <w:rFonts w:ascii="inherit" w:eastAsia="Times New Roman" w:hAnsi="inherit" w:cs="Segoe UI Historic"/>
          <w:color w:val="FF0000"/>
          <w:sz w:val="23"/>
          <w:szCs w:val="23"/>
          <w:lang w:eastAsia="pl-PL"/>
        </w:rPr>
        <w:t>DROGA Z WADOWIC DO WATYKANU</w:t>
      </w:r>
    </w:p>
    <w:p w:rsidR="00D7160B" w:rsidRPr="00D7160B" w:rsidRDefault="00D7160B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D7160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br/>
        <w:t>" Tu w Wadowicach wszystko się zaczęło. I życie się zaczęło i szkoła się zaczęła i studia się zaczęły i kapłaństwo się zaczęło." (Wadowice, 1999r.)</w:t>
      </w:r>
    </w:p>
    <w:p w:rsidR="00D7160B" w:rsidRPr="00D7160B" w:rsidRDefault="00D7160B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D7160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br/>
      </w:r>
    </w:p>
    <w:p w:rsidR="00D7160B" w:rsidRPr="00022490" w:rsidRDefault="00D7160B" w:rsidP="0002249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 w:rsidRPr="00022490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 xml:space="preserve">Karol Wojtyła urodził się 18 maja 1920 roku w Wadowicach, jako syn Emilii z Kaczorowskich i Karola Wojtyły. Miał starszego o 14 lat brata Edmunda, nie żyła już siostra, która zmarła wkrótce po urodzeniu. Pierwszy bolesny cios przyszedł, gdy Karol miał niespełna 10 lat, ponieważ zmarła mu matka. </w:t>
      </w:r>
    </w:p>
    <w:p w:rsidR="00D7160B" w:rsidRPr="00D7160B" w:rsidRDefault="00D7160B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D7160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br/>
      </w:r>
      <w:r w:rsidRPr="00D7160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br/>
      </w:r>
    </w:p>
    <w:p w:rsidR="00D7160B" w:rsidRPr="00022490" w:rsidRDefault="00D7160B" w:rsidP="0002249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02249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Ojciec, wówczas już emerytowany wojskowy bez reszty oddał się wychowaniu chłopca. Gdy Karol miał 12 lat przyszła kolejna strata - zmarł na szkarlatynę jego brat Edmund, pracując zaledwie 2 lata jako lekarz. Pan Karol Wojtyła wychowywał syna w duchu głębokiego patriotyzmu i religijności. Te same cechy zaszczepiła w nim matka. Jeszcze za jej życia sześcioletni Karol poszedł do męskiej szkoły podstawowej. Już w I klasie gimnazjum został ministrantem, wstąpił też do bractwa szkaplerznego, a jako piętnastolatek do </w:t>
      </w:r>
      <w:proofErr w:type="spellStart"/>
      <w:r w:rsidRPr="0002249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Solidacji</w:t>
      </w:r>
      <w:proofErr w:type="spellEnd"/>
      <w:r w:rsidRPr="0002249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Mariańskiej. Lata gimnazjalne złączyły go z kolejną życiową pasją: literaturą i teatrem.</w:t>
      </w:r>
    </w:p>
    <w:p w:rsidR="00D7160B" w:rsidRPr="00D7160B" w:rsidRDefault="00D7160B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D7160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br/>
      </w:r>
    </w:p>
    <w:p w:rsidR="00D7160B" w:rsidRPr="00022490" w:rsidRDefault="00D7160B" w:rsidP="0002249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02249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Kraków</w:t>
      </w:r>
    </w:p>
    <w:p w:rsidR="00D7160B" w:rsidRPr="00D7160B" w:rsidRDefault="00D7160B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D7160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W maju 1938 roku zdał egzamin dojrzałości i rozpoczął następnie naukę na Uniwersytecie </w:t>
      </w:r>
      <w:proofErr w:type="spellStart"/>
      <w:r w:rsidRPr="00D7160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Jagielońskim</w:t>
      </w:r>
      <w:proofErr w:type="spellEnd"/>
      <w:r w:rsidRPr="00D7160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na filologii polskiej. W związku z tym obaj z ojcem wyprowadzili się z Wadowic do </w:t>
      </w:r>
      <w:r w:rsidRPr="00D7160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lastRenderedPageBreak/>
        <w:t xml:space="preserve">Krakowa. Zdołał ukończyć tylko jeden rok </w:t>
      </w:r>
      <w:proofErr w:type="spellStart"/>
      <w:r w:rsidRPr="00D7160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stydió</w:t>
      </w:r>
      <w:proofErr w:type="spellEnd"/>
      <w:r w:rsidRPr="00D7160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, gdyż 1.IX.1939 wybuchła wojna. Jesienią 1940 roku podjął pracę w kamieniołomie przy fabryce Solvay. Był to sposób uniknięcia wywózki do przymusowej pracy do Niemiec oraz jedyny sposób utrzymania ojca i siebie.</w:t>
      </w:r>
      <w:r w:rsidR="0002249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  <w:r w:rsidRPr="00D7160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W lutym 1941 roku mając 62 lata zmarł nagle ojciec przyszłego papieża. Karol Wojtyła nie miał już żadnej najbliższej rodziny. " W wieku dwudziestu lat byłem </w:t>
      </w:r>
      <w:r w:rsidR="00022490" w:rsidRPr="00D7160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pozbawiony</w:t>
      </w:r>
      <w:r w:rsidRPr="00D7160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już wszystkich, których kochałem."</w:t>
      </w:r>
    </w:p>
    <w:p w:rsidR="00D7160B" w:rsidRPr="00D7160B" w:rsidRDefault="00D7160B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D7160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br/>
      </w:r>
    </w:p>
    <w:p w:rsidR="00D7160B" w:rsidRPr="00022490" w:rsidRDefault="00D7160B" w:rsidP="0002249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02249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Jesienią roku 1942 powziął ostateczną decyzję wstąpienia do Krakowskiego Seminarium Duchownego, które działało w konspiracji. 1 listopada 1946 roku otrzymał święcenia kapłańskie z rąk abp Adama Sapiehy, a Mszę świętą prymicyjną nazajutrz celebrował ks. Wojtyła w wawelskiej krypcie św. Leonarda.</w:t>
      </w:r>
    </w:p>
    <w:p w:rsidR="00D7160B" w:rsidRPr="00D7160B" w:rsidRDefault="00D7160B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D7160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br/>
      </w:r>
    </w:p>
    <w:p w:rsidR="00D7160B" w:rsidRPr="00022490" w:rsidRDefault="00D7160B" w:rsidP="0002249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 w:rsidRPr="00022490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>Rzym</w:t>
      </w:r>
    </w:p>
    <w:p w:rsidR="00D7160B" w:rsidRPr="00D7160B" w:rsidRDefault="00D7160B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D7160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W tym samym roku podjął studia specjalistyczne w Rzymie i obronił pracę doktorską na Collegium </w:t>
      </w:r>
      <w:proofErr w:type="spellStart"/>
      <w:r w:rsidRPr="00D7160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Angelicum</w:t>
      </w:r>
      <w:proofErr w:type="spellEnd"/>
    </w:p>
    <w:p w:rsidR="00D7160B" w:rsidRPr="00D7160B" w:rsidRDefault="00D7160B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D7160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br/>
      </w:r>
    </w:p>
    <w:p w:rsidR="00D7160B" w:rsidRPr="00022490" w:rsidRDefault="00D7160B" w:rsidP="0002249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proofErr w:type="spellStart"/>
      <w:r w:rsidRPr="00022490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>Niegowić</w:t>
      </w:r>
      <w:proofErr w:type="spellEnd"/>
    </w:p>
    <w:p w:rsidR="00D7160B" w:rsidRPr="00D7160B" w:rsidRDefault="00D7160B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D7160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Po powrocie z Rzymu do marca 1949 roku pracował w wiejskiej parafii </w:t>
      </w:r>
      <w:proofErr w:type="spellStart"/>
      <w:r w:rsidRPr="00D7160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Niegowić</w:t>
      </w:r>
      <w:proofErr w:type="spellEnd"/>
      <w:r w:rsidRPr="00D7160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jako wikariusz</w:t>
      </w:r>
    </w:p>
    <w:p w:rsidR="00D7160B" w:rsidRPr="00D7160B" w:rsidRDefault="00D7160B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D7160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br/>
      </w:r>
    </w:p>
    <w:p w:rsidR="00D7160B" w:rsidRPr="00022490" w:rsidRDefault="00D7160B" w:rsidP="0002249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 w:rsidRPr="00022490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>Kraków</w:t>
      </w:r>
    </w:p>
    <w:p w:rsidR="00D7160B" w:rsidRPr="00D7160B" w:rsidRDefault="00D7160B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D7160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Po wikariacie w </w:t>
      </w:r>
      <w:proofErr w:type="spellStart"/>
      <w:r w:rsidRPr="00D7160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Niegowici</w:t>
      </w:r>
      <w:proofErr w:type="spellEnd"/>
      <w:r w:rsidRPr="00D7160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kolejnym polem pracy ks. Karola Wojtyły był kościół św. Floriana w Krakowie. Prowadził pracę naukową, był katechetą w liceum i wiele uwagi poświęcał pracy z młodzieżą akademicką. W 1953 roku habilitował się na krakowskim Wydziale Teologicznym i od 1954 roku rozpoczął zajęcia na </w:t>
      </w:r>
      <w:proofErr w:type="spellStart"/>
      <w:r w:rsidRPr="00D7160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KULu</w:t>
      </w:r>
      <w:proofErr w:type="spellEnd"/>
      <w:r w:rsidRPr="00D7160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, gdzie objął katedrę etyki. Nominację na biskupa w 1958 roku otrzymał od Piusa XII. W 1963 roku już papież Paweł VI mianował bp Karola Wojtyłę arcybiskupem i metropolitą krakowskim.</w:t>
      </w:r>
    </w:p>
    <w:p w:rsidR="00D7160B" w:rsidRPr="00D7160B" w:rsidRDefault="00D7160B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D7160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br/>
      </w:r>
    </w:p>
    <w:p w:rsidR="00D7160B" w:rsidRPr="00022490" w:rsidRDefault="00D7160B" w:rsidP="0002249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02249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Uczestniczył we wszystkich sesjach Soboru Watykańskiego II. Pod koniec maja 1967 roku Ojciec św. Paweł VI nominował go kardynałem. Uczestniczył po śmierci Pawła VI w 1978 roku w konklawe na którym wybrano Jana Pawła I, a po jego śmierci w następnym konklawe został wybrany na papieża i przyjął imię Jan Paweł II. </w:t>
      </w:r>
    </w:p>
    <w:p w:rsidR="00D7160B" w:rsidRPr="00D7160B" w:rsidRDefault="00D7160B" w:rsidP="0002249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D7160B" w:rsidRPr="00D7160B" w:rsidRDefault="00D7160B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D7160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br/>
      </w:r>
    </w:p>
    <w:p w:rsidR="00D7160B" w:rsidRPr="00022490" w:rsidRDefault="00D7160B" w:rsidP="0002249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02249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W dn. 16.X.1978 o godz.18.18 pojawił się biały dym z kaplicy Sykstyńskiej obwieszczający wybór nowego papieża. Pół godziny później kardynał </w:t>
      </w:r>
      <w:proofErr w:type="spellStart"/>
      <w:r w:rsidRPr="0002249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Felici</w:t>
      </w:r>
      <w:proofErr w:type="spellEnd"/>
      <w:r w:rsidRPr="0002249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obwieścił tradycyjnie po łacinie "</w:t>
      </w:r>
      <w:proofErr w:type="spellStart"/>
      <w:r w:rsidRPr="0002249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Habemus</w:t>
      </w:r>
      <w:proofErr w:type="spellEnd"/>
      <w:r w:rsidRPr="0002249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  <w:proofErr w:type="spellStart"/>
      <w:r w:rsidRPr="0002249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papam</w:t>
      </w:r>
      <w:proofErr w:type="spellEnd"/>
      <w:r w:rsidRPr="0002249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" to znaczy "Mamy papieża". Na papieża wybrano naszego Rodaka Kardynała Karola Wojtyłę.</w:t>
      </w:r>
    </w:p>
    <w:p w:rsidR="00D7160B" w:rsidRPr="00D7160B" w:rsidRDefault="00D7160B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D7160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br/>
      </w:r>
    </w:p>
    <w:p w:rsidR="00D7160B" w:rsidRPr="00D7160B" w:rsidRDefault="00D7160B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i/>
          <w:color w:val="050505"/>
          <w:sz w:val="23"/>
          <w:szCs w:val="23"/>
          <w:lang w:eastAsia="pl-PL"/>
        </w:rPr>
      </w:pPr>
      <w:r w:rsidRPr="00D7160B">
        <w:rPr>
          <w:rFonts w:ascii="inherit" w:eastAsia="Times New Roman" w:hAnsi="inherit" w:cs="Segoe UI Historic"/>
          <w:b/>
          <w:i/>
          <w:color w:val="050505"/>
          <w:sz w:val="23"/>
          <w:szCs w:val="23"/>
          <w:lang w:eastAsia="pl-PL"/>
        </w:rPr>
        <w:t>Fragment nagrania "</w:t>
      </w:r>
      <w:proofErr w:type="spellStart"/>
      <w:r w:rsidRPr="00D7160B">
        <w:rPr>
          <w:rFonts w:ascii="inherit" w:eastAsia="Times New Roman" w:hAnsi="inherit" w:cs="Segoe UI Historic"/>
          <w:b/>
          <w:i/>
          <w:color w:val="050505"/>
          <w:sz w:val="23"/>
          <w:szCs w:val="23"/>
          <w:lang w:eastAsia="pl-PL"/>
        </w:rPr>
        <w:t>Habemus</w:t>
      </w:r>
      <w:proofErr w:type="spellEnd"/>
      <w:r w:rsidRPr="00D7160B">
        <w:rPr>
          <w:rFonts w:ascii="inherit" w:eastAsia="Times New Roman" w:hAnsi="inherit" w:cs="Segoe UI Historic"/>
          <w:b/>
          <w:i/>
          <w:color w:val="050505"/>
          <w:sz w:val="23"/>
          <w:szCs w:val="23"/>
          <w:lang w:eastAsia="pl-PL"/>
        </w:rPr>
        <w:t xml:space="preserve"> </w:t>
      </w:r>
      <w:proofErr w:type="spellStart"/>
      <w:r w:rsidRPr="00D7160B">
        <w:rPr>
          <w:rFonts w:ascii="inherit" w:eastAsia="Times New Roman" w:hAnsi="inherit" w:cs="Segoe UI Historic"/>
          <w:b/>
          <w:i/>
          <w:color w:val="050505"/>
          <w:sz w:val="23"/>
          <w:szCs w:val="23"/>
          <w:lang w:eastAsia="pl-PL"/>
        </w:rPr>
        <w:t>papam</w:t>
      </w:r>
      <w:proofErr w:type="spellEnd"/>
      <w:r w:rsidRPr="00D7160B">
        <w:rPr>
          <w:rFonts w:ascii="inherit" w:eastAsia="Times New Roman" w:hAnsi="inherit" w:cs="Segoe UI Historic"/>
          <w:b/>
          <w:i/>
          <w:color w:val="050505"/>
          <w:sz w:val="23"/>
          <w:szCs w:val="23"/>
          <w:lang w:eastAsia="pl-PL"/>
        </w:rPr>
        <w:t>"</w:t>
      </w:r>
    </w:p>
    <w:p w:rsidR="00D7160B" w:rsidRPr="00D7160B" w:rsidRDefault="00D7160B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i/>
          <w:color w:val="050505"/>
          <w:sz w:val="23"/>
          <w:szCs w:val="23"/>
          <w:lang w:eastAsia="pl-PL"/>
        </w:rPr>
      </w:pPr>
      <w:r w:rsidRPr="00D7160B">
        <w:rPr>
          <w:rFonts w:ascii="inherit" w:eastAsia="Times New Roman" w:hAnsi="inherit" w:cs="Segoe UI Historic"/>
          <w:b/>
          <w:i/>
          <w:color w:val="050505"/>
          <w:sz w:val="23"/>
          <w:szCs w:val="23"/>
          <w:lang w:eastAsia="pl-PL"/>
        </w:rPr>
        <w:br/>
        <w:t>W Polsce miliony ludzi odczuły nieopisaną radość, biły dzwony, zapełniły się kościoły by modlitwą podziękować za ten niezwykły dar.</w:t>
      </w:r>
    </w:p>
    <w:p w:rsidR="00D7160B" w:rsidRPr="00D7160B" w:rsidRDefault="00D7160B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i/>
          <w:color w:val="050505"/>
          <w:sz w:val="23"/>
          <w:szCs w:val="23"/>
          <w:lang w:eastAsia="pl-PL"/>
        </w:rPr>
      </w:pPr>
      <w:r w:rsidRPr="00D7160B">
        <w:rPr>
          <w:rFonts w:ascii="inherit" w:eastAsia="Times New Roman" w:hAnsi="inherit" w:cs="Segoe UI Historic"/>
          <w:b/>
          <w:i/>
          <w:color w:val="050505"/>
          <w:sz w:val="23"/>
          <w:szCs w:val="23"/>
          <w:lang w:eastAsia="pl-PL"/>
        </w:rPr>
        <w:t>Po wyborze prosił Polaków "Nie zapominajcie o mnie w modlitwie - niech ten papież, który jest krwią z Waszej krwi i sercem z Waszych serc, dobrze służy Kościołowi i światu w trudnych czasach drugiego tysiąclecia".</w:t>
      </w:r>
    </w:p>
    <w:p w:rsidR="00D7160B" w:rsidRPr="00D7160B" w:rsidRDefault="00D7160B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i/>
          <w:color w:val="050505"/>
          <w:sz w:val="23"/>
          <w:szCs w:val="23"/>
          <w:lang w:eastAsia="pl-PL"/>
        </w:rPr>
      </w:pPr>
      <w:r w:rsidRPr="00D7160B">
        <w:rPr>
          <w:rFonts w:ascii="inherit" w:eastAsia="Times New Roman" w:hAnsi="inherit" w:cs="Segoe UI Historic"/>
          <w:b/>
          <w:i/>
          <w:color w:val="050505"/>
          <w:sz w:val="23"/>
          <w:szCs w:val="23"/>
          <w:lang w:eastAsia="pl-PL"/>
        </w:rPr>
        <w:t>I tak oto zyskaliśmy Papieża Polaka.</w:t>
      </w:r>
    </w:p>
    <w:p w:rsidR="00D7160B" w:rsidRPr="00D7160B" w:rsidRDefault="00D7160B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D7160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br/>
      </w:r>
      <w:r w:rsidR="00022490" w:rsidRPr="00022490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>10.</w:t>
      </w:r>
      <w:r w:rsidR="0002249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 </w:t>
      </w:r>
      <w:r w:rsidRPr="00D7160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Nowy papież Jan Paweł II przyjmując wybór konklawe, jasn</w:t>
      </w:r>
      <w:r w:rsidR="0002249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o określił swe cele: chce być sł</w:t>
      </w:r>
      <w:r w:rsidRPr="00D7160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ugą Boga i sługą wszystkich Jego dzieci.</w:t>
      </w:r>
    </w:p>
    <w:p w:rsidR="001D6888" w:rsidRDefault="00D7160B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D7160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Prosił też wiernych o modlitwę w swojej intencji "Módlcie się za mnie! Pozwólcie mi, ażebym mógł wam służyć! Amen."</w:t>
      </w:r>
    </w:p>
    <w:p w:rsidR="001D6888" w:rsidRDefault="001D6888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D7160B" w:rsidRPr="001D6888" w:rsidRDefault="00D7160B" w:rsidP="001D6888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1D688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Za programem pontyfikatu uznano słowa z Mszy św. podczas inauguracji "Nie lękajcie się, otwórzcie, otwórzcie na oścież drzwi Chrystusowi". </w:t>
      </w:r>
    </w:p>
    <w:p w:rsidR="00D7160B" w:rsidRPr="001D6888" w:rsidRDefault="00D7160B" w:rsidP="001D6888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1D688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Niemal od pierwszego dnia swojego pontyfikatu skoncentrowany na Chrystusowym pragnieniu "aby wszyscy stanowili jedno". Jego nieustanny wysiłek, by to co rozproszone, podzielone przez zło, nienawiść i grzech na nowo scalić w jedno, budzi głęboki podziw na świecie.</w:t>
      </w:r>
    </w:p>
    <w:p w:rsidR="00D7160B" w:rsidRPr="001D6888" w:rsidRDefault="001D6888" w:rsidP="001D6888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1D688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  <w:r w:rsidR="00D7160B" w:rsidRPr="001D688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Był Apostołem jedności.</w:t>
      </w:r>
    </w:p>
    <w:p w:rsidR="00D7160B" w:rsidRPr="00D7160B" w:rsidRDefault="00D7160B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D7160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Starał się być wszędzie tam, gdzie na niego czekali, gdzie działa się krzywda i gdzie ludzie potrzebowali pocieszenia.</w:t>
      </w:r>
    </w:p>
    <w:p w:rsidR="00D7160B" w:rsidRPr="001D6888" w:rsidRDefault="00D7160B" w:rsidP="001D6888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1D688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Był Apostołem pokoju.</w:t>
      </w:r>
    </w:p>
    <w:p w:rsidR="00D7160B" w:rsidRPr="00D7160B" w:rsidRDefault="00D7160B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D7160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Gorliwie wzywał wszystkich ludzi i wszystkie narody do pokoju, wzajemnego szacunku i miłości. </w:t>
      </w:r>
      <w:r w:rsidRPr="00D7160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br/>
      </w:r>
    </w:p>
    <w:p w:rsidR="00D7160B" w:rsidRPr="001D6888" w:rsidRDefault="00D7160B" w:rsidP="001D6888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1D688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Był Wielkim Misjonarzem.</w:t>
      </w:r>
    </w:p>
    <w:p w:rsidR="00D7160B" w:rsidRPr="00D7160B" w:rsidRDefault="00D7160B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D7160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Odbył 104 pielgrzymki i głosił Ewangelie osobiście w najdalszych zakątkach świata. Nie wahał się przed odwiedzinami najniebezpieczniejszych jego regionów, nie omijał tych krajów, w których dominują inne religie. Wszędzie, gdzie dotarł czekały na niego miliony kochających serc.</w:t>
      </w:r>
    </w:p>
    <w:p w:rsidR="00D7160B" w:rsidRPr="00D7160B" w:rsidRDefault="00D7160B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D7160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br/>
      </w:r>
      <w:r w:rsidR="001D6888" w:rsidRPr="001D6888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>15.</w:t>
      </w:r>
      <w:r w:rsidR="001D688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  <w:r w:rsidRPr="00D7160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Był Ojcem Pojednania.</w:t>
      </w:r>
    </w:p>
    <w:p w:rsidR="00D7160B" w:rsidRPr="00D7160B" w:rsidRDefault="00D7160B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D7160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Zasypywał przepaście między religiami i narodami. Doprowadził do dialogu między innymi religiami.</w:t>
      </w:r>
    </w:p>
    <w:p w:rsidR="001D6888" w:rsidRDefault="001D6888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D7160B" w:rsidRPr="001D6888" w:rsidRDefault="00D7160B" w:rsidP="001D688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1D688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Był Człowiekiem modlitwy.</w:t>
      </w:r>
    </w:p>
    <w:p w:rsidR="00D7160B" w:rsidRPr="00D7160B" w:rsidRDefault="00D7160B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D7160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Mówił: Chodzi o to, żeby całe życie z jego rozlicznymi zajęciami stało się modlitwą.</w:t>
      </w:r>
    </w:p>
    <w:p w:rsidR="00D7160B" w:rsidRPr="00D7160B" w:rsidRDefault="00D7160B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D7160B" w:rsidRPr="001D6888" w:rsidRDefault="00D7160B" w:rsidP="001D688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1D688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Był Nauczycielem narodów</w:t>
      </w:r>
    </w:p>
    <w:p w:rsidR="00D7160B" w:rsidRPr="00D7160B" w:rsidRDefault="00D7160B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D7160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Jego przemówienia, audiencje, encykliki zawsze zmierzały do jednego celu: pojednać współczesnego człowieka z Bogiem i z drugim człowiekiem. W jednej ze swych encyklik, których napisał 14, wyraźnie podkreślił, że dokonane przez Chrystusa odkupienie potwierdza "niezbywalną godność i wartość każdej osoby ludzkiej - bez względu na jej wyznanie czy kulturę".</w:t>
      </w:r>
    </w:p>
    <w:p w:rsidR="00D7160B" w:rsidRPr="001D6888" w:rsidRDefault="00D7160B" w:rsidP="001D688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1D688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Był Sumieniem Świata</w:t>
      </w:r>
    </w:p>
    <w:p w:rsidR="00D7160B" w:rsidRPr="00D7160B" w:rsidRDefault="00D7160B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D7160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Nie było tragedii czy konfliktu na świecie, w których sprawie Papież nie zabrałby głosu. Zawsze solidaryzował się z pokrzywdzonymi i apelował o pomoc i o miłość.</w:t>
      </w:r>
    </w:p>
    <w:p w:rsidR="00D7160B" w:rsidRPr="00D7160B" w:rsidRDefault="00D7160B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D7160B" w:rsidRPr="001D6888" w:rsidRDefault="00D7160B" w:rsidP="001D688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1D688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Papież nas wszystkich</w:t>
      </w:r>
    </w:p>
    <w:p w:rsidR="00D7160B" w:rsidRPr="00D7160B" w:rsidRDefault="00D7160B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D7160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W czasie audiencji i niezliczonej ilości spotkań indywidualnych, jednakowo witał wielkich tego świata, jak anonimowe tłumy wiernych, by podzielić się swą miłością i wiedzą.</w:t>
      </w:r>
    </w:p>
    <w:p w:rsidR="00D7160B" w:rsidRPr="00D7160B" w:rsidRDefault="00D7160B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D7160B" w:rsidRPr="001D6888" w:rsidRDefault="00D7160B" w:rsidP="001D688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1D688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Mąż Boleści.</w:t>
      </w:r>
    </w:p>
    <w:p w:rsidR="00D7160B" w:rsidRPr="00D7160B" w:rsidRDefault="00D7160B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D7160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Mawiał: "Cierpienie zawsze jest próbą(...) człowieczeństwa". Jako człowiek naznaczony cierpieniem zwracał się w szczególny sposób do chorych przynosząc im słowa pokrzepienia i nadziei.</w:t>
      </w:r>
    </w:p>
    <w:p w:rsidR="00D7160B" w:rsidRPr="00D7160B" w:rsidRDefault="00D7160B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D7160B" w:rsidRPr="001D6888" w:rsidRDefault="00D7160B" w:rsidP="001D688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 w:rsidRPr="001D6888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>Papież Przełomu Tysiąclecia</w:t>
      </w:r>
    </w:p>
    <w:p w:rsidR="00D7160B" w:rsidRPr="00D7160B" w:rsidRDefault="00D7160B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D7160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Wprowadził Kościół w trzecie Milenium co było wielkim marzeniem Papieża. Jan Paweł II nadał obchodom roku jubileuszowego głęboki wymiar duchowy.</w:t>
      </w:r>
    </w:p>
    <w:p w:rsidR="00D7160B" w:rsidRPr="00D7160B" w:rsidRDefault="00D7160B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D7160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br/>
      </w:r>
    </w:p>
    <w:p w:rsidR="00D7160B" w:rsidRPr="00D7160B" w:rsidRDefault="00D7160B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D7160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br/>
      </w:r>
    </w:p>
    <w:p w:rsidR="00D7160B" w:rsidRPr="00D7160B" w:rsidRDefault="00D7160B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D7160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Papież Jan Paweł II odbył 104 pielgrzymki poza terytorium Włoch. Ta najważniejsza to pielgrzymka do Ziemi Świętej w 2000r. A ostatnia do Lourdes we Francji. Ojciec Święty całował ziemię każdego kraju, do którego się udawał. Dla milionów ludzi gest ten znaczył o wiele więcej niż oficjalne powitanie.</w:t>
      </w:r>
    </w:p>
    <w:p w:rsidR="00D7160B" w:rsidRPr="00D7160B" w:rsidRDefault="00D7160B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D7160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br/>
      </w:r>
    </w:p>
    <w:p w:rsidR="00D7160B" w:rsidRPr="00D7160B" w:rsidRDefault="00D7160B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D7160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Do Ojczyzny Jan Paweł II odbył 8 pielgrzymek: w 1979, 1983, 1987, 1991, 1995, 1997, 1999i w 2002 roku. Tych pielgrzymek nie da się porównać z niczym. Każdy przyjazd do Ojczyzny Papieża-Polaka był dla niego samego źródłem bardzo silnych wzruszeń, a dla milionów Jego rodaków wielkim świętem. Obecność Jana Pawła II krzepiła nasze serca.</w:t>
      </w:r>
    </w:p>
    <w:p w:rsidR="00D7160B" w:rsidRPr="00D7160B" w:rsidRDefault="00D7160B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D7160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Ojciec Święty zawsze przybywał do nas z wyraźnym przesłaniem. Nigdy nie zapomnimy wezwania Papieża-Polaka:</w:t>
      </w:r>
    </w:p>
    <w:p w:rsidR="00D7160B" w:rsidRPr="00D7160B" w:rsidRDefault="00D7160B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D7160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br/>
      </w:r>
    </w:p>
    <w:p w:rsidR="00D7160B" w:rsidRPr="00D7160B" w:rsidRDefault="00D7160B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 w:rsidRPr="00D7160B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>Rozstaniom Ojca Świętego z rodakami zawsze towarzyszyły łzy i pieśni.</w:t>
      </w:r>
    </w:p>
    <w:p w:rsidR="00D7160B" w:rsidRPr="00D7160B" w:rsidRDefault="00D7160B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D7160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Co czuł Biały Pielgrzym opuszczając ukochaną Ojczyznę? Tego tylko się mogliśmy domyślać. Byliśmy pewni, że sercem i modlitwą był zawsze z nami co wyraził w swej twórczości: </w:t>
      </w:r>
    </w:p>
    <w:p w:rsidR="00D7160B" w:rsidRDefault="00D7160B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D7160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Z poematu Karola Wojtyły "Myśląc - Ojczyzna" 1974r. </w:t>
      </w:r>
    </w:p>
    <w:p w:rsidR="001D6888" w:rsidRDefault="001D6888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5F1489" w:rsidRPr="005F1489" w:rsidRDefault="001D6888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FF0000"/>
          <w:sz w:val="23"/>
          <w:szCs w:val="23"/>
          <w:lang w:eastAsia="pl-PL"/>
        </w:rPr>
      </w:pPr>
      <w:r w:rsidRPr="005F1489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 xml:space="preserve">Zadanie. Oto kilka ważnych dat z życia Jana Pawła II. </w:t>
      </w:r>
      <w:r w:rsidRPr="005F1489">
        <w:rPr>
          <w:rFonts w:ascii="inherit" w:eastAsia="Times New Roman" w:hAnsi="inherit" w:cs="Segoe UI Historic"/>
          <w:b/>
          <w:color w:val="FF0000"/>
          <w:sz w:val="23"/>
          <w:szCs w:val="23"/>
          <w:lang w:eastAsia="pl-PL"/>
        </w:rPr>
        <w:t xml:space="preserve">Nie ma tu daty, kiedy Papież odwiedził Ziemię Sądecką. </w:t>
      </w:r>
      <w:r w:rsidR="005F1489" w:rsidRPr="005F1489">
        <w:rPr>
          <w:rFonts w:ascii="inherit" w:eastAsia="Times New Roman" w:hAnsi="inherit" w:cs="Segoe UI Historic"/>
          <w:b/>
          <w:color w:val="FF0000"/>
          <w:sz w:val="23"/>
          <w:szCs w:val="23"/>
          <w:lang w:eastAsia="pl-PL"/>
        </w:rPr>
        <w:t>Wpisz ją.</w:t>
      </w:r>
    </w:p>
    <w:p w:rsidR="005F1489" w:rsidRDefault="005F1489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</w:p>
    <w:p w:rsidR="001D6888" w:rsidRDefault="005F1489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hyperlink r:id="rId7" w:history="1">
        <w:r>
          <w:rPr>
            <w:rStyle w:val="Hipercze"/>
          </w:rPr>
          <w:t>https://www.dts24.pl/pielgrzym-wspomnienia-z-wizyty-jana-pawla-ii-w-starym-saczu-cz-i/</w:t>
        </w:r>
      </w:hyperlink>
      <w:r>
        <w:t xml:space="preserve"> </w:t>
      </w:r>
    </w:p>
    <w:p w:rsidR="005F1489" w:rsidRDefault="005F1489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</w:p>
    <w:p w:rsidR="005F1489" w:rsidRPr="00D7160B" w:rsidRDefault="005F1489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>
        <w:rPr>
          <w:noProof/>
          <w:lang w:eastAsia="pl-PL"/>
        </w:rPr>
        <w:drawing>
          <wp:inline distT="0" distB="0" distL="0" distR="0" wp14:anchorId="2DEE01B2" wp14:editId="63593E8C">
            <wp:extent cx="2858135" cy="2482850"/>
            <wp:effectExtent l="0" t="0" r="0" b="0"/>
            <wp:docPr id="2" name="Obraz 2" descr="https://www.dts24.pl/wp-content/uploads/2019/06/m22-300x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ts24.pl/wp-content/uploads/2019/06/m22-300x26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888" w:rsidRDefault="00D7160B" w:rsidP="005F1489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000000"/>
          <w:sz w:val="18"/>
          <w:szCs w:val="18"/>
        </w:rPr>
      </w:pPr>
      <w:r w:rsidRPr="00D7160B">
        <w:rPr>
          <w:rFonts w:ascii="inherit" w:hAnsi="inherit" w:cs="Segoe UI Historic"/>
          <w:color w:val="050505"/>
          <w:sz w:val="23"/>
          <w:szCs w:val="23"/>
        </w:rPr>
        <w:br/>
      </w:r>
      <w:r w:rsidR="005F1489">
        <w:rPr>
          <w:rFonts w:ascii="Verdana" w:hAnsi="Verdana"/>
          <w:b/>
          <w:bCs/>
          <w:color w:val="000000"/>
          <w:sz w:val="18"/>
          <w:szCs w:val="18"/>
        </w:rPr>
        <w:t xml:space="preserve">1. </w:t>
      </w:r>
      <w:r w:rsidR="001D6888">
        <w:rPr>
          <w:rFonts w:ascii="Verdana" w:hAnsi="Verdana"/>
          <w:b/>
          <w:bCs/>
          <w:color w:val="000000"/>
          <w:sz w:val="18"/>
          <w:szCs w:val="18"/>
        </w:rPr>
        <w:t>18 V 1920 data urodzin Karola</w:t>
      </w:r>
    </w:p>
    <w:p w:rsidR="001D6888" w:rsidRDefault="001D6888" w:rsidP="005F1489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IV 1929 śmierć matki Emilii</w:t>
      </w:r>
    </w:p>
    <w:p w:rsidR="001D6888" w:rsidRDefault="001D6888" w:rsidP="005F1489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1938 ukończenie szkoły średniej</w:t>
      </w:r>
    </w:p>
    <w:p w:rsidR="001D6888" w:rsidRDefault="001D6888" w:rsidP="005F1489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1942 Karol wstępuje do seminarium</w:t>
      </w:r>
    </w:p>
    <w:p w:rsidR="001D6888" w:rsidRDefault="001D6888" w:rsidP="005F1489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 XI 1946 święcenia kapłańskie</w:t>
      </w:r>
    </w:p>
    <w:p w:rsidR="001D6888" w:rsidRDefault="001D6888" w:rsidP="005F1489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VII 1958 nominacja na biskupa</w:t>
      </w:r>
    </w:p>
    <w:p w:rsidR="001D6888" w:rsidRDefault="001D6888" w:rsidP="005F1489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XII 1963 mianowany arcybiskupem</w:t>
      </w:r>
    </w:p>
    <w:p w:rsidR="001D6888" w:rsidRDefault="001D6888" w:rsidP="005F1489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V 1967 mianowany kardynałem</w:t>
      </w:r>
    </w:p>
    <w:p w:rsidR="001D6888" w:rsidRDefault="001D6888" w:rsidP="005F1489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16 X 1978 wybór na papieża</w:t>
      </w:r>
    </w:p>
    <w:p w:rsidR="001D6888" w:rsidRDefault="001D6888" w:rsidP="005F1489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VI 1979 pierwsza podróż do Polski</w:t>
      </w:r>
    </w:p>
    <w:p w:rsidR="001D6888" w:rsidRDefault="001D6888" w:rsidP="005F1489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13 V 1981 zamach na papieża</w:t>
      </w:r>
    </w:p>
    <w:p w:rsidR="001D6888" w:rsidRDefault="001D6888" w:rsidP="005F1489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2000 obchody roku jubileuszowego</w:t>
      </w:r>
    </w:p>
    <w:p w:rsidR="001D6888" w:rsidRPr="005F1489" w:rsidRDefault="001D6888" w:rsidP="005F1489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VII 2002 ostatnia pielgrzymka do Polski</w:t>
      </w:r>
    </w:p>
    <w:p w:rsidR="005F1489" w:rsidRDefault="005F1489" w:rsidP="005F1489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Verdana" w:hAnsi="Verdana"/>
          <w:b/>
          <w:bCs/>
          <w:color w:val="000000"/>
          <w:sz w:val="18"/>
          <w:szCs w:val="18"/>
        </w:rPr>
      </w:pPr>
    </w:p>
    <w:p w:rsidR="005F1489" w:rsidRPr="005F1489" w:rsidRDefault="005F1489" w:rsidP="005F1489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b/>
          <w:bCs/>
          <w:color w:val="FF0000"/>
          <w:sz w:val="18"/>
          <w:szCs w:val="18"/>
        </w:rPr>
        <w:t xml:space="preserve">ZADANIE: </w:t>
      </w:r>
      <w:r w:rsidRPr="005F1489">
        <w:rPr>
          <w:rFonts w:ascii="Verdana" w:hAnsi="Verdana"/>
          <w:b/>
          <w:bCs/>
          <w:color w:val="FF0000"/>
          <w:sz w:val="18"/>
          <w:szCs w:val="18"/>
        </w:rPr>
        <w:t xml:space="preserve">13 czerwca 1999 r. Wtedy wyniósł naszą Patronkę bł. S. Julię Rodzińską na ołtarze. </w:t>
      </w:r>
      <w:r>
        <w:rPr>
          <w:rFonts w:ascii="Verdana" w:hAnsi="Verdana"/>
          <w:b/>
          <w:bCs/>
          <w:color w:val="FF0000"/>
          <w:sz w:val="18"/>
          <w:szCs w:val="18"/>
        </w:rPr>
        <w:t xml:space="preserve">Napisz </w:t>
      </w:r>
      <w:proofErr w:type="spellStart"/>
      <w:r>
        <w:rPr>
          <w:rFonts w:ascii="Verdana" w:hAnsi="Verdana"/>
          <w:b/>
          <w:bCs/>
          <w:color w:val="FF0000"/>
          <w:sz w:val="18"/>
          <w:szCs w:val="18"/>
        </w:rPr>
        <w:t>notatke</w:t>
      </w:r>
      <w:proofErr w:type="spellEnd"/>
      <w:r>
        <w:rPr>
          <w:rFonts w:ascii="Verdana" w:hAnsi="Verdana"/>
          <w:b/>
          <w:bCs/>
          <w:color w:val="FF0000"/>
          <w:sz w:val="18"/>
          <w:szCs w:val="18"/>
        </w:rPr>
        <w:t xml:space="preserve"> na ten temat. Trzeba </w:t>
      </w:r>
    </w:p>
    <w:p w:rsidR="00D7160B" w:rsidRPr="00D7160B" w:rsidRDefault="005F1489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hyperlink r:id="rId9" w:history="1">
        <w:r>
          <w:rPr>
            <w:rStyle w:val="Hipercze"/>
          </w:rPr>
          <w:t>https://www.polskieradio.pl/190/937/Artykul/328670,VII-pielgrzymka-Jana-Pawla-II-do-Polski-517-czerwca-1999</w:t>
        </w:r>
      </w:hyperlink>
      <w:r>
        <w:t xml:space="preserve"> </w:t>
      </w:r>
    </w:p>
    <w:p w:rsidR="005F1489" w:rsidRDefault="005F1489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5F1489" w:rsidRDefault="005F1489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5F1489" w:rsidRDefault="005F1489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5F1489" w:rsidRDefault="005F1489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5F1489" w:rsidRDefault="005F1489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5F1489" w:rsidRDefault="005F1489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5F1489" w:rsidRDefault="005F1489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5F1489" w:rsidRDefault="005F1489" w:rsidP="00D7160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3627A5" w:rsidRDefault="003627A5">
      <w:bookmarkStart w:id="0" w:name="_GoBack"/>
      <w:bookmarkEnd w:id="0"/>
    </w:p>
    <w:sectPr w:rsidR="00362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1240C"/>
    <w:multiLevelType w:val="hybridMultilevel"/>
    <w:tmpl w:val="C6F06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40B68"/>
    <w:multiLevelType w:val="hybridMultilevel"/>
    <w:tmpl w:val="92BCA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F19B4"/>
    <w:multiLevelType w:val="hybridMultilevel"/>
    <w:tmpl w:val="54D836AA"/>
    <w:lvl w:ilvl="0" w:tplc="6D5CF80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E12D6"/>
    <w:multiLevelType w:val="hybridMultilevel"/>
    <w:tmpl w:val="BD1C885C"/>
    <w:lvl w:ilvl="0" w:tplc="923218E4">
      <w:start w:val="1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2B"/>
    <w:rsid w:val="00022490"/>
    <w:rsid w:val="001D6888"/>
    <w:rsid w:val="003627A5"/>
    <w:rsid w:val="005F1489"/>
    <w:rsid w:val="0073622B"/>
    <w:rsid w:val="00C86C7C"/>
    <w:rsid w:val="00D7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1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6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160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D6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F14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1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6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160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D6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F14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dts24.pl/pielgrzym-wspomnienia-z-wizyty-jana-pawla-ii-w-starym-saczu-cz-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olskieradio.pl/190/937/Artykul/328670,VII-pielgrzymka-Jana-Pawla-II-do-Polski-517-czerwca-199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1332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2020-04-06T05:04:00Z</dcterms:created>
  <dcterms:modified xsi:type="dcterms:W3CDTF">2020-04-06T05:51:00Z</dcterms:modified>
</cp:coreProperties>
</file>