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DB" w:rsidRPr="00870615" w:rsidRDefault="005B5B68">
      <w:pPr>
        <w:rPr>
          <w:b/>
        </w:rPr>
      </w:pPr>
      <w:r w:rsidRPr="00870615">
        <w:rPr>
          <w:b/>
        </w:rPr>
        <w:t xml:space="preserve">15 </w:t>
      </w:r>
      <w:r w:rsidR="00851E0C" w:rsidRPr="00870615">
        <w:rPr>
          <w:b/>
        </w:rPr>
        <w:t xml:space="preserve">IV </w:t>
      </w:r>
      <w:r w:rsidRPr="00870615">
        <w:rPr>
          <w:b/>
        </w:rPr>
        <w:t>VIIIA</w:t>
      </w:r>
    </w:p>
    <w:p w:rsidR="005B5B68" w:rsidRDefault="005B5B68">
      <w:r>
        <w:t>Temat c</w:t>
      </w:r>
      <w:r w:rsidR="00851E0C">
        <w:t>d powtórki:</w:t>
      </w:r>
    </w:p>
    <w:p w:rsidR="005B5B68" w:rsidRDefault="00851E0C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Adam Mickiewicz ,,Pan Tadeusz”</w:t>
      </w:r>
      <w:r w:rsidR="005B5B68" w:rsidRPr="005B5B68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 CZĘŚĆ II naszej powtórki</w:t>
      </w:r>
    </w:p>
    <w:p w:rsidR="00900648" w:rsidRDefault="0090064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Bohaterowie na tapecie!</w:t>
      </w:r>
    </w:p>
    <w:p w:rsidR="00900648" w:rsidRDefault="0090064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Spróbuj odkryć, kto jest kim!</w:t>
      </w:r>
    </w:p>
    <w:p w:rsidR="00900648" w:rsidRDefault="0090064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Ps. Przełam niechęć, bo mówię Ci dobrze jest poczuć</w:t>
      </w:r>
      <w:r w:rsidR="00DE4BF4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 </w:t>
      </w: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się być detektywem. </w:t>
      </w:r>
    </w:p>
    <w:p w:rsidR="00DE4BF4" w:rsidRPr="005B5B68" w:rsidRDefault="00DE4BF4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No to do dzieła!</w:t>
      </w:r>
      <w:r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 </w:t>
      </w:r>
    </w:p>
    <w:p w:rsidR="005B5B68" w:rsidRPr="005B5B68" w:rsidRDefault="00870615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Dziś przy okazji przypomnimy sobie co to jest </w:t>
      </w:r>
      <w:r w:rsidRPr="00870615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 xml:space="preserve">WYWIAD, i OGLOSZENIE. 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1. Porozmawiajmy o bohaterach. Na podstawie cytatów rozpoznaj bohaterów, o których mowa. O każdym zredaguj kilka zdań.</w:t>
      </w:r>
    </w:p>
    <w:p w:rsidR="005B5B68" w:rsidRDefault="005B5B68">
      <w:r>
        <w:rPr>
          <w:noProof/>
          <w:lang w:eastAsia="pl-PL"/>
        </w:rPr>
        <w:drawing>
          <wp:inline distT="0" distB="0" distL="0" distR="0" wp14:anchorId="3ED702A7" wp14:editId="598D99FB">
            <wp:extent cx="5760720" cy="3852141"/>
            <wp:effectExtent l="0" t="0" r="0" b="0"/>
            <wp:docPr id="1" name="Obraz 1" descr="https://motylewdzienniku.pl/wp/wp-content/uploads/2020/03/Bez-tytu%C5%82u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B3" w:rsidRDefault="005B5B68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9154A5">
        <w:rPr>
          <w:rFonts w:ascii="Segoe UI Historic" w:hAnsi="Segoe UI Historic" w:cs="Segoe UI Historic"/>
          <w:color w:val="C00000"/>
          <w:sz w:val="23"/>
          <w:szCs w:val="23"/>
          <w:shd w:val="clear" w:color="auto" w:fill="FFFFFF"/>
        </w:rPr>
        <w:t xml:space="preserve">Wywiad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 ksi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dzem Robakiem – obejrzyj fragment filmu w re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 A. Wajdy, nast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pnie wczuj si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w posta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Jacka Soplicy i udziel w jego imieniu odpowiedzi na poni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sze pytania.</w:t>
      </w:r>
      <w:r w:rsidR="005361B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:rsidR="005361B3" w:rsidRDefault="005361B3">
      <w:hyperlink r:id="rId6" w:history="1">
        <w:r w:rsidRPr="009D201E">
          <w:rPr>
            <w:rStyle w:val="Hipercze"/>
          </w:rPr>
          <w:t>https://www.youtube.com/watch?v=tb61IKyz4lg&amp;feature=emb_title</w:t>
        </w:r>
      </w:hyperlink>
    </w:p>
    <w:p w:rsidR="005B5B68" w:rsidRPr="005361B3" w:rsidRDefault="005361B3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lastRenderedPageBreak/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 wp14:anchorId="3FE854E5" wp14:editId="4F0DAE6E">
            <wp:extent cx="4908693" cy="8181155"/>
            <wp:effectExtent l="0" t="0" r="6350" b="0"/>
            <wp:docPr id="3" name="Obraz 3" descr="C:\Users\ASUS\Desktop\2018 II- 2019\Formy wypowiedzi\wywi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8 II- 2019\Formy wypowiedzi\wywia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93" cy="81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B3" w:rsidRDefault="005361B3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</w:pPr>
    </w:p>
    <w:p w:rsidR="005361B3" w:rsidRDefault="005361B3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</w:pP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  <w:t>Wróćmy do czasów, kiedy byłeś młodym szlachcicem – opowiedz o swoim usposobieniu i charakterze. Jakim byłeś człowiekiem? Z czego byłeś znany?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  <w:t>Nazywano Cię Wąsalem i Wojewodą. Skąd te przydomki?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Opowiedz nam, jak zaczęła się Twoja przyjaźń ze Stolnikiem Horeszko?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Co czułeś do Ewy Horeszkówny, córki Stolnika?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Dlaczego nigdy publicznie nie wyjawiłeś swojego uczucia? Czego się obawiałeś?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Czy to prawda, że poprosiłeś o rękę Ewy, ale otrzymałeś w odpowiedzi czarną polewkę?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Dlaczego postawa Stolnika Horeszki zaczęła Cię po pewnym czasie irytować?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Co stało się z Ewą, córką Stolnika? Co wiesz o losach swojej ukochanej?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A jak potoczyły się wówczas Twoje losy – opowiedz o okolicznościach pojawienia się na świecie Tadeusza i o tym, jak traktowałeś swoją żonę.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Podczas spowiedzi przyznałeś, że okrzyknięto Cię mianem zdrajcy. Czy rzeczywiście byłeś w zmowie z Moskalami?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Jak więc to się stało, że Stolnik zginął z Twoich rąk? Opowiedz o tym dniu.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Dlaczego to zrobiłeś?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Jakie konsekwencje miała dla Ciebie śmierć Stolnika? Jak tę wiadomość przyjęli Polacy(jak byłeś traktowany), a jak Moskale?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Co postanowiłeś zrobić?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Skąd przydomek „Robak”? Co chciałeś tym podkreślić?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W jaki sposób odkupiłeś swoje winy? Opowiedz o Twoich chwalebnych czynach.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Jako ksiądz Robak byłeś emisariuszem. Czym się zajmowałeś?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Po co przybyłeś do Soplicowa?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Jak odkupiłeś swoje winy wobec Horeszków?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Dokończ zdanie: Gdybym mógł cofnąć czas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Na zakończenie wywiadu chciałbym jeszcze zapytać o to, co zdradził Ci Gerwazy, uspokajając Twoje sumienie? Co poczułeś, gdy się o tym dowiedziałeś?</w:t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5B5B68" w:rsidRPr="005B5B68" w:rsidRDefault="005B5B68" w:rsidP="005B5B6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B5B6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3. Spór o zamek – wyjaśnij w kilku zdaniach historię sporu o zamek Horeszków lub omów związek każdej z poniższych postaci z historią tego zamku</w:t>
      </w:r>
    </w:p>
    <w:p w:rsidR="005B5B68" w:rsidRDefault="005B5B68"/>
    <w:p w:rsidR="005B5B68" w:rsidRDefault="005361B3">
      <w:r>
        <w:rPr>
          <w:noProof/>
          <w:lang w:eastAsia="pl-PL"/>
        </w:rPr>
        <w:drawing>
          <wp:inline distT="0" distB="0" distL="0" distR="0" wp14:anchorId="6E283079" wp14:editId="29EC272E">
            <wp:extent cx="5760720" cy="3985838"/>
            <wp:effectExtent l="0" t="0" r="0" b="0"/>
            <wp:docPr id="4" name="Obraz 4" descr="https://motylewdzienniku.pl/wp/wp-content/uploads/2020/03/Bez-tytu%C5%82u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B3" w:rsidRDefault="005361B3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4. Omówimy teraz w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tek mi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osny. Obejrzyj i wys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uchaj nagrania, a nast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pnie odpowiedz na kilka pyta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: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:rsidR="005361B3" w:rsidRDefault="005361B3">
      <w:hyperlink r:id="rId9" w:history="1">
        <w:r w:rsidRPr="009D201E">
          <w:rPr>
            <w:rStyle w:val="Hipercze"/>
          </w:rPr>
          <w:t>https://www.youtube.com/watch?v=BIcjWmdklAw&amp;feature=emb_title</w:t>
        </w:r>
      </w:hyperlink>
      <w:r>
        <w:t xml:space="preserve"> 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W jakich okolicznościach Tadeusz poznał Zosię?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W jakich okolicznościach Tadeusz poznał Telimenę?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Wątek miłosny oparty jest na pewnym nieporozumieniu, pomyłce Tadeusza- wyjaśnij, o jaką pomyłkę chodzi.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Jakie plany wobec Tadeusza i Zosi ma Sędzia Soplica? Jak reaguje na ten pomysł Telimena?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Dlaczego dochodzi do kłótni między Telimeną a Tadeuszem?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Jakim wydarzeniem kończy s</w:t>
      </w: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ię wątek miłosny między Tadeuszem, Zosią i Telimeną?</w:t>
      </w: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5. Wymień przynajmniej 3 obyczaje szlacheckie, które poznałeś dzięki lekturze.</w:t>
      </w:r>
    </w:p>
    <w:p w:rsidR="00210D64" w:rsidRDefault="00210D64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5361B3" w:rsidRPr="005361B3" w:rsidRDefault="005361B3" w:rsidP="005361B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6. W Twojej szkole organizowane jest spotkanie z autorem książek o Adamie Mickiewiczu. Zredaguj </w:t>
      </w:r>
      <w:r w:rsidRPr="005361B3"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  <w:t xml:space="preserve">ogłoszenie </w:t>
      </w:r>
      <w:r w:rsidRPr="005361B3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na szkolną stronę internetową, w którym zachęcisz koleżanki i kolegów do udziału w tym spotkaniu. Użyj dwóch argumentów. Wzór znajdziesz poniżej.</w:t>
      </w:r>
    </w:p>
    <w:p w:rsidR="005361B3" w:rsidRDefault="00210D64">
      <w:bookmarkStart w:id="0" w:name="_GoBack"/>
      <w:r>
        <w:rPr>
          <w:noProof/>
          <w:lang w:eastAsia="pl-PL"/>
        </w:rPr>
        <w:drawing>
          <wp:inline distT="0" distB="0" distL="0" distR="0" wp14:anchorId="4A641DFC" wp14:editId="333E2D48">
            <wp:extent cx="5760720" cy="4895433"/>
            <wp:effectExtent l="0" t="0" r="0" b="635"/>
            <wp:docPr id="7" name="Obraz 7" descr="https://motylewdzienniku.pl/wp/wp-content/uploads/2020/03/Bez-tytu%C5%82u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tylewdzienniku.pl/wp/wp-content/uploads/2020/03/Bez-tytu%C5%82u-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0615" w:rsidRPr="00870615" w:rsidRDefault="00870615">
      <w:pPr>
        <w:rPr>
          <w:b/>
        </w:rPr>
      </w:pPr>
      <w:r w:rsidRPr="00870615">
        <w:rPr>
          <w:b/>
        </w:rPr>
        <w:t>Dotarłeś do końca? Jestem z Ciebie dumna. A teraz odpowiedz sobie na pytanie, czy to był stracony czas?</w:t>
      </w:r>
    </w:p>
    <w:sectPr w:rsidR="00870615" w:rsidRPr="00870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A8"/>
    <w:rsid w:val="00210D64"/>
    <w:rsid w:val="005361B3"/>
    <w:rsid w:val="005B5B68"/>
    <w:rsid w:val="00851E0C"/>
    <w:rsid w:val="00870615"/>
    <w:rsid w:val="008B0EA8"/>
    <w:rsid w:val="00900648"/>
    <w:rsid w:val="009154A5"/>
    <w:rsid w:val="00D859DB"/>
    <w:rsid w:val="00DE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B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5B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B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5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b61IKyz4lg&amp;feature=emb_titl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IcjWmdklAw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507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2020-04-03T08:41:00Z</dcterms:created>
  <dcterms:modified xsi:type="dcterms:W3CDTF">2020-04-03T09:33:00Z</dcterms:modified>
</cp:coreProperties>
</file>