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6E4" w:rsidRDefault="00EB56E4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Lekcja 23 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„</w:t>
      </w:r>
      <w:r w:rsidRPr="0037385A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LATARNIK”, Henryk Sienkiewicz</w:t>
      </w:r>
    </w:p>
    <w:p w:rsidR="0037385A" w:rsidRDefault="00EB56E4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4667250" cy="2625090"/>
            <wp:effectExtent l="0" t="0" r="0" b="3810"/>
            <wp:wrapThrough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hrough>
            <wp:docPr id="3" name="Obraz 3" descr="Polonistka przy tablicy: &quot;Latarnik&quot; i pomysł na krótkie for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onistka przy tablicy: &quot;Latarnik&quot; i pomysł na krótkie form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Pamiętasz te lekcje z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kl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VII, rozmowy na temat siły charakteru samotnego człowieka, zmagania się z przeciwnościami losu jak i przyjaźni oraz problemów dotykających ludzi starych?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Zobacz na te lekcje, wypełnione karty pracy. Odśwież pamięć!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37385A" w:rsidRPr="0037385A" w:rsidRDefault="0037385A" w:rsidP="0037385A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Proponuję ci obejrzenie filmu na podstawie nowelki </w:t>
      </w:r>
      <w:proofErr w:type="spellStart"/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pt</w:t>
      </w:r>
      <w:proofErr w:type="spellEnd"/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,,Latarnik” 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hyperlink r:id="rId7" w:history="1">
        <w:r w:rsidRPr="00E36538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https://www.youtube.com/watch?v=BI1</w:t>
        </w:r>
        <w:r w:rsidRPr="00E36538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sGd1N38c</w:t>
        </w:r>
      </w:hyperlink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37385A" w:rsidRPr="0037385A" w:rsidRDefault="0037385A" w:rsidP="0037385A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albo wysłuchanie streszczenia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hyperlink r:id="rId8" w:history="1">
        <w:r w:rsidRPr="00E36538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https://www.youtube.com/watch?v=uvssySf52Eg&amp;t=7s</w:t>
        </w:r>
      </w:hyperlink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37385A" w:rsidRP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025B7E" w:rsidRDefault="00025B7E" w:rsidP="00025B7E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 w:rsidRPr="00025B7E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Tu możesz odpowiedzieć na pytania od 3</w:t>
      </w:r>
      <w:r w:rsidR="007538BF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.</w:t>
      </w:r>
      <w:r w:rsidRPr="00025B7E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a</w:t>
      </w:r>
      <w:r w:rsidR="007538BF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…</w:t>
      </w:r>
      <w:r w:rsidRPr="00025B7E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do </w:t>
      </w:r>
      <w:r w:rsidR="007538BF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>3. g</w:t>
      </w:r>
      <w:r w:rsidRPr="00025B7E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 </w:t>
      </w:r>
    </w:p>
    <w:p w:rsidR="00025B7E" w:rsidRPr="00025B7E" w:rsidRDefault="00025B7E" w:rsidP="00D24A49">
      <w:pPr>
        <w:pStyle w:val="Akapitzlist"/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</w:p>
    <w:p w:rsidR="0037385A" w:rsidRPr="00D24A49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0B050"/>
          <w:sz w:val="23"/>
          <w:szCs w:val="23"/>
          <w:lang w:eastAsia="pl-PL"/>
        </w:rPr>
      </w:pPr>
      <w:r w:rsidRPr="00D24A49">
        <w:rPr>
          <w:rFonts w:ascii="inherit" w:eastAsia="Times New Roman" w:hAnsi="inherit" w:cs="Segoe UI Historic"/>
          <w:color w:val="00B050"/>
          <w:sz w:val="23"/>
          <w:szCs w:val="23"/>
          <w:lang w:eastAsia="pl-PL"/>
        </w:rPr>
        <w:t xml:space="preserve">Wszystkie podpowiedzi są w filmiku,, Wiedza z Wami” </w:t>
      </w:r>
    </w:p>
    <w:p w:rsidR="00025B7E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37385A" w:rsidRPr="00025B7E" w:rsidRDefault="00025B7E" w:rsidP="00025B7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025B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 w:rsidRPr="00025B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a 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Wymień </w:t>
      </w:r>
      <w:r w:rsidR="0037385A" w:rsidRPr="00025B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2 miejsca, w których walczył bohater.</w:t>
      </w:r>
    </w:p>
    <w:p w:rsid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Skawiński większość życia spędził na tułaczce. 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37385A" w:rsidRPr="0037385A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b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Wymień 3 zajęcia bohatera przed objęciem posady latarnika (gdzie i co robił).</w:t>
      </w:r>
    </w:p>
    <w:p w:rsidR="0037385A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c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Wymień 2 przykłady niepowodzeń w życiu bohatera. </w:t>
      </w:r>
    </w:p>
    <w:p w:rsidR="0037385A" w:rsidRPr="0037385A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d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Napisz , jak bohater reagował na te niepowodzenia?</w:t>
      </w:r>
    </w:p>
    <w:p w:rsidR="0037385A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e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Jaką rolę w życiu bohatera odegrał utwór </w:t>
      </w:r>
      <w:r w:rsid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,,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Pan Tadeusz</w:t>
      </w:r>
      <w:r w:rsid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”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Adama Mickiewicza?</w:t>
      </w:r>
    </w:p>
    <w:p w:rsidR="0037385A" w:rsidRPr="0037385A" w:rsidRDefault="00025B7E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</w:t>
      </w:r>
      <w:r w:rsidR="007538BF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.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f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– opowiedz w 2- 3 zdaniach – jakie emocje wywołał, co się wydarzyło potem.</w:t>
      </w:r>
    </w:p>
    <w:p w:rsidR="0037385A" w:rsidRDefault="007538BF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3. g</w:t>
      </w:r>
      <w:r w:rsidR="00025B7E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Wymień 2 cechy bohatera, każdą udowodnij konkretnym </w:t>
      </w:r>
      <w:r w:rsidR="00025B7E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przykł</w:t>
      </w:r>
      <w:r w:rsidR="00025B7E">
        <w:rPr>
          <w:noProof/>
          <w:lang w:eastAsia="pl-PL"/>
        </w:rPr>
        <w:t>adem</w:t>
      </w:r>
      <w:r w:rsidR="0037385A" w:rsidRPr="0037385A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37385A" w:rsidRP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025B7E" w:rsidRPr="007538BF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A232A89" wp14:editId="7676B9F5">
            <wp:extent cx="6324124" cy="4800600"/>
            <wp:effectExtent l="0" t="0" r="635" b="0"/>
            <wp:docPr id="5" name="Obraz 5" descr="Latarnik | Gatunki literackie, Klasa 8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arnik | Gatunki literackie, Klasa 8, Naucza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19" cy="48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Ciąg dalszy niżej </w:t>
      </w:r>
      <w:bookmarkStart w:id="0" w:name="_GoBack"/>
      <w:bookmarkEnd w:id="0"/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447E5B" w:rsidRDefault="00447E5B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37385A" w:rsidRPr="007538BF" w:rsidRDefault="007538BF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7538BF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4 </w:t>
      </w: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.</w:t>
      </w:r>
      <w:r w:rsidR="0037385A" w:rsidRPr="0037385A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Wybierz 2 elementy graficzne z plakatu i wyjaśnij ich związek z nowelą</w:t>
      </w:r>
    </w:p>
    <w:p w:rsidR="0037385A" w:rsidRPr="0037385A" w:rsidRDefault="0037385A" w:rsidP="0037385A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722AD9" w:rsidRDefault="0037385A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40A099E" wp14:editId="6A7F2914">
            <wp:extent cx="4794250" cy="4540250"/>
            <wp:effectExtent l="0" t="0" r="6350" b="0"/>
            <wp:docPr id="1" name="Obraz 1" descr="https://motylewdzienniku.pl/wp/wp-content/uploads/2020/03/Bez-tytu%C5%8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49" w:rsidRDefault="00D24A49">
      <w:pPr>
        <w:rPr>
          <w:noProof/>
          <w:lang w:eastAsia="pl-PL"/>
        </w:rPr>
      </w:pPr>
    </w:p>
    <w:p w:rsidR="00D24A49" w:rsidRDefault="00D24A49">
      <w:pPr>
        <w:rPr>
          <w:noProof/>
          <w:lang w:eastAsia="pl-PL"/>
        </w:rPr>
      </w:pPr>
      <w:r>
        <w:rPr>
          <w:noProof/>
          <w:lang w:eastAsia="pl-PL"/>
        </w:rPr>
        <w:t>A tu czas na pomyślenie. Widzisz siedzacego Latarnika. Czeka. I Ty czekasz, na co konkretnie.</w:t>
      </w:r>
    </w:p>
    <w:p w:rsidR="00D24A49" w:rsidRDefault="00D24A49">
      <w:pPr>
        <w:rPr>
          <w:noProof/>
          <w:lang w:eastAsia="pl-PL"/>
        </w:rPr>
      </w:pPr>
      <w:r>
        <w:rPr>
          <w:noProof/>
          <w:lang w:eastAsia="pl-PL"/>
        </w:rPr>
        <w:t xml:space="preserve">2. Problem samotności ludzi starszych, tęsknoty. Teraz tak jest. Każdy z nas czuje się jak ów latarnik na samotnej wyspie. Zastanów się, czy tak jest w istocie? Jak pomóc sobie, a przede wszystkim ludziom starszym, którzy nie mają kntaktu z rodziną. Co można </w:t>
      </w:r>
      <w:r w:rsidR="007538BF" w:rsidRPr="007538BF">
        <w:rPr>
          <w:b/>
          <w:noProof/>
          <w:color w:val="C00000"/>
          <w:lang w:eastAsia="pl-PL"/>
        </w:rPr>
        <w:t xml:space="preserve">coś </w:t>
      </w:r>
      <w:r>
        <w:rPr>
          <w:noProof/>
          <w:lang w:eastAsia="pl-PL"/>
        </w:rPr>
        <w:t>dla nich zrobić?</w:t>
      </w:r>
    </w:p>
    <w:p w:rsidR="00D24A49" w:rsidRDefault="00EB56E4">
      <w:pPr>
        <w:rPr>
          <w:noProof/>
          <w:lang w:eastAsia="pl-PL"/>
        </w:rPr>
      </w:pPr>
      <w:r>
        <w:rPr>
          <w:noProof/>
          <w:lang w:eastAsia="pl-PL"/>
        </w:rPr>
        <w:t>Nie musisz odpowiadać mi osobiśc</w:t>
      </w:r>
      <w:r w:rsidR="00D24A49">
        <w:rPr>
          <w:noProof/>
          <w:lang w:eastAsia="pl-PL"/>
        </w:rPr>
        <w:t xml:space="preserve">ie, odpowiedz samemu sobie. Jeśli jednak zdecydujesz, że masz pomysł, porozmawiaj o tym z rodzicami, podziel się z nim z nami. </w:t>
      </w:r>
    </w:p>
    <w:p w:rsidR="00D24A49" w:rsidRDefault="00D24A49">
      <w:pPr>
        <w:rPr>
          <w:noProof/>
          <w:lang w:eastAsia="pl-PL"/>
        </w:rPr>
      </w:pPr>
      <w:r>
        <w:rPr>
          <w:noProof/>
          <w:lang w:eastAsia="pl-PL"/>
        </w:rPr>
        <w:t xml:space="preserve">Dziekuję Ci, że jestes cierpliwy i pragniesz wzbogacisz swoją wiedzę, a przede wszystkim otworzyć swoje serce na potrzeby inych. </w:t>
      </w:r>
    </w:p>
    <w:p w:rsidR="00D24A49" w:rsidRDefault="00D24A49">
      <w:r>
        <w:rPr>
          <w:noProof/>
          <w:lang w:eastAsia="pl-PL"/>
        </w:rPr>
        <w:t>E. Sz</w:t>
      </w:r>
    </w:p>
    <w:sectPr w:rsidR="00D24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B2F87"/>
    <w:multiLevelType w:val="hybridMultilevel"/>
    <w:tmpl w:val="A262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CB"/>
    <w:rsid w:val="00025B7E"/>
    <w:rsid w:val="000C7FCB"/>
    <w:rsid w:val="0037385A"/>
    <w:rsid w:val="00447E5B"/>
    <w:rsid w:val="00722AD9"/>
    <w:rsid w:val="007538BF"/>
    <w:rsid w:val="00D24A49"/>
    <w:rsid w:val="00EB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8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85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385A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B56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85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85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385A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B56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vssySf52Eg&amp;t=7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I1sGd1N38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2020-04-21T08:43:00Z</dcterms:created>
  <dcterms:modified xsi:type="dcterms:W3CDTF">2020-04-21T09:19:00Z</dcterms:modified>
</cp:coreProperties>
</file>