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Lekcja 22. </w:t>
      </w:r>
    </w:p>
    <w:p w:rsidR="00316164" w:rsidRDefault="00316164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316164" w:rsidRPr="00316164" w:rsidRDefault="00316164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</w:pPr>
      <w:r w:rsidRPr="00316164">
        <w:rPr>
          <w:rFonts w:ascii="inherit" w:eastAsia="Times New Roman" w:hAnsi="inherit" w:cs="Segoe UI Historic"/>
          <w:b/>
          <w:color w:val="C00000"/>
          <w:sz w:val="23"/>
          <w:szCs w:val="23"/>
          <w:lang w:eastAsia="pl-PL"/>
        </w:rPr>
        <w:t xml:space="preserve">Temat: Ta książka jest dla mnie. </w:t>
      </w: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Mały Książę”, </w:t>
      </w:r>
      <w:proofErr w:type="spellStart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Antoine</w:t>
      </w:r>
      <w:proofErr w:type="spellEnd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de Saint-</w:t>
      </w:r>
      <w:proofErr w:type="spellStart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Exupéry</w:t>
      </w:r>
      <w:proofErr w:type="spellEnd"/>
    </w:p>
    <w:p w:rsidR="00316164" w:rsidRDefault="00316164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316164" w:rsidRPr="00BE3949" w:rsidRDefault="00316164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Postarajmy się odpowiedzieć na stwierdzenie zawarte w temacie. Pamiętam, że lubiliście tę lekturę. To była przyjemna praca na lekcjach. Odszukajcie ją w zeszycie do j. polskiego z ubiegłego roku. Odświeżcie temat.</w:t>
      </w:r>
    </w:p>
    <w:p w:rsidR="00A8192B" w:rsidRDefault="00316164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Poniżej jest kilka barwnych ilustracji. Np. z czym kojarzą się baobaby. Ze symbolizują zło, które często rozrasta się w każdym z nas i rozsadza nasz system wartości. Jeśli w miarę szybko zareagujemy, ocalimy planetę naszego serca. Takim baobabem obecnie jest ów wirus, który ,,zamknął” nas wszystkich w domu. </w:t>
      </w:r>
      <w:r w:rsidR="00A8192B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Poddać się, czy coś zmienić w sobie. Sama doświadczam tego,   jak kilka osób z klasy zmieniło się, przynajmniej w prywatnej relacji ze mną. Sama próbuję się zmienić. Niestety, większość żyje w ,,starej” skorupie. To jest smutne. </w:t>
      </w:r>
    </w:p>
    <w:p w:rsidR="00A8192B" w:rsidRDefault="00A8192B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7F0370" w:rsidRDefault="00A8192B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</w:pPr>
      <w:r w:rsidRPr="00A8192B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 xml:space="preserve">A teraz </w:t>
      </w:r>
      <w:proofErr w:type="spellStart"/>
      <w:r w:rsidRPr="00A8192B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>przypominajka</w:t>
      </w:r>
      <w:proofErr w:type="spellEnd"/>
      <w:r w:rsidRPr="00A8192B">
        <w:rPr>
          <w:rFonts w:ascii="inherit" w:eastAsia="Times New Roman" w:hAnsi="inherit" w:cs="Segoe UI Historic"/>
          <w:color w:val="C00000"/>
          <w:sz w:val="23"/>
          <w:szCs w:val="23"/>
          <w:lang w:eastAsia="pl-PL"/>
        </w:rPr>
        <w:t xml:space="preserve"> </w:t>
      </w:r>
    </w:p>
    <w:p w:rsid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  <w:hyperlink r:id="rId5" w:history="1">
        <w:r w:rsidR="007F0370" w:rsidRPr="00E36538">
          <w:rPr>
            <w:rStyle w:val="Hipercze"/>
            <w:rFonts w:ascii="inherit" w:eastAsia="Times New Roman" w:hAnsi="inherit" w:cs="Segoe UI Historic"/>
            <w:sz w:val="23"/>
            <w:szCs w:val="23"/>
            <w:lang w:eastAsia="pl-PL"/>
          </w:rPr>
          <w:t>https://www.youtube.com/watch?v=grPpvAWJpV0</w:t>
        </w:r>
      </w:hyperlink>
      <w:r w:rsidR="007F0370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7F0370" w:rsidRDefault="007F0370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a może to streszczenie? </w:t>
      </w:r>
    </w:p>
    <w:p w:rsidR="007F0370" w:rsidRPr="00BE3949" w:rsidRDefault="007F0370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hyperlink r:id="rId6" w:history="1">
        <w:r w:rsidRPr="00E36538">
          <w:rPr>
            <w:rStyle w:val="Hipercze"/>
            <w:rFonts w:ascii="inherit" w:eastAsia="Times New Roman" w:hAnsi="inherit" w:cs="Segoe UI Historic"/>
            <w:sz w:val="23"/>
            <w:szCs w:val="23"/>
            <w:lang w:eastAsia="pl-PL"/>
          </w:rPr>
          <w:t>https://www.youtube.com/watch?v=PGEbLgZAjnY</w:t>
        </w:r>
      </w:hyperlink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</w:t>
      </w:r>
    </w:p>
    <w:p w:rsid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1.Wyjaśnij związek każdej poniższej ilustracji z treścią utworu:</w:t>
      </w:r>
    </w:p>
    <w:p w:rsidR="00BE3949" w:rsidRP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(źródło ilustracji: </w:t>
      </w:r>
      <w:proofErr w:type="spellStart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Antoine</w:t>
      </w:r>
      <w:proofErr w:type="spellEnd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 de Saint-</w:t>
      </w:r>
      <w:proofErr w:type="spellStart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Exupéry</w:t>
      </w:r>
      <w:proofErr w:type="spellEnd"/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, „Mały Książę”)</w:t>
      </w:r>
    </w:p>
    <w:p w:rsidR="00BE3949" w:rsidRP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722AD9" w:rsidRDefault="00BE3949">
      <w:r>
        <w:rPr>
          <w:noProof/>
          <w:lang w:eastAsia="pl-PL"/>
        </w:rPr>
        <w:drawing>
          <wp:inline distT="0" distB="0" distL="0" distR="0" wp14:anchorId="6EEEEB3E" wp14:editId="46467EE8">
            <wp:extent cx="5753100" cy="4641850"/>
            <wp:effectExtent l="0" t="0" r="0" b="6350"/>
            <wp:docPr id="1" name="Obraz 1" descr="https://motylewdzienniku.pl/wp/wp-content/uploads/2020/03/Bez-tytu%C5%82u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949" w:rsidRP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2. Jak zachowywała się Róża, która pojawiła się na planecie Małego Księcia? Podaj też jej 1 cechę charakteru.</w:t>
      </w:r>
    </w:p>
    <w:p w:rsidR="00BE3949" w:rsidRP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lastRenderedPageBreak/>
        <w:br/>
      </w:r>
    </w:p>
    <w:p w:rsidR="00BE3949" w:rsidRPr="00BE3949" w:rsidRDefault="00BE3949" w:rsidP="00BE394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BE3949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3.Rozpoznaj na poniższych ilustracjach mieszkańców planet odwiedzanych przez Małego Księcia. Do każdego podpunktu napisz nazwę mieszkańca oraz wyjaśnij jednym zdaniem, dlaczego nie mógł on zostać przyjacielem Małego Księcia.</w:t>
      </w:r>
    </w:p>
    <w:p w:rsidR="00BE3949" w:rsidRDefault="00BE3949">
      <w:r>
        <w:t xml:space="preserve"> </w:t>
      </w:r>
      <w:r>
        <w:rPr>
          <w:noProof/>
          <w:lang w:eastAsia="pl-PL"/>
        </w:rPr>
        <w:drawing>
          <wp:inline distT="0" distB="0" distL="0" distR="0" wp14:anchorId="44B2D7C4" wp14:editId="26C7236B">
            <wp:extent cx="5753100" cy="5429250"/>
            <wp:effectExtent l="0" t="0" r="0" b="0"/>
            <wp:docPr id="2" name="Obraz 2" descr="https://motylewdzienniku.pl/wp/wp-content/uploads/2020/03/Bez-tytu%C5%82u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ylewdzienniku.pl/wp/wp-content/uploads/2020/03/Bez-tytu%C5%82u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70" w:rsidRDefault="007F0370" w:rsidP="00AE57A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AE57A8" w:rsidRPr="00AE57A8" w:rsidRDefault="007F0370" w:rsidP="00AE57A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4. </w:t>
      </w:r>
      <w:r w:rsidR="00AE57A8" w:rsidRPr="00AE57A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Dlaczego pobyt w ogrodzie róż sprawił smutek tytułowemu bohaterowi?</w:t>
      </w:r>
    </w:p>
    <w:p w:rsidR="00AE57A8" w:rsidRPr="00AE57A8" w:rsidRDefault="007F0370" w:rsidP="00AE57A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5. </w:t>
      </w:r>
      <w:r w:rsidR="00AE57A8" w:rsidRPr="00AE57A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Czego na temat miłości i przyjaźni nauczył Małego Księcia Lis (napisz kilka zdań – mile widziane cytaty).</w:t>
      </w:r>
    </w:p>
    <w:p w:rsidR="00AE57A8" w:rsidRPr="00AE57A8" w:rsidRDefault="007F0370" w:rsidP="00AE57A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6. </w:t>
      </w:r>
      <w:r w:rsidR="00AE57A8" w:rsidRPr="00AE57A8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Wybierz 2 elementy graficzne z plakatu i wyjaśnij ich związek z utworem:</w:t>
      </w:r>
    </w:p>
    <w:p w:rsidR="00AE57A8" w:rsidRDefault="00316164">
      <w:r>
        <w:rPr>
          <w:noProof/>
          <w:lang w:eastAsia="pl-PL"/>
        </w:rPr>
        <w:drawing>
          <wp:inline distT="0" distB="0" distL="0" distR="0" wp14:anchorId="6044BBD4" wp14:editId="2E532018">
            <wp:extent cx="5760720" cy="4318966"/>
            <wp:effectExtent l="0" t="0" r="0" b="5715"/>
            <wp:docPr id="3" name="Obraz 3" descr="https://motylewdzienniku.pl/wp/wp-content/uploads/2020/03/Bez-tytu%C5%82u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tylewdzienniku.pl/wp/wp-content/uploads/2020/03/Bez-tytu%C5%82u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70" w:rsidRDefault="007F0370">
      <w:r>
        <w:t xml:space="preserve">Mały książę fascynuje artystów. Popatrz </w:t>
      </w:r>
      <w:r w:rsidR="00E37DA0">
        <w:t xml:space="preserve">oto </w:t>
      </w:r>
      <w:r>
        <w:t>film, piosenki, pamiątki, świat wyjęty z baśni. A może Ty jesteś tym Małym księciem? A może Ty jesteś Róż</w:t>
      </w:r>
      <w:r w:rsidR="00E37DA0">
        <w:t>ą, tą</w:t>
      </w:r>
      <w:r>
        <w:t xml:space="preserve"> jedyną? </w:t>
      </w:r>
      <w:r w:rsidR="00E37DA0">
        <w:t>Daj znać, będę wiedziała, że przeczytałeś /</w:t>
      </w:r>
      <w:proofErr w:type="spellStart"/>
      <w:r w:rsidR="00E37DA0">
        <w:t>aś</w:t>
      </w:r>
      <w:proofErr w:type="spellEnd"/>
      <w:r w:rsidR="00E37DA0">
        <w:t xml:space="preserve">/ lekcję do końca. </w:t>
      </w:r>
    </w:p>
    <w:p w:rsidR="00E37DA0" w:rsidRDefault="00E37DA0">
      <w:r>
        <w:t xml:space="preserve">Że został ślad w Twoim umyśle. A może przyślesz wypełnione notatki? </w:t>
      </w:r>
    </w:p>
    <w:p w:rsidR="007F0370" w:rsidRDefault="007F0370">
      <w:r>
        <w:t xml:space="preserve">A teraz w nagrodę, film, piosenki na podstawie książki ,,Mały Książę” </w:t>
      </w:r>
    </w:p>
    <w:p w:rsidR="007F0370" w:rsidRDefault="007F0370">
      <w:r>
        <w:t xml:space="preserve">Film </w:t>
      </w:r>
      <w:hyperlink r:id="rId10" w:history="1">
        <w:r w:rsidRPr="00E36538">
          <w:rPr>
            <w:rStyle w:val="Hipercze"/>
          </w:rPr>
          <w:t>https://www.youtube.com/watch?v=i1FbUyw9gwo</w:t>
        </w:r>
      </w:hyperlink>
      <w:r>
        <w:t xml:space="preserve"> </w:t>
      </w:r>
    </w:p>
    <w:p w:rsidR="007F0370" w:rsidRDefault="007F0370">
      <w:r>
        <w:t xml:space="preserve">piosenki </w:t>
      </w:r>
      <w:hyperlink r:id="rId11" w:history="1">
        <w:r w:rsidR="00E37DA0" w:rsidRPr="00E36538">
          <w:rPr>
            <w:rStyle w:val="Hipercze"/>
          </w:rPr>
          <w:t>https://www.youtube.com/watch?v=DidUEo_nwU4</w:t>
        </w:r>
      </w:hyperlink>
      <w:r w:rsidR="00E37DA0">
        <w:t xml:space="preserve"> </w:t>
      </w:r>
    </w:p>
    <w:p w:rsidR="00E37DA0" w:rsidRDefault="00E37DA0">
      <w:r>
        <w:t xml:space="preserve">bardzo smutna </w:t>
      </w:r>
      <w:hyperlink r:id="rId12" w:history="1">
        <w:r w:rsidRPr="00E36538">
          <w:rPr>
            <w:rStyle w:val="Hipercze"/>
          </w:rPr>
          <w:t>https://www.youtube.com/watch?v=1XfVI8U3NiE</w:t>
        </w:r>
      </w:hyperlink>
      <w:r>
        <w:t xml:space="preserve"> </w:t>
      </w:r>
    </w:p>
    <w:p w:rsidR="00E37DA0" w:rsidRDefault="00E37DA0">
      <w:r>
        <w:t xml:space="preserve">O róży </w:t>
      </w:r>
      <w:hyperlink r:id="rId13" w:history="1">
        <w:r w:rsidRPr="00E36538">
          <w:rPr>
            <w:rStyle w:val="Hipercze"/>
          </w:rPr>
          <w:t>https://www.youtube.com/watch?v=4hQh5TXjYMw</w:t>
        </w:r>
      </w:hyperlink>
      <w:r>
        <w:t xml:space="preserve"> </w:t>
      </w:r>
    </w:p>
    <w:p w:rsidR="00E37DA0" w:rsidRDefault="00E37DA0">
      <w:r>
        <w:t xml:space="preserve">Życzę przyjemności ze spotkania z Małym Księciem </w:t>
      </w:r>
      <w:r w:rsidR="00EC2091">
        <w:t>E.Sz</w:t>
      </w:r>
      <w:bookmarkStart w:id="0" w:name="_GoBack"/>
      <w:bookmarkEnd w:id="0"/>
    </w:p>
    <w:sectPr w:rsidR="00E37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91"/>
    <w:rsid w:val="00316164"/>
    <w:rsid w:val="00722AD9"/>
    <w:rsid w:val="007F0370"/>
    <w:rsid w:val="00954691"/>
    <w:rsid w:val="00A8192B"/>
    <w:rsid w:val="00AE57A8"/>
    <w:rsid w:val="00BE3949"/>
    <w:rsid w:val="00E37DA0"/>
    <w:rsid w:val="00EC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9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F0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9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F0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4hQh5TXjYM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1XfVI8U3Ni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GEbLgZAjnY" TargetMode="External"/><Relationship Id="rId11" Type="http://schemas.openxmlformats.org/officeDocument/2006/relationships/hyperlink" Target="https://www.youtube.com/watch?v=DidUEo_nwU4" TargetMode="External"/><Relationship Id="rId5" Type="http://schemas.openxmlformats.org/officeDocument/2006/relationships/hyperlink" Target="https://www.youtube.com/watch?v=grPpvAWJpV0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i1FbUyw9gw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2020-04-17T05:04:00Z</dcterms:created>
  <dcterms:modified xsi:type="dcterms:W3CDTF">2020-04-17T06:12:00Z</dcterms:modified>
</cp:coreProperties>
</file>