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6" w:rsidRPr="003E5D8F" w:rsidRDefault="002716C6" w:rsidP="002716C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5D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Ćwiczenia z pisania rozprawki Lekcja 9.</w:t>
      </w:r>
    </w:p>
    <w:p w:rsidR="002716C6" w:rsidRDefault="002716C6" w:rsidP="002716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Najpierw przypomnij sobie o tej formie wypowiedzi. Zaglądnij do materiałów w teczce, lekcji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VII i VII (grafiki ćwiczeń</w:t>
      </w:r>
      <w:r w:rsidRPr="00271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E5D8F" w:rsidRDefault="003E5D8F" w:rsidP="002716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Obejrzyj film na temat ,,Co to jest rozprawka”</w:t>
      </w:r>
    </w:p>
    <w:p w:rsidR="002716C6" w:rsidRPr="002716C6" w:rsidRDefault="00C00912" w:rsidP="003E5D8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="002716C6">
          <w:rPr>
            <w:rStyle w:val="Hipercze"/>
          </w:rPr>
          <w:t>https://www.youtube.com/watch?v=8BMacJ3RM8c&amp;feature=youtu.be&amp;fbclid=IwAR300_MJWQ7MeMNh4sBhLwltIOC1yg2hnwWQDt0-oRAzKYfSW5pLr2n6MUE</w:t>
        </w:r>
      </w:hyperlink>
      <w:r w:rsidR="002716C6">
        <w:t xml:space="preserve"> </w:t>
      </w:r>
    </w:p>
    <w:p w:rsidR="002716C6" w:rsidRPr="002716C6" w:rsidRDefault="002716C6" w:rsidP="002716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Następnie przypomnij sobie wiedzę z omówionych utworów: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„Śmierć pułkownika” i ,,Pan Tadeusz” A. Mickiewicza, „Reduta Ordona” A. Mickiewicza, „Latarnik” H. Sienkiewicza,, „Moja piosnka” C. Norwida, Elegia o chłopcu polskim i innych np. ,,Syzyfowe prace” S. Żeromskiego </w:t>
      </w:r>
    </w:p>
    <w:p w:rsidR="002716C6" w:rsidRPr="002716C6" w:rsidRDefault="002716C6" w:rsidP="002716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>Znajdź w zeszycie lekcję o patriotyzmie, było wiele trafnych przemyśleń, była też praca domowa.</w:t>
      </w:r>
    </w:p>
    <w:p w:rsidR="002716C6" w:rsidRPr="002716C6" w:rsidRDefault="002716C6" w:rsidP="002716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t>A teraz spróbuj połączyć wiedzę w formie pisemnej:</w:t>
      </w:r>
    </w:p>
    <w:p w:rsidR="002716C6" w:rsidRDefault="002716C6" w:rsidP="002716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podstawie tekstów omawianych na lekcji, dyskusji i własnych przemyśleń napisz rozprawkę: „</w:t>
      </w:r>
      <w:r w:rsidRPr="003E5D8F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Patriotyzm- relikt przeszłości</w:t>
      </w:r>
      <w:r w:rsidR="003E5D8F" w:rsidRPr="003E5D8F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,</w:t>
      </w:r>
      <w:r w:rsidRPr="003E5D8F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 xml:space="preserve"> czy wartość aktualna do dziś?”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716C6" w:rsidRDefault="002716C6" w:rsidP="00271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Wstęp (min. 3 zdania)</w:t>
      </w:r>
    </w:p>
    <w:p w:rsidR="002716C6" w:rsidRDefault="002716C6" w:rsidP="00271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Postaw konkretną tezę. Rozpocznij od słów „Uważam, że…., Moim zdaniem…. Według mnie…”</w:t>
      </w:r>
    </w:p>
    <w:p w:rsidR="002716C6" w:rsidRDefault="002716C6" w:rsidP="00271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Czym jest patriotyzm?</w:t>
      </w:r>
    </w:p>
    <w:p w:rsidR="002716C6" w:rsidRDefault="002716C6" w:rsidP="00271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rozumiesz pojęcie „ojczyzna” i „mała ojczyzna”?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716C6" w:rsidRDefault="002716C6" w:rsidP="00271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Rozwinięcie ( minimum 3 argumenty, w każdym po 3 zdania)</w:t>
      </w:r>
    </w:p>
    <w:p w:rsidR="002716C6" w:rsidRDefault="002716C6" w:rsidP="002716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Odwołaj się do utworów omawianych na lekcji: „Śmierć pułkownika” A. Mickiewicza, „Reduta Ordona” A. Mickiewicza, „Latarnik” H. Sienkiewicza,, „Moja piosnka” C. Norwida, Elegia o chłopcu polskim”  i innych dowolnych oraz do własnych przemyśleń.</w:t>
      </w:r>
    </w:p>
    <w:p w:rsidR="002716C6" w:rsidRDefault="002716C6" w:rsidP="002716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Scharakteryzuj współczesny patriotyzm.</w:t>
      </w:r>
    </w:p>
    <w:p w:rsidR="002716C6" w:rsidRDefault="002716C6" w:rsidP="002716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zauważasz cechy wspólne między patriotyzmem kiedyś i dziś? A może różnice?</w:t>
      </w:r>
    </w:p>
    <w:p w:rsidR="002716C6" w:rsidRDefault="002716C6" w:rsidP="00271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Zakończenie (min. 3 zdania)</w:t>
      </w:r>
    </w:p>
    <w:p w:rsidR="002716C6" w:rsidRDefault="002716C6" w:rsidP="002716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Podsumuj argumenty.</w:t>
      </w:r>
    </w:p>
    <w:p w:rsidR="002716C6" w:rsidRDefault="002716C6" w:rsidP="002716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udało Ci się potwierdzić swoją tezę? Jaką Ty postawę przyjmujesz?</w:t>
      </w:r>
    </w:p>
    <w:p w:rsidR="003E5D8F" w:rsidRDefault="003E5D8F" w:rsidP="003E5D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wypracowania czekam do środy. Proszę wysyłać prace na adres: </w:t>
      </w:r>
      <w:hyperlink r:id="rId7" w:history="1">
        <w:r w:rsidRPr="00CA18A3">
          <w:rPr>
            <w:rStyle w:val="Hipercze"/>
            <w:rFonts w:ascii="Times New Roman" w:hAnsi="Times New Roman" w:cs="Times New Roman"/>
            <w:sz w:val="24"/>
            <w:szCs w:val="24"/>
          </w:rPr>
          <w:t>niezapominajkaEwa@gmail.com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5D8F" w:rsidRDefault="003E5D8F" w:rsidP="003E5D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D8F" w:rsidRPr="003E5D8F" w:rsidRDefault="003E5D8F" w:rsidP="003E5D8F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Informacja dla Rodziców. </w:t>
      </w:r>
    </w:p>
    <w:p w:rsidR="003E5D8F" w:rsidRDefault="003E5D8F" w:rsidP="003E5D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wspierać swoje dziecko, zaglądać mu przez ramię, </w:t>
      </w:r>
      <w:r w:rsidRPr="003E5D8F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pisze w zeszycie z j. polskiego, jaki temat realizuje. Jesteśmy w grupie na Messengerze od samego początku kwarantanny. Było kilka wyzwań, czyli dodatkowych zadań, niejako życiowych, były prace pisemne i ćwiczenia. Niestety, kilkoro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nich nie przedstawiło efektów żadnej pracy. Jeśli jest ćwiczenie, wówczas, przysyła zdjęcie na Messenger, otrzymuje gratulacje, które zbiera na ,,lepsze czasy” </w:t>
      </w:r>
      <w:r w:rsidR="00C00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serdecznie Ewa Szewczyk </w:t>
      </w:r>
      <w:bookmarkStart w:id="0" w:name="_GoBack"/>
      <w:bookmarkEnd w:id="0"/>
    </w:p>
    <w:p w:rsidR="002716C6" w:rsidRDefault="002716C6" w:rsidP="002716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9BC" w:rsidRDefault="00CE49BC"/>
    <w:sectPr w:rsidR="00CE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49D"/>
    <w:multiLevelType w:val="hybridMultilevel"/>
    <w:tmpl w:val="4AC6E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46A1D"/>
    <w:multiLevelType w:val="hybridMultilevel"/>
    <w:tmpl w:val="476A2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A1833"/>
    <w:multiLevelType w:val="hybridMultilevel"/>
    <w:tmpl w:val="B7D6415A"/>
    <w:lvl w:ilvl="0" w:tplc="F2AC64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5FE7"/>
    <w:multiLevelType w:val="hybridMultilevel"/>
    <w:tmpl w:val="A95A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B54"/>
    <w:multiLevelType w:val="hybridMultilevel"/>
    <w:tmpl w:val="48D8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A4422"/>
    <w:multiLevelType w:val="hybridMultilevel"/>
    <w:tmpl w:val="B39C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1"/>
    <w:rsid w:val="002716C6"/>
    <w:rsid w:val="003E5D8F"/>
    <w:rsid w:val="00C00912"/>
    <w:rsid w:val="00CE49BC"/>
    <w:rsid w:val="00E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ezapominajkaE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MacJ3RM8c&amp;feature=youtu.be&amp;fbclid=IwAR300_MJWQ7MeMNh4sBhLwltIOC1yg2hnwWQDt0-oRAzKYfSW5pLr2n6M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2020-03-24T05:51:00Z</dcterms:created>
  <dcterms:modified xsi:type="dcterms:W3CDTF">2020-03-24T08:38:00Z</dcterms:modified>
</cp:coreProperties>
</file>