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1" w:rsidRPr="007879E1" w:rsidRDefault="007879E1" w:rsidP="00787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48</w:t>
      </w:r>
    </w:p>
    <w:p w:rsidR="007879E1" w:rsidRDefault="00DE2EA1" w:rsidP="007879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proofErr w:type="spellStart"/>
      <w:r w:rsidRPr="007634DC">
        <w:rPr>
          <w:rFonts w:ascii="Times New Roman" w:hAnsi="Times New Roman" w:cs="Times New Roman"/>
          <w:b/>
          <w:sz w:val="28"/>
          <w:szCs w:val="28"/>
          <w:u w:val="single"/>
        </w:rPr>
        <w:t>Rewiew</w:t>
      </w:r>
      <w:proofErr w:type="spellEnd"/>
      <w:r w:rsidRPr="007634D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unit 5. Clothes. Numbers  11-20.</w:t>
      </w:r>
    </w:p>
    <w:p w:rsidR="00C2169E" w:rsidRDefault="00C2169E" w:rsidP="007879E1">
      <w:pPr>
        <w:rPr>
          <w:rFonts w:ascii="Times New Roman" w:hAnsi="Times New Roman" w:cs="Times New Roman"/>
          <w:b/>
          <w:sz w:val="28"/>
          <w:szCs w:val="28"/>
        </w:rPr>
      </w:pPr>
    </w:p>
    <w:p w:rsidR="00C2169E" w:rsidRDefault="00C2169E" w:rsidP="007879E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E28F3">
        <w:rPr>
          <w:rFonts w:ascii="Times New Roman" w:hAnsi="Times New Roman" w:cs="Times New Roman"/>
          <w:b/>
          <w:sz w:val="28"/>
          <w:szCs w:val="28"/>
          <w:lang w:val="en-GB"/>
        </w:rPr>
        <w:t xml:space="preserve">Ex.1. </w:t>
      </w:r>
      <w:proofErr w:type="spellStart"/>
      <w:r w:rsidRPr="007E28F3">
        <w:rPr>
          <w:rFonts w:ascii="Times New Roman" w:hAnsi="Times New Roman" w:cs="Times New Roman"/>
          <w:b/>
          <w:sz w:val="28"/>
          <w:szCs w:val="28"/>
          <w:lang w:val="en-GB"/>
        </w:rPr>
        <w:t>Obejrzyj</w:t>
      </w:r>
      <w:proofErr w:type="spellEnd"/>
      <w:r w:rsidRPr="007E28F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E28F3">
        <w:rPr>
          <w:rFonts w:ascii="Times New Roman" w:hAnsi="Times New Roman" w:cs="Times New Roman"/>
          <w:b/>
          <w:sz w:val="28"/>
          <w:szCs w:val="28"/>
          <w:lang w:val="en-GB"/>
        </w:rPr>
        <w:t>krótki</w:t>
      </w:r>
      <w:proofErr w:type="spellEnd"/>
      <w:r w:rsidRPr="007E28F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film pt. </w:t>
      </w:r>
      <w:r w:rsidRPr="00C2169E">
        <w:rPr>
          <w:rFonts w:ascii="Times New Roman" w:hAnsi="Times New Roman" w:cs="Times New Roman"/>
          <w:b/>
          <w:sz w:val="28"/>
          <w:szCs w:val="28"/>
          <w:lang w:val="en-GB"/>
        </w:rPr>
        <w:t>„What Are You Wearing? Clothing C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hant for Kids 1”na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kanale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ELF Kids Videos (YouTube)</w:t>
      </w:r>
    </w:p>
    <w:p w:rsidR="00C2169E" w:rsidRDefault="00C2169E" w:rsidP="007879E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2169E" w:rsidRDefault="003F35AF" w:rsidP="007879E1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F35AF">
        <w:rPr>
          <w:rFonts w:ascii="Times New Roman" w:hAnsi="Times New Roman" w:cs="Times New Roman"/>
          <w:b/>
          <w:sz w:val="28"/>
          <w:szCs w:val="28"/>
          <w:lang w:val="pl-PL"/>
        </w:rPr>
        <w:t xml:space="preserve">Ex.2. Przeczytaj poniższe opisy i pokoloruj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ubrania zgodnie z opisem.</w:t>
      </w:r>
    </w:p>
    <w:p w:rsidR="003F35AF" w:rsidRDefault="003F35AF" w:rsidP="007879E1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F35AF" w:rsidRDefault="003F35AF" w:rsidP="007879E1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F35AF" w:rsidRPr="003F35AF" w:rsidRDefault="003F35AF" w:rsidP="007879E1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A053BF" w:rsidRDefault="00942EDC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417A905" wp14:editId="5ABBF01E">
            <wp:extent cx="6286500" cy="6419971"/>
            <wp:effectExtent l="0" t="0" r="0" b="0"/>
            <wp:docPr id="1" name="Obraz 1" descr="C:\Users\Lenovo\Desktop\me\aa\p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e\aa\pi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4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BF" w:rsidRDefault="00A053BF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1930A8" w:rsidRDefault="00100CB0" w:rsidP="00D9439F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 xml:space="preserve">Ex.3. </w:t>
      </w:r>
      <w:r w:rsidR="001930A8">
        <w:rPr>
          <w:rFonts w:ascii="Times New Roman" w:hAnsi="Times New Roman" w:cs="Times New Roman"/>
          <w:b/>
          <w:sz w:val="28"/>
          <w:szCs w:val="28"/>
          <w:lang w:val="pl-PL"/>
        </w:rPr>
        <w:t>Pokoloruj liczby zgodnie z instrukcją</w:t>
      </w:r>
      <w:r w:rsidR="0023190B">
        <w:rPr>
          <w:rFonts w:ascii="Times New Roman" w:hAnsi="Times New Roman" w:cs="Times New Roman"/>
          <w:b/>
          <w:sz w:val="28"/>
          <w:szCs w:val="28"/>
          <w:lang w:val="pl-PL"/>
        </w:rPr>
        <w:t>:</w:t>
      </w:r>
    </w:p>
    <w:p w:rsidR="005664EE" w:rsidRDefault="005664EE" w:rsidP="00D9439F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664EE" w:rsidRPr="0023190B" w:rsidRDefault="0023190B" w:rsidP="00D9439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3190B">
        <w:rPr>
          <w:rFonts w:ascii="Times New Roman" w:hAnsi="Times New Roman" w:cs="Times New Roman"/>
          <w:sz w:val="28"/>
          <w:szCs w:val="28"/>
          <w:lang w:val="en-GB"/>
        </w:rPr>
        <w:t>Colour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number </w:t>
      </w:r>
      <w:r w:rsidRPr="0023190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twenty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 blue.                             Colour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number </w:t>
      </w:r>
      <w:r w:rsidRPr="0023190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twelve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>green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3190B" w:rsidRPr="0023190B" w:rsidRDefault="0023190B" w:rsidP="00D9439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Colour number </w:t>
      </w:r>
      <w:r w:rsidRPr="0023190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eleven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 red.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Colour number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fifteen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yellow.</w:t>
      </w:r>
    </w:p>
    <w:p w:rsidR="0023190B" w:rsidRPr="0023190B" w:rsidRDefault="0023190B" w:rsidP="00D9439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Colour number </w:t>
      </w:r>
      <w:r w:rsidRPr="0023190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seventeen</w:t>
      </w:r>
      <w:r w:rsidRPr="0023190B">
        <w:rPr>
          <w:rFonts w:ascii="Times New Roman" w:hAnsi="Times New Roman" w:cs="Times New Roman"/>
          <w:sz w:val="28"/>
          <w:szCs w:val="28"/>
          <w:lang w:val="en-GB"/>
        </w:rPr>
        <w:t xml:space="preserve"> orange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                   Colour number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thirteen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brown.</w:t>
      </w:r>
    </w:p>
    <w:p w:rsidR="005664EE" w:rsidRDefault="0023190B" w:rsidP="00D9439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Colour number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nineteen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pink.                          Colour number </w:t>
      </w:r>
      <w:r w:rsidR="005B7DCB" w:rsidRPr="005B7DC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eighteen</w:t>
      </w:r>
      <w:r w:rsidR="005B7DCB">
        <w:rPr>
          <w:rFonts w:ascii="Times New Roman" w:hAnsi="Times New Roman" w:cs="Times New Roman"/>
          <w:sz w:val="28"/>
          <w:szCs w:val="28"/>
          <w:lang w:val="en-GB"/>
        </w:rPr>
        <w:t xml:space="preserve"> purple.</w:t>
      </w:r>
    </w:p>
    <w:p w:rsidR="005B7DCB" w:rsidRPr="00BF3D87" w:rsidRDefault="00BF3D87" w:rsidP="00D9439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Colour number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fourteen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black.                        Colour number  </w:t>
      </w:r>
      <w:r w:rsidRPr="00BF3D8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sixteen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white.</w:t>
      </w:r>
    </w:p>
    <w:p w:rsidR="001930A8" w:rsidRPr="006257BB" w:rsidRDefault="001930A8" w:rsidP="00D9439F">
      <w:pPr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11</w:t>
      </w:r>
      <w:r w:rsidR="005664EE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12</w:t>
      </w:r>
      <w:r w:rsidR="005664EE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13         </w:t>
      </w:r>
      <w:r w:rsidR="005664EE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14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15</w:t>
      </w:r>
      <w:r w:rsidR="005664EE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16</w:t>
      </w:r>
    </w:p>
    <w:p w:rsidR="005664EE" w:rsidRPr="006257BB" w:rsidRDefault="005664EE" w:rsidP="00D9439F">
      <w:pPr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17</w:t>
      </w:r>
      <w:r w:rsidR="001930A8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18   </w:t>
      </w:r>
      <w:r w:rsidR="001930A8"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19         </w:t>
      </w:r>
      <w:r w:rsidRPr="006257BB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</w:t>
      </w:r>
    </w:p>
    <w:p w:rsidR="001930A8" w:rsidRPr="007E28F3" w:rsidRDefault="005664EE" w:rsidP="00D9439F">
      <w:pPr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E28F3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</w:t>
      </w:r>
      <w:r w:rsidR="001930A8" w:rsidRPr="007E28F3">
        <w:rPr>
          <w:rFonts w:ascii="Times New Roman" w:hAnsi="Times New Roman" w:cs="Times New Roman"/>
          <w:b/>
          <w:color w:val="EEECE1" w:themeColor="background2"/>
          <w:sz w:val="200"/>
          <w:szCs w:val="200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</w:t>
      </w:r>
    </w:p>
    <w:p w:rsidR="007E28F3" w:rsidRPr="007E28F3" w:rsidRDefault="007D535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7E28F3">
        <w:rPr>
          <w:rFonts w:ascii="Times New Roman" w:hAnsi="Times New Roman" w:cs="Times New Roman"/>
          <w:b/>
          <w:sz w:val="28"/>
          <w:szCs w:val="28"/>
          <w:lang w:val="pl-PL"/>
        </w:rPr>
        <w:t>Ex.4.  Wykonaj ćwiczenia na stronie 74 i 77 w Zeszycie ćwiczeń „Hello Explorer 2”.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28F3" w:rsidRPr="007E28F3" w:rsidTr="007E28F3">
        <w:tc>
          <w:tcPr>
            <w:tcW w:w="9212" w:type="dxa"/>
          </w:tcPr>
          <w:p w:rsidR="007E28F3" w:rsidRPr="007E28F3" w:rsidRDefault="007E28F3">
            <w:pP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!!! </w:t>
            </w: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Wykonane z</w:t>
            </w: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adania można </w:t>
            </w: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sfotografować i wysłać </w:t>
            </w: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na mój e-mail: </w:t>
            </w:r>
            <w:r w:rsidRPr="007E28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jurczakmarta30@gmail.com</w:t>
            </w:r>
          </w:p>
        </w:tc>
      </w:tr>
    </w:tbl>
    <w:p w:rsidR="007E28F3" w:rsidRPr="007E28F3" w:rsidRDefault="007E28F3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7E28F3" w:rsidRPr="007E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3B"/>
    <w:rsid w:val="00100CB0"/>
    <w:rsid w:val="001930A8"/>
    <w:rsid w:val="0023190B"/>
    <w:rsid w:val="003F35AF"/>
    <w:rsid w:val="00460F6C"/>
    <w:rsid w:val="00483AFB"/>
    <w:rsid w:val="005664EE"/>
    <w:rsid w:val="005B7DCB"/>
    <w:rsid w:val="006257BB"/>
    <w:rsid w:val="007634DC"/>
    <w:rsid w:val="007879E1"/>
    <w:rsid w:val="007D5350"/>
    <w:rsid w:val="007E28F3"/>
    <w:rsid w:val="00942EDC"/>
    <w:rsid w:val="00A053BF"/>
    <w:rsid w:val="00BF3D87"/>
    <w:rsid w:val="00C2169E"/>
    <w:rsid w:val="00D07E4C"/>
    <w:rsid w:val="00D9439F"/>
    <w:rsid w:val="00DE2EA1"/>
    <w:rsid w:val="00DE7059"/>
    <w:rsid w:val="00E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E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DC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E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9E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DC"/>
    <w:rPr>
      <w:rFonts w:ascii="Tahoma" w:eastAsiaTheme="minorEastAsi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E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2020-03-25T08:15:00Z</dcterms:created>
  <dcterms:modified xsi:type="dcterms:W3CDTF">2020-03-25T10:27:00Z</dcterms:modified>
</cp:coreProperties>
</file>