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1Temat: Polski Październik.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1Przeczytaj uważnie temat z podręcznika strona 182 - 186 a następnie udziel pisemnej odpowiedzi w zeszycie na następujące pytania: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wydarzenia nazwano Poznańskim Czerwcem?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wydarzenia nazwano Polskim Październikiem?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2 Temat: PRL w latach 1956-1970.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Przeczytaj uważnie temat z podręcznika strona 187- 192.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2 Napisz w zeszycie odpowiedzi na pytania :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a) Do jakich wydarzeń doszło w Polsce w marcu 1968 roku?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956">
        <w:rPr>
          <w:rFonts w:ascii="Times New Roman" w:eastAsia="Times New Roman" w:hAnsi="Times New Roman" w:cs="Times New Roman"/>
          <w:sz w:val="24"/>
          <w:szCs w:val="24"/>
          <w:lang w:eastAsia="pl-PL"/>
        </w:rPr>
        <w:t>b) Co stało się na Wybrzeżu w grudniu 1970 roku.</w:t>
      </w:r>
    </w:p>
    <w:p w:rsidR="00AF3956" w:rsidRPr="00AF3956" w:rsidRDefault="00AF3956" w:rsidP="00AF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686" w:rsidRPr="00AF3956" w:rsidRDefault="00D45686">
      <w:pPr>
        <w:rPr>
          <w:rFonts w:ascii="Times New Roman" w:hAnsi="Times New Roman" w:cs="Times New Roman"/>
          <w:sz w:val="24"/>
          <w:szCs w:val="24"/>
        </w:rPr>
      </w:pPr>
    </w:p>
    <w:sectPr w:rsidR="00D45686" w:rsidRPr="00AF395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3956"/>
    <w:rsid w:val="009A04F1"/>
    <w:rsid w:val="00AF3956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39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2020-03-23T20:58:00Z</dcterms:created>
  <dcterms:modified xsi:type="dcterms:W3CDTF">2020-03-23T20:59:00Z</dcterms:modified>
</cp:coreProperties>
</file>