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50" w:rsidRDefault="00D25C50">
      <w:pPr>
        <w:rPr>
          <w:noProof/>
          <w:lang w:eastAsia="pl-PL"/>
        </w:rPr>
      </w:pPr>
      <w:r>
        <w:rPr>
          <w:noProof/>
          <w:lang w:eastAsia="pl-PL"/>
        </w:rPr>
        <w:t>VIA  26 marca</w:t>
      </w:r>
    </w:p>
    <w:p w:rsidR="00474E9F" w:rsidRDefault="003C123B">
      <w:pPr>
        <w:rPr>
          <w:noProof/>
          <w:lang w:eastAsia="pl-PL"/>
        </w:rPr>
      </w:pPr>
      <w:r>
        <w:rPr>
          <w:noProof/>
          <w:lang w:eastAsia="pl-PL"/>
        </w:rPr>
        <w:t xml:space="preserve"> Temat 9 ,,</w:t>
      </w:r>
      <w:r w:rsidRPr="003C123B">
        <w:rPr>
          <w:b/>
          <w:noProof/>
          <w:lang w:eastAsia="pl-PL"/>
        </w:rPr>
        <w:t xml:space="preserve"> Moja </w:t>
      </w:r>
      <w:r>
        <w:rPr>
          <w:b/>
          <w:noProof/>
          <w:lang w:eastAsia="pl-PL"/>
        </w:rPr>
        <w:t xml:space="preserve">a rodzina na wycieczce”- </w:t>
      </w:r>
      <w:r w:rsidR="001D6E67">
        <w:rPr>
          <w:noProof/>
          <w:lang w:eastAsia="pl-PL"/>
        </w:rPr>
        <w:t>Opowiadanie lub komix z</w:t>
      </w:r>
      <w:r>
        <w:rPr>
          <w:noProof/>
          <w:lang w:eastAsia="pl-PL"/>
        </w:rPr>
        <w:t xml:space="preserve"> przytupem </w:t>
      </w:r>
      <w:r>
        <w:rPr>
          <w:noProof/>
          <w:lang w:eastAsia="pl-PL"/>
        </w:rPr>
        <w:sym w:font="Wingdings" w:char="F04A"/>
      </w:r>
    </w:p>
    <w:p w:rsidR="003C123B" w:rsidRDefault="003C123B">
      <w:pPr>
        <w:rPr>
          <w:noProof/>
          <w:lang w:eastAsia="pl-PL"/>
        </w:rPr>
      </w:pPr>
      <w:r>
        <w:rPr>
          <w:noProof/>
          <w:lang w:eastAsia="pl-PL"/>
        </w:rPr>
        <w:t>Dziś trenujemy formę opowiadamy. Doskonalimy jezyk, skupiamy uwagę na budowie zdania. Dobieramy wyraz tak, aby nie było dysharmonii. Temat jest trochę z wyobraźni o zabarwieniu kabaretowym. Można wykorzystać zwyczajny dzień, można skorzystać z elementów snu. Je</w:t>
      </w:r>
      <w:r w:rsidR="001D6E67">
        <w:rPr>
          <w:noProof/>
          <w:lang w:eastAsia="pl-PL"/>
        </w:rPr>
        <w:t>d</w:t>
      </w:r>
      <w:r>
        <w:rPr>
          <w:noProof/>
          <w:lang w:eastAsia="pl-PL"/>
        </w:rPr>
        <w:t xml:space="preserve">nakże </w:t>
      </w:r>
      <w:r>
        <w:t>trzeba pamiętać o zasadach:</w:t>
      </w:r>
    </w:p>
    <w:p w:rsidR="003C123B" w:rsidRDefault="003C123B">
      <w:pPr>
        <w:rPr>
          <w:noProof/>
          <w:lang w:eastAsia="pl-PL"/>
        </w:rPr>
      </w:pPr>
    </w:p>
    <w:p w:rsidR="003C123B" w:rsidRDefault="003C123B">
      <w:r>
        <w:rPr>
          <w:noProof/>
          <w:lang w:eastAsia="pl-PL"/>
        </w:rPr>
        <w:drawing>
          <wp:inline distT="0" distB="0" distL="0" distR="0">
            <wp:extent cx="5760720" cy="3772940"/>
            <wp:effectExtent l="0" t="0" r="0" b="0"/>
            <wp:docPr id="2" name="Obraz 2" descr="C:\Users\ASUS\Desktop\2018 II- 2019\Formy wypowiedzi\opowi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18 II- 2019\Formy wypowiedzi\opowiadan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67" w:rsidRDefault="001D6E67">
      <w:r>
        <w:t>A teraz zobacz na grafikę i wypisz według polecenia wszystkich domowników. Masz wzór na grafice.</w:t>
      </w:r>
    </w:p>
    <w:p w:rsidR="001D6E67" w:rsidRDefault="001D6E67">
      <w:r>
        <w:t xml:space="preserve">Gwarantuję Ci, że będzie śmiechu, a kiedy będziesz już miał wszystkich wypisanych, Prawda, że śmieszne?  </w:t>
      </w:r>
      <w:r w:rsidR="00CD2201">
        <w:rPr>
          <w:noProof/>
          <w:lang w:eastAsia="pl-PL"/>
        </w:rPr>
        <w:t>Możesz wybrać też komiks. Niżej znajduje się przypomnienie.</w:t>
      </w:r>
    </w:p>
    <w:p w:rsidR="00502BF5" w:rsidRDefault="00502BF5">
      <w:r>
        <w:rPr>
          <w:noProof/>
          <w:lang w:eastAsia="pl-PL"/>
        </w:rPr>
        <w:lastRenderedPageBreak/>
        <w:drawing>
          <wp:inline distT="0" distB="0" distL="0" distR="0" wp14:anchorId="495783D1" wp14:editId="66DAD4BC">
            <wp:extent cx="5760720" cy="7120890"/>
            <wp:effectExtent l="0" t="0" r="0" b="3810"/>
            <wp:docPr id="3" name="Obraz 3" descr="https://scontent-vie1-1.xx.fbcdn.net/v/t1.15752-9/90495078_932659230470763_2245488269049462784_n.jpg?_nc_cat=102&amp;_nc_sid=b96e70&amp;_nc_ohc=PJzBrMF7lEcAX_1sCxx&amp;_nc_ht=scontent-vie1-1.xx&amp;oh=76b96e3a52a6139da20533b259e5a7e5&amp;oe=5EA0B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vie1-1.xx.fbcdn.net/v/t1.15752-9/90495078_932659230470763_2245488269049462784_n.jpg?_nc_cat=102&amp;_nc_sid=b96e70&amp;_nc_ohc=PJzBrMF7lEcAX_1sCxx&amp;_nc_ht=scontent-vie1-1.xx&amp;oh=76b96e3a52a6139da20533b259e5a7e5&amp;oe=5EA0B2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01" w:rsidRDefault="005230CC">
      <w:pPr>
        <w:rPr>
          <w:noProof/>
          <w:lang w:eastAsia="pl-PL"/>
        </w:rPr>
      </w:pPr>
      <w:r>
        <w:t>Np. Mroczny policjant z workiem ziemniaków. Z kimś, cos zrobił, coś się im wydarzyło…</w:t>
      </w:r>
      <w:r w:rsidR="00CD2201" w:rsidRPr="00CD2201">
        <w:rPr>
          <w:noProof/>
          <w:lang w:eastAsia="pl-PL"/>
        </w:rPr>
        <w:t xml:space="preserve"> </w:t>
      </w:r>
    </w:p>
    <w:p w:rsidR="005230CC" w:rsidRDefault="00CD2201">
      <w:pPr>
        <w:rPr>
          <w:noProof/>
          <w:lang w:eastAsia="pl-PL"/>
        </w:rPr>
      </w:pPr>
      <w:r w:rsidRPr="00CD2201">
        <w:rPr>
          <w:noProof/>
          <w:u w:val="single"/>
          <w:lang w:eastAsia="pl-PL"/>
        </w:rPr>
        <w:t>Możesz wybrać też komiks. Niżej znajduje się przypomnienie.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17620A6" wp14:editId="0BEAE9C6">
            <wp:extent cx="5760720" cy="4074762"/>
            <wp:effectExtent l="0" t="0" r="0" b="2540"/>
            <wp:docPr id="1" name="Obraz 1" descr="https://scontent-vie1-1.xx.fbcdn.net/v/t1.15752-9/90331187_745068112690608_3764786615902273536_n.jpg?_nc_cat=103&amp;_nc_sid=b96e70&amp;_nc_ohc=zpsGZI8RfIsAX9YWcdR&amp;_nc_ht=scontent-vie1-1.xx&amp;oh=73472c29034bc540e55f18e3182aefac&amp;oe=5EA0C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1.15752-9/90331187_745068112690608_3764786615902273536_n.jpg?_nc_cat=103&amp;_nc_sid=b96e70&amp;_nc_ohc=zpsGZI8RfIsAX9YWcdR&amp;_nc_ht=scontent-vie1-1.xx&amp;oh=73472c29034bc540e55f18e3182aefac&amp;oe=5EA0CB4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50" w:rsidRDefault="00D25C50">
      <w:r>
        <w:rPr>
          <w:noProof/>
          <w:lang w:eastAsia="pl-PL"/>
        </w:rPr>
        <w:t xml:space="preserve">Powodzenia. </w:t>
      </w:r>
      <w:r>
        <w:rPr>
          <w:noProof/>
          <w:lang w:eastAsia="pl-PL"/>
        </w:rPr>
        <w:sym w:font="Wingdings" w:char="F04A"/>
      </w:r>
      <w:r>
        <w:rPr>
          <w:noProof/>
          <w:lang w:eastAsia="pl-PL"/>
        </w:rPr>
        <w:t xml:space="preserve"> Czekam na Wasze prace już wiecie, gdzie. </w:t>
      </w:r>
      <w:bookmarkStart w:id="0" w:name="_GoBack"/>
      <w:bookmarkEnd w:id="0"/>
    </w:p>
    <w:sectPr w:rsidR="00D25C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EE2" w:rsidRDefault="00C11EE2" w:rsidP="003C123B">
      <w:pPr>
        <w:spacing w:after="0" w:line="240" w:lineRule="auto"/>
      </w:pPr>
      <w:r>
        <w:separator/>
      </w:r>
    </w:p>
  </w:endnote>
  <w:endnote w:type="continuationSeparator" w:id="0">
    <w:p w:rsidR="00C11EE2" w:rsidRDefault="00C11EE2" w:rsidP="003C1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EE2" w:rsidRDefault="00C11EE2" w:rsidP="003C123B">
      <w:pPr>
        <w:spacing w:after="0" w:line="240" w:lineRule="auto"/>
      </w:pPr>
      <w:r>
        <w:separator/>
      </w:r>
    </w:p>
  </w:footnote>
  <w:footnote w:type="continuationSeparator" w:id="0">
    <w:p w:rsidR="00C11EE2" w:rsidRDefault="00C11EE2" w:rsidP="003C12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C7D"/>
    <w:rsid w:val="00060C7D"/>
    <w:rsid w:val="001D6E67"/>
    <w:rsid w:val="003C123B"/>
    <w:rsid w:val="00474E9F"/>
    <w:rsid w:val="00502BF5"/>
    <w:rsid w:val="005230CC"/>
    <w:rsid w:val="00C11EE2"/>
    <w:rsid w:val="00CD2201"/>
    <w:rsid w:val="00D25C50"/>
    <w:rsid w:val="00FC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23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12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12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123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23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12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12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12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122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2020-03-26T08:46:00Z</dcterms:created>
  <dcterms:modified xsi:type="dcterms:W3CDTF">2020-03-26T09:32:00Z</dcterms:modified>
</cp:coreProperties>
</file>